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83BE" w14:textId="121955FC" w:rsidR="00A11BCC" w:rsidRPr="00124B57" w:rsidRDefault="00A11BCC" w:rsidP="00124B57">
      <w:pPr>
        <w:pStyle w:val="BodyText"/>
        <w:spacing w:before="29"/>
        <w:ind w:right="2820"/>
        <w:rPr>
          <w:spacing w:val="-2"/>
        </w:rPr>
      </w:pPr>
      <w:r>
        <w:t xml:space="preserve">         </w:t>
      </w:r>
      <w:r w:rsidR="00124B57">
        <w:t xml:space="preserve">                                                  Assignment-4</w:t>
      </w:r>
      <w:r>
        <w:t xml:space="preserve">                                   </w:t>
      </w:r>
    </w:p>
    <w:p w14:paraId="594ACD04" w14:textId="035BE67B" w:rsidR="00A11BCC" w:rsidRDefault="00124B57" w:rsidP="00A11BCC">
      <w:pPr>
        <w:spacing w:after="1"/>
        <w:rPr>
          <w:b/>
          <w:sz w:val="26"/>
        </w:rPr>
      </w:pPr>
      <w:r>
        <w:rPr>
          <w:b/>
          <w:sz w:val="26"/>
        </w:rPr>
        <w:t xml:space="preserve">                     </w:t>
      </w:r>
    </w:p>
    <w:tbl>
      <w:tblPr>
        <w:tblW w:w="0" w:type="auto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3"/>
        <w:gridCol w:w="5840"/>
      </w:tblGrid>
      <w:tr w:rsidR="00A11BCC" w14:paraId="42BAD6DA" w14:textId="77777777" w:rsidTr="009C730F">
        <w:trPr>
          <w:trHeight w:val="268"/>
        </w:trPr>
        <w:tc>
          <w:tcPr>
            <w:tcW w:w="3183" w:type="dxa"/>
          </w:tcPr>
          <w:p w14:paraId="25A7E6C0" w14:textId="77777777" w:rsidR="00A11BCC" w:rsidRDefault="00A11BCC" w:rsidP="009C730F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5840" w:type="dxa"/>
          </w:tcPr>
          <w:p w14:paraId="354C147D" w14:textId="77777777" w:rsidR="00A11BCC" w:rsidRDefault="00A11BCC" w:rsidP="009C730F">
            <w:pPr>
              <w:pStyle w:val="TableParagraph"/>
              <w:spacing w:line="249" w:lineRule="exact"/>
            </w:pPr>
            <w:r>
              <w:t>09 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A11BCC" w14:paraId="43C3735D" w14:textId="77777777" w:rsidTr="009C730F">
        <w:trPr>
          <w:trHeight w:val="266"/>
        </w:trPr>
        <w:tc>
          <w:tcPr>
            <w:tcW w:w="3183" w:type="dxa"/>
          </w:tcPr>
          <w:p w14:paraId="14D14210" w14:textId="77777777" w:rsidR="00A11BCC" w:rsidRDefault="00A11BCC" w:rsidP="009C730F">
            <w:pPr>
              <w:pStyle w:val="TableParagraph"/>
              <w:spacing w:line="246" w:lineRule="exact"/>
            </w:pPr>
            <w:r>
              <w:t>Team ID</w:t>
            </w:r>
          </w:p>
        </w:tc>
        <w:tc>
          <w:tcPr>
            <w:tcW w:w="5840" w:type="dxa"/>
          </w:tcPr>
          <w:p w14:paraId="3AE023A0" w14:textId="77777777" w:rsidR="00A11BCC" w:rsidRDefault="00A11BCC" w:rsidP="009C730F">
            <w:pPr>
              <w:pStyle w:val="TableParagraph"/>
              <w:spacing w:line="246" w:lineRule="exact"/>
            </w:pPr>
            <w:r>
              <w:t>PNT2022TMID07532</w:t>
            </w:r>
          </w:p>
        </w:tc>
      </w:tr>
      <w:tr w:rsidR="00A11BCC" w14:paraId="7C3E3A8D" w14:textId="77777777" w:rsidTr="009C730F">
        <w:trPr>
          <w:trHeight w:val="268"/>
        </w:trPr>
        <w:tc>
          <w:tcPr>
            <w:tcW w:w="3183" w:type="dxa"/>
          </w:tcPr>
          <w:p w14:paraId="3C2D8024" w14:textId="77777777" w:rsidR="00A11BCC" w:rsidRDefault="00A11BCC" w:rsidP="009C730F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840" w:type="dxa"/>
          </w:tcPr>
          <w:p w14:paraId="3899B840" w14:textId="77777777" w:rsidR="00A11BCC" w:rsidRDefault="00A11BCC" w:rsidP="009C730F">
            <w:pPr>
              <w:pStyle w:val="TableParagraph"/>
            </w:pPr>
            <w:r>
              <w:t>Smart</w:t>
            </w:r>
            <w:r>
              <w:rPr>
                <w:spacing w:val="-4"/>
              </w:rPr>
              <w:t xml:space="preserve"> </w:t>
            </w:r>
            <w:r>
              <w:t>Waste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 for</w:t>
            </w:r>
            <w:r>
              <w:rPr>
                <w:spacing w:val="-3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</w:p>
        </w:tc>
      </w:tr>
      <w:tr w:rsidR="00A11BCC" w14:paraId="3E9ED9CA" w14:textId="77777777" w:rsidTr="009C730F">
        <w:trPr>
          <w:trHeight w:val="268"/>
        </w:trPr>
        <w:tc>
          <w:tcPr>
            <w:tcW w:w="3183" w:type="dxa"/>
          </w:tcPr>
          <w:p w14:paraId="7A59221D" w14:textId="77777777" w:rsidR="00A11BCC" w:rsidRDefault="00A11BCC" w:rsidP="009C730F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5840" w:type="dxa"/>
          </w:tcPr>
          <w:p w14:paraId="487EAC25" w14:textId="77777777" w:rsidR="00A11BCC" w:rsidRDefault="00A11BCC" w:rsidP="009C730F">
            <w:pPr>
              <w:pStyle w:val="TableParagraph"/>
            </w:pPr>
            <w:r>
              <w:t>4 Marks</w:t>
            </w:r>
          </w:p>
        </w:tc>
      </w:tr>
    </w:tbl>
    <w:p w14:paraId="4A2D8D22" w14:textId="77777777" w:rsidR="00A11BCC" w:rsidRDefault="00A11BCC" w:rsidP="00A11BCC">
      <w:pPr>
        <w:ind w:left="-567" w:right="-567"/>
      </w:pPr>
    </w:p>
    <w:p w14:paraId="361DD92E" w14:textId="18A4281D" w:rsidR="00A11BCC" w:rsidRPr="00124B57" w:rsidRDefault="00124B57" w:rsidP="00124B57">
      <w:pPr>
        <w:ind w:right="-567"/>
        <w:rPr>
          <w:b/>
          <w:bCs/>
          <w:color w:val="FF0000"/>
          <w:u w:val="single"/>
        </w:rPr>
      </w:pPr>
      <w:r w:rsidRPr="00124B57">
        <w:rPr>
          <w:b/>
          <w:bCs/>
          <w:color w:val="FF0000"/>
          <w:u w:val="single"/>
        </w:rPr>
        <w:t>Program:</w:t>
      </w:r>
    </w:p>
    <w:p w14:paraId="10624B3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#include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&lt;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WiFi.h</w:t>
      </w:r>
      <w:proofErr w:type="spellEnd"/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&gt;</w:t>
      </w:r>
    </w:p>
    <w:p w14:paraId="25EB4E8D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#include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&lt;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PubSubClient.h</w:t>
      </w:r>
      <w:proofErr w:type="spellEnd"/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&gt;</w:t>
      </w:r>
    </w:p>
    <w:p w14:paraId="4F313018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WiFiClient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wifiClient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2D0EDD64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String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data3;</w:t>
      </w:r>
    </w:p>
    <w:p w14:paraId="2E50028C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</w:t>
      </w:r>
      <w:proofErr w:type="gramStart"/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define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ORG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"vg16tl"</w:t>
      </w:r>
    </w:p>
    <w:p w14:paraId="4E7E77B2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</w:t>
      </w:r>
      <w:proofErr w:type="gramStart"/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define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DEVICE_TYPE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guna_demo</w:t>
      </w:r>
      <w:proofErr w:type="spellEnd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</w:p>
    <w:p w14:paraId="64C2C266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</w:t>
      </w:r>
      <w:proofErr w:type="gramStart"/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define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DEVICE_ID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"guna123"</w:t>
      </w:r>
    </w:p>
    <w:p w14:paraId="1EA8C1FC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</w:t>
      </w:r>
      <w:proofErr w:type="gramStart"/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define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TOKEN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"v@&amp;zLl6qpegVe@XcGr"</w:t>
      </w:r>
    </w:p>
    <w:p w14:paraId="4B26AED9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</w:t>
      </w:r>
      <w:proofErr w:type="gramStart"/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define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speed </w:t>
      </w:r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0.034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</w:p>
    <w:p w14:paraId="260E8D8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#</w:t>
      </w:r>
      <w:proofErr w:type="gramStart"/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define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led </w:t>
      </w:r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14</w:t>
      </w:r>
    </w:p>
    <w:p w14:paraId="17594872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server[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 = ORG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".messaging.internetofthings.ibmcloud.com"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73CF84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publishTopic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 =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"iot-2/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evt</w:t>
      </w:r>
      <w:proofErr w:type="spellEnd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guna_demo</w:t>
      </w:r>
      <w:proofErr w:type="spellEnd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fmt</w:t>
      </w:r>
      <w:proofErr w:type="spellEnd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json</w:t>
      </w:r>
      <w:proofErr w:type="spellEnd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90EBFB2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topic[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 =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"iot-2/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cmd</w:t>
      </w:r>
      <w:proofErr w:type="spellEnd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/home/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fmt</w:t>
      </w:r>
      <w:proofErr w:type="spellEnd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/String"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  </w:t>
      </w:r>
    </w:p>
    <w:p w14:paraId="25DCF71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authMethod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 =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"use-token-auth"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28FF142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token[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 = TOKEN;</w:t>
      </w:r>
    </w:p>
    <w:p w14:paraId="5CB3FE5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clientId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[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] =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"d:"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ORG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":"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DEVICE_TYPE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":"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DEVICE_ID;</w:t>
      </w:r>
    </w:p>
    <w:p w14:paraId="003247D3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PubSubClient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server, </w:t>
      </w:r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1883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wifiClient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3FA1DC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publishData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D562B7F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DCF902F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trigpin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1EDB4E3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const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echopin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18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E555B0A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String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command;</w:t>
      </w:r>
    </w:p>
    <w:p w14:paraId="0B928985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String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data=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0FB26299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97D52A9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long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duration;</w:t>
      </w:r>
    </w:p>
    <w:p w14:paraId="67D8F762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float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09974A37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br/>
      </w:r>
    </w:p>
    <w:p w14:paraId="0C06CAC5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124B57">
        <w:rPr>
          <w:rFonts w:ascii="Consolas" w:eastAsia="Times New Roman" w:hAnsi="Consolas" w:cs="Times New Roman"/>
          <w:color w:val="5E6D03"/>
          <w:sz w:val="21"/>
          <w:szCs w:val="21"/>
          <w:lang w:bidi="ta-IN"/>
        </w:rPr>
        <w:t>setup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7B9D902D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</w:t>
      </w:r>
    </w:p>
    <w:p w14:paraId="66B0F96B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begin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115200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E5D6D7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pinMode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led, </w:t>
      </w:r>
      <w:r w:rsidRPr="00124B57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OUTPUT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13C4D49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pinMode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trigpin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124B57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OUTPUT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16DBD1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pinMode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echopin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124B57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INPUT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9FAFCF5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wifiConnect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6CC71D4A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 xml:space="preserve"> 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mqttConnect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DBB9B5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114425D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E6B6D08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124B57">
        <w:rPr>
          <w:rFonts w:ascii="Consolas" w:eastAsia="Times New Roman" w:hAnsi="Consolas" w:cs="Times New Roman"/>
          <w:color w:val="5E6D03"/>
          <w:sz w:val="21"/>
          <w:szCs w:val="21"/>
          <w:lang w:bidi="ta-IN"/>
        </w:rPr>
        <w:t>loop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 {</w:t>
      </w:r>
    </w:p>
    <w:p w14:paraId="7A42CF4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bool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isNearby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=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&lt; </w:t>
      </w:r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100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7015DA7C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digitalWrite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led,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isNearby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16BBA37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6CD38A7F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publishData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A752506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gram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delay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500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B1A0676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076A7F2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(!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5E6D03"/>
          <w:sz w:val="21"/>
          <w:szCs w:val="21"/>
          <w:lang w:bidi="ta-IN"/>
        </w:rPr>
        <w:t>loop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 {</w:t>
      </w:r>
    </w:p>
    <w:p w14:paraId="2315C8E8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mqttConnect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5C92588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60B17D30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141C8FC7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6C48A0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wifiConnect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 {</w:t>
      </w:r>
    </w:p>
    <w:p w14:paraId="5CEF117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"Connecting to 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Wifi</w:t>
      </w:r>
      <w:proofErr w:type="spellEnd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A7EF367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begin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Wokwi</w:t>
      </w:r>
      <w:proofErr w:type="spellEnd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-GUEST"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6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34C8E15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while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(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WiFi.status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 !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 WL_CONNECTED) {</w:t>
      </w:r>
    </w:p>
    <w:p w14:paraId="3AF3A966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gram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delay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500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0B68BD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"."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66208702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08E83CE2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WiFi</w:t>
      </w:r>
      <w:proofErr w:type="spellEnd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 connected, IP address: 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WiFi.localIP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());</w:t>
      </w:r>
    </w:p>
    <w:p w14:paraId="507465D2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1C72FA37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1F5CA0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mqttConnect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 {</w:t>
      </w:r>
    </w:p>
    <w:p w14:paraId="4D5525CB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(!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.connected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 {</w:t>
      </w:r>
    </w:p>
    <w:p w14:paraId="5697CB1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"Reconnecting MQTT client to 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);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(server);</w:t>
      </w:r>
    </w:p>
    <w:p w14:paraId="18581DBC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while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(!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.connect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clientId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authMethod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token)) {</w:t>
      </w:r>
    </w:p>
    <w:p w14:paraId="077974FD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"."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989D085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</w:t>
      </w:r>
      <w:proofErr w:type="gram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delay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500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7116A84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</w:t>
      </w:r>
    </w:p>
    <w:p w14:paraId="12300885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initManagedDevice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7C3A37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();</w:t>
      </w:r>
    </w:p>
    <w:p w14:paraId="0763F610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20E37CC3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5235FA1D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BC909F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initManagedDevice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 {</w:t>
      </w:r>
    </w:p>
    <w:p w14:paraId="6A913ED8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(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client.subscribe</w:t>
      </w:r>
      <w:proofErr w:type="spellEnd"/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(topic)) {</w:t>
      </w:r>
    </w:p>
    <w:p w14:paraId="6124E21F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124B57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 xml:space="preserve">// </w:t>
      </w:r>
      <w:proofErr w:type="spellStart"/>
      <w:r w:rsidRPr="00124B57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Serial.println</w:t>
      </w:r>
      <w:proofErr w:type="spellEnd"/>
      <w:r w:rsidRPr="00124B57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(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client.subscribe</w:t>
      </w:r>
      <w:proofErr w:type="spellEnd"/>
      <w:proofErr w:type="gramEnd"/>
      <w:r w:rsidRPr="00124B57">
        <w:rPr>
          <w:rFonts w:ascii="Consolas" w:eastAsia="Times New Roman" w:hAnsi="Consolas" w:cs="Times New Roman"/>
          <w:color w:val="727C81"/>
          <w:sz w:val="21"/>
          <w:szCs w:val="21"/>
          <w:lang w:bidi="ta-IN"/>
        </w:rPr>
        <w:t>(topic));</w:t>
      </w:r>
    </w:p>
    <w:p w14:paraId="5F03B08D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"IBM subscribe to 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cmd</w:t>
      </w:r>
      <w:proofErr w:type="spellEnd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 OK"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B9903A4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}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{</w:t>
      </w:r>
    </w:p>
    <w:p w14:paraId="282D6C1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"subscribe to 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cmd</w:t>
      </w:r>
      <w:proofErr w:type="spellEnd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 FAILED"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71979892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5FC5156B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26D397CB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lastRenderedPageBreak/>
        <w:t>void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publishData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1E730C22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{</w:t>
      </w:r>
    </w:p>
    <w:p w14:paraId="3EA52F78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digitalWrite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trigpin,</w:t>
      </w:r>
      <w:r w:rsidRPr="00124B57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LOW</w:t>
      </w:r>
      <w:proofErr w:type="spellEnd"/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621AF47F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digitalWrite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trigpin,</w:t>
      </w:r>
      <w:r w:rsidRPr="00124B57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HIGH</w:t>
      </w:r>
      <w:proofErr w:type="spellEnd"/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F22872D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delayMicroseconds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AA8976D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digitalWrite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trigpin,</w:t>
      </w:r>
      <w:r w:rsidRPr="00124B57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LOW</w:t>
      </w:r>
      <w:proofErr w:type="spellEnd"/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0C5EE6A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duration=</w:t>
      </w:r>
      <w:proofErr w:type="spell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pulseIn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echopin,</w:t>
      </w:r>
      <w:r w:rsidRPr="00124B57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HIGH</w:t>
      </w:r>
      <w:proofErr w:type="spellEnd"/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64582CBA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=duration*speed/</w:t>
      </w:r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2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25B8BBB5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&lt;</w:t>
      </w:r>
      <w:proofErr w:type="gramStart"/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100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){</w:t>
      </w:r>
      <w:proofErr w:type="gramEnd"/>
    </w:p>
    <w:p w14:paraId="3B05C3F4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String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payload =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"{\"Alert Distance\":"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673B402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payload +=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67181FA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payload +=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"}"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2384536B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680F75B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"\n"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C9E1C79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"Sending payload: 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18B73390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(payload);</w:t>
      </w:r>
    </w:p>
    <w:p w14:paraId="4741DA7A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</w:t>
      </w:r>
      <w:proofErr w:type="gramStart"/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client.publish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publishTopic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 (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*)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payload.c_str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())) {</w:t>
      </w:r>
    </w:p>
    <w:p w14:paraId="446758E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"Warning crosses 110cm -- it 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automaticaly</w:t>
      </w:r>
      <w:proofErr w:type="spellEnd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 xml:space="preserve"> of the loop"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BC9926B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  </w:t>
      </w:r>
      <w:proofErr w:type="spell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digitalWrite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led,</w:t>
      </w:r>
      <w:r w:rsidRPr="00124B57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HIGH</w:t>
      </w:r>
      <w:proofErr w:type="spellEnd"/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F02F52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</w:t>
      </w:r>
    </w:p>
    <w:p w14:paraId="7F84A52C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</w:t>
      </w:r>
    </w:p>
    <w:p w14:paraId="1EC1836B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00DB7239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&gt;</w:t>
      </w:r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101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&amp;&amp;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&lt;</w:t>
      </w:r>
      <w:proofErr w:type="gramStart"/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111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){</w:t>
      </w:r>
      <w:proofErr w:type="gramEnd"/>
    </w:p>
    <w:p w14:paraId="7DB999B8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String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payload =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"{\"Normal Distance\":"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544B1DB5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payload +=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60BF837E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payload += 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"}"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2E245157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25144E8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"\n"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42CD4B0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"Sending payload: 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58C32D38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(payload);</w:t>
      </w:r>
    </w:p>
    <w:p w14:paraId="52AA9E9A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</w:t>
      </w:r>
    </w:p>
    <w:p w14:paraId="76934AF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}</w:t>
      </w:r>
    </w:p>
    <w:p w14:paraId="0BAEE6F5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   </w:t>
      </w:r>
    </w:p>
    <w:p w14:paraId="4FDEEB97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  </w:t>
      </w:r>
    </w:p>
    <w:p w14:paraId="3600EE9A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</w:p>
    <w:p w14:paraId="5CCE4F4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1C34B20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</w:p>
    <w:p w14:paraId="6C25F4A5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void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callback(</w:t>
      </w:r>
      <w:proofErr w:type="gramEnd"/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*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subscribeTopic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,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byte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* payload,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unsigned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payloadLength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){</w:t>
      </w:r>
    </w:p>
    <w:p w14:paraId="07275F0C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"callback invoked for topic:"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0C7601A4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subscribeTopic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26299F7C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gramStart"/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for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</w:t>
      </w:r>
      <w:r w:rsidRPr="00124B57">
        <w:rPr>
          <w:rFonts w:ascii="Consolas" w:eastAsia="Times New Roman" w:hAnsi="Consolas" w:cs="Times New Roman"/>
          <w:color w:val="098658"/>
          <w:sz w:val="21"/>
          <w:szCs w:val="21"/>
          <w:lang w:bidi="ta-IN"/>
        </w:rPr>
        <w:t>0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&lt;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payloadLength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;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++){</w:t>
      </w:r>
    </w:p>
    <w:p w14:paraId="25D826A6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dist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 += (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char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)payload[</w:t>
      </w:r>
      <w:proofErr w:type="spell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i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];</w:t>
      </w:r>
    </w:p>
    <w:p w14:paraId="704F7688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33834382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"data:"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+ data3);</w:t>
      </w:r>
    </w:p>
    <w:p w14:paraId="4DC18EB1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</w:t>
      </w:r>
      <w:r w:rsidRPr="00124B57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(data3==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proofErr w:type="spell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lighton</w:t>
      </w:r>
      <w:proofErr w:type="spellEnd"/>
      <w:proofErr w:type="gramStart"/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){</w:t>
      </w:r>
      <w:proofErr w:type="gramEnd"/>
    </w:p>
    <w:p w14:paraId="158C0C8C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 xml:space="preserve">    </w:t>
      </w:r>
      <w:proofErr w:type="spellStart"/>
      <w:r w:rsidRPr="00124B5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bidi="ta-IN"/>
        </w:rPr>
        <w:t>Serial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</w:t>
      </w:r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println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(data3);</w:t>
      </w:r>
    </w:p>
    <w:p w14:paraId="38CA0E15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 xml:space="preserve">    </w:t>
      </w:r>
      <w:proofErr w:type="spellStart"/>
      <w:r w:rsidRPr="00124B57">
        <w:rPr>
          <w:rFonts w:ascii="Consolas" w:eastAsia="Times New Roman" w:hAnsi="Consolas" w:cs="Times New Roman"/>
          <w:color w:val="E97366"/>
          <w:sz w:val="21"/>
          <w:szCs w:val="21"/>
          <w:lang w:bidi="ta-IN"/>
        </w:rPr>
        <w:t>digitalWrite</w:t>
      </w:r>
      <w:proofErr w:type="spell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spellStart"/>
      <w:proofErr w:type="gramStart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led,</w:t>
      </w:r>
      <w:r w:rsidRPr="00124B57">
        <w:rPr>
          <w:rFonts w:ascii="Consolas" w:eastAsia="Times New Roman" w:hAnsi="Consolas" w:cs="Times New Roman"/>
          <w:color w:val="00979C"/>
          <w:sz w:val="21"/>
          <w:szCs w:val="21"/>
          <w:lang w:bidi="ta-IN"/>
        </w:rPr>
        <w:t>HIGH</w:t>
      </w:r>
      <w:proofErr w:type="spellEnd"/>
      <w:proofErr w:type="gramEnd"/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);</w:t>
      </w:r>
    </w:p>
    <w:p w14:paraId="3A8B1073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}</w:t>
      </w:r>
    </w:p>
    <w:p w14:paraId="0402D6EF" w14:textId="77777777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 data3=</w:t>
      </w:r>
      <w:r w:rsidRPr="00124B57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</w:t>
      </w: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;</w:t>
      </w:r>
    </w:p>
    <w:p w14:paraId="7BFC496A" w14:textId="652B069A" w:rsid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124B57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}</w:t>
      </w:r>
    </w:p>
    <w:p w14:paraId="3EA937CF" w14:textId="1E7A14E9" w:rsid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_________________________________________________________________________________</w:t>
      </w:r>
    </w:p>
    <w:p w14:paraId="0C1B5B23" w14:textId="77777777" w:rsid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  <w:lang w:bidi="ta-IN"/>
        </w:rPr>
      </w:pPr>
    </w:p>
    <w:p w14:paraId="24F475CD" w14:textId="4C81014A" w:rsidR="00124B57" w:rsidRPr="00124B57" w:rsidRDefault="00124B57" w:rsidP="00124B5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  <w:lang w:bidi="ta-IN"/>
        </w:rPr>
      </w:pPr>
      <w:r w:rsidRPr="00124B57">
        <w:rPr>
          <w:rFonts w:ascii="Consolas" w:eastAsia="Times New Roman" w:hAnsi="Consolas" w:cs="Times New Roman"/>
          <w:b/>
          <w:bCs/>
          <w:color w:val="FF0000"/>
          <w:sz w:val="21"/>
          <w:szCs w:val="21"/>
          <w:u w:val="single"/>
          <w:lang w:bidi="ta-IN"/>
        </w:rPr>
        <w:t>Circuit connection:</w:t>
      </w:r>
    </w:p>
    <w:p w14:paraId="4D06BB51" w14:textId="77777777" w:rsidR="00A11BCC" w:rsidRDefault="00A11BCC" w:rsidP="00A11BCC">
      <w:pPr>
        <w:ind w:left="-567" w:right="-567"/>
      </w:pPr>
    </w:p>
    <w:p w14:paraId="51F037B8" w14:textId="10840CBC" w:rsidR="00DE007B" w:rsidRDefault="00A11BCC" w:rsidP="00A11BCC">
      <w:pPr>
        <w:ind w:left="-567" w:right="-567"/>
      </w:pPr>
      <w:r w:rsidRPr="00A11BCC">
        <w:drawing>
          <wp:inline distT="0" distB="0" distL="0" distR="0" wp14:anchorId="01790880" wp14:editId="05D4730A">
            <wp:extent cx="53149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8588" w14:textId="77777777" w:rsidR="00124B57" w:rsidRDefault="00124B57" w:rsidP="00A11BCC">
      <w:pPr>
        <w:ind w:left="-567" w:right="-567"/>
        <w:rPr>
          <w:b/>
          <w:bCs/>
          <w:color w:val="FF0000"/>
          <w:u w:val="single"/>
        </w:rPr>
      </w:pPr>
    </w:p>
    <w:p w14:paraId="34E9328F" w14:textId="1D949226" w:rsidR="00124B57" w:rsidRPr="00124B57" w:rsidRDefault="00124B57" w:rsidP="00A11BCC">
      <w:pPr>
        <w:ind w:left="-567" w:right="-567"/>
        <w:rPr>
          <w:b/>
          <w:bCs/>
          <w:color w:val="FF0000"/>
          <w:u w:val="single"/>
        </w:rPr>
      </w:pPr>
      <w:r w:rsidRPr="00124B57">
        <w:rPr>
          <w:b/>
          <w:bCs/>
          <w:color w:val="FF0000"/>
          <w:u w:val="single"/>
        </w:rPr>
        <w:t>Output:</w:t>
      </w:r>
    </w:p>
    <w:p w14:paraId="7F5A177F" w14:textId="424E0C3E" w:rsidR="00124B57" w:rsidRDefault="00124B57" w:rsidP="00A11BCC">
      <w:pPr>
        <w:ind w:left="-567" w:right="-567"/>
        <w:rPr>
          <w:b/>
          <w:bCs/>
          <w:color w:val="FF0000"/>
          <w:u w:val="single"/>
        </w:rPr>
      </w:pPr>
      <w:r w:rsidRPr="00124B57">
        <w:rPr>
          <w:b/>
          <w:bCs/>
          <w:color w:val="FF0000"/>
          <w:u w:val="single"/>
        </w:rPr>
        <w:t>We received is</w:t>
      </w:r>
    </w:p>
    <w:p w14:paraId="4738768C" w14:textId="16B98FB5" w:rsidR="00124B57" w:rsidRDefault="00124B57" w:rsidP="00A11BCC">
      <w:pPr>
        <w:ind w:left="-567" w:right="-567"/>
        <w:rPr>
          <w:b/>
          <w:bCs/>
          <w:color w:val="FF0000"/>
          <w:u w:val="single"/>
        </w:rPr>
      </w:pPr>
      <w:r>
        <w:rPr>
          <w:noProof/>
        </w:rPr>
        <w:drawing>
          <wp:inline distT="0" distB="0" distL="0" distR="0" wp14:anchorId="572A5ADA" wp14:editId="3583A765">
            <wp:extent cx="459105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C734" w14:textId="77777777" w:rsidR="00124B57" w:rsidRPr="00124B57" w:rsidRDefault="00124B57" w:rsidP="00A11BCC">
      <w:pPr>
        <w:ind w:left="-567" w:right="-567"/>
        <w:rPr>
          <w:b/>
          <w:bCs/>
          <w:color w:val="FF0000"/>
          <w:u w:val="single"/>
        </w:rPr>
      </w:pPr>
    </w:p>
    <w:sectPr w:rsidR="00124B57" w:rsidRPr="00124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6C"/>
    <w:rsid w:val="00124B57"/>
    <w:rsid w:val="00357C6C"/>
    <w:rsid w:val="00A11BCC"/>
    <w:rsid w:val="00D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AA17"/>
  <w15:chartTrackingRefBased/>
  <w15:docId w15:val="{BF1F0D70-4542-47DB-8658-C8E20857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u w:val="words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u w:val="non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1BCC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1BCC"/>
    <w:rPr>
      <w:rFonts w:ascii="Calibri" w:eastAsia="Calibri" w:hAnsi="Calibri" w:cs="Calibri"/>
      <w:b/>
      <w:bCs/>
      <w:sz w:val="24"/>
      <w:szCs w:val="24"/>
      <w:u w:val="none"/>
      <w:lang w:bidi="ar-SA"/>
    </w:rPr>
  </w:style>
  <w:style w:type="paragraph" w:customStyle="1" w:styleId="TableParagraph">
    <w:name w:val="Table Paragraph"/>
    <w:basedOn w:val="Normal"/>
    <w:uiPriority w:val="1"/>
    <w:qFormat/>
    <w:rsid w:val="00A11BCC"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sekaran</dc:creator>
  <cp:keywords/>
  <dc:description/>
  <cp:lastModifiedBy>Guna sekaran</cp:lastModifiedBy>
  <cp:revision>3</cp:revision>
  <dcterms:created xsi:type="dcterms:W3CDTF">2022-11-09T10:54:00Z</dcterms:created>
  <dcterms:modified xsi:type="dcterms:W3CDTF">2022-11-09T11:03:00Z</dcterms:modified>
</cp:coreProperties>
</file>