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11B1" w14:textId="77777777" w:rsidR="00D12530" w:rsidRDefault="00000000">
      <w:pPr>
        <w:spacing w:after="0"/>
        <w:ind w:left="2936" w:right="2950"/>
        <w:jc w:val="center"/>
      </w:pPr>
      <w:r>
        <w:rPr>
          <w:b/>
          <w:sz w:val="24"/>
        </w:rPr>
        <w:t>Project Design Phase-I Proposed Solution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D12530" w14:paraId="6D654CA2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DCDA" w14:textId="5E9E9A8D" w:rsidR="00D12530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650C" w14:textId="00BCB804" w:rsidR="00D12530" w:rsidRDefault="00B245D1">
            <w:pPr>
              <w:spacing w:after="0"/>
            </w:pPr>
            <w:r>
              <w:t xml:space="preserve">11 October </w:t>
            </w:r>
            <w:r w:rsidR="00000000">
              <w:t>2022</w:t>
            </w:r>
          </w:p>
        </w:tc>
      </w:tr>
      <w:tr w:rsidR="00D12530" w14:paraId="174B7AE1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9C36F" w14:textId="77777777" w:rsidR="00D12530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5868" w14:textId="0200E6CD" w:rsidR="00D12530" w:rsidRDefault="00000000">
            <w:pPr>
              <w:spacing w:after="0"/>
            </w:pPr>
            <w:r>
              <w:t>PNT2022TMID</w:t>
            </w:r>
            <w:r w:rsidR="00B245D1">
              <w:t>07532</w:t>
            </w:r>
          </w:p>
        </w:tc>
      </w:tr>
      <w:tr w:rsidR="00D12530" w14:paraId="5F43FDD1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CF32" w14:textId="77777777" w:rsidR="00D12530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999D" w14:textId="77777777" w:rsidR="00D12530" w:rsidRDefault="00000000">
            <w:pPr>
              <w:spacing w:after="0"/>
            </w:pPr>
            <w:r>
              <w:t>Smart waste management system for metropolitan cities</w:t>
            </w:r>
          </w:p>
        </w:tc>
      </w:tr>
      <w:tr w:rsidR="00D12530" w14:paraId="3E17A85C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166A" w14:textId="77777777" w:rsidR="00D12530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1B208" w14:textId="77777777" w:rsidR="00D12530" w:rsidRDefault="00000000">
            <w:pPr>
              <w:spacing w:after="0"/>
            </w:pPr>
            <w:r>
              <w:t>2 Marks</w:t>
            </w:r>
          </w:p>
        </w:tc>
      </w:tr>
    </w:tbl>
    <w:p w14:paraId="770FA0D4" w14:textId="63BDFFC6" w:rsidR="00D12530" w:rsidRDefault="00000000" w:rsidP="00B245D1">
      <w:r>
        <w:rPr>
          <w:b/>
        </w:rPr>
        <w:t>Proposed Solution Template:</w:t>
      </w:r>
    </w:p>
    <w:tbl>
      <w:tblPr>
        <w:tblStyle w:val="TableGrid"/>
        <w:tblW w:w="9080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D12530" w14:paraId="5649F33E" w14:textId="77777777">
        <w:trPr>
          <w:trHeight w:val="5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DE67" w14:textId="77777777" w:rsidR="00D12530" w:rsidRDefault="00000000">
            <w:pPr>
              <w:spacing w:after="0"/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5D2CA" w14:textId="77777777" w:rsidR="00D12530" w:rsidRDefault="00000000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39CB" w14:textId="77777777" w:rsidR="00D12530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D12530" w14:paraId="6F43B8FC" w14:textId="77777777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81D7" w14:textId="77777777" w:rsidR="00D12530" w:rsidRDefault="00000000">
            <w:pPr>
              <w:spacing w:after="0"/>
              <w:ind w:left="62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2F9A8" w14:textId="77777777" w:rsidR="00D12530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993E" w14:textId="2A821742" w:rsidR="00D12530" w:rsidRDefault="00B245D1">
            <w:r>
              <w:t>First identify the material type, size and name deliver a money to the people who put the waste (</w:t>
            </w:r>
            <w:r w:rsidR="00C423DE">
              <w:t xml:space="preserve">chemical </w:t>
            </w:r>
            <w:r>
              <w:t>bottle, water bottle, glasses) in the dustbin machine</w:t>
            </w:r>
          </w:p>
        </w:tc>
      </w:tr>
      <w:tr w:rsidR="00D12530" w14:paraId="157543AC" w14:textId="77777777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971B" w14:textId="22C77CD7" w:rsidR="00D12530" w:rsidRDefault="00000000">
            <w:pPr>
              <w:spacing w:after="0"/>
              <w:ind w:left="62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AE84" w14:textId="77777777" w:rsidR="00D12530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D145" w14:textId="4ACC65DE" w:rsidR="00D12530" w:rsidRDefault="00B245D1">
            <w:r>
              <w:t>Identify the type of material and delivered money to the respective waste material.</w:t>
            </w:r>
          </w:p>
        </w:tc>
      </w:tr>
      <w:tr w:rsidR="00D12530" w14:paraId="44EE6348" w14:textId="77777777">
        <w:trPr>
          <w:trHeight w:val="7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DDD9" w14:textId="77777777" w:rsidR="00D12530" w:rsidRDefault="00000000">
            <w:pPr>
              <w:spacing w:after="0"/>
              <w:ind w:left="62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A8CC" w14:textId="77777777" w:rsidR="00D12530" w:rsidRDefault="00000000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6138" w14:textId="79BDE217" w:rsidR="00D12530" w:rsidRDefault="00B245D1">
            <w:r>
              <w:t>People will receive a money according to the waste material</w:t>
            </w:r>
            <w:r w:rsidR="00C423DE">
              <w:t xml:space="preserve"> (chemical bottle, glasses, water bottle).</w:t>
            </w:r>
          </w:p>
        </w:tc>
      </w:tr>
      <w:tr w:rsidR="00D12530" w14:paraId="7D8A6A6E" w14:textId="77777777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9501" w14:textId="77777777" w:rsidR="00D12530" w:rsidRDefault="00000000">
            <w:pPr>
              <w:spacing w:after="0"/>
              <w:ind w:left="62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04A7" w14:textId="77777777" w:rsidR="00D12530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6AD7" w14:textId="56C7A5F0" w:rsidR="00D12530" w:rsidRDefault="00C423DE">
            <w:r>
              <w:t>To keep our SOCIETY clean and to avoid land pollution.</w:t>
            </w:r>
          </w:p>
        </w:tc>
      </w:tr>
      <w:tr w:rsidR="00D12530" w14:paraId="2F2B62D9" w14:textId="77777777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043C" w14:textId="77777777" w:rsidR="00D12530" w:rsidRDefault="00000000">
            <w:pPr>
              <w:spacing w:after="0"/>
              <w:ind w:left="62"/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3875" w14:textId="77777777" w:rsidR="00D12530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9EFF" w14:textId="5CFCC095" w:rsidR="00D12530" w:rsidRDefault="00C423DE">
            <w:r>
              <w:t>Waste material monitored by camera and deliver money and Collecting waste in certain place.</w:t>
            </w:r>
          </w:p>
        </w:tc>
      </w:tr>
      <w:tr w:rsidR="00D12530" w14:paraId="531EB39F" w14:textId="77777777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D9E0" w14:textId="77777777" w:rsidR="00D12530" w:rsidRDefault="00000000">
            <w:pPr>
              <w:spacing w:after="0"/>
              <w:ind w:left="62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454F" w14:textId="77777777" w:rsidR="00D12530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C6DC" w14:textId="0FBF87E5" w:rsidR="00D12530" w:rsidRDefault="00C423DE">
            <w:r>
              <w:t xml:space="preserve">The system is same as ATM machine but we provide money to waste material and </w:t>
            </w:r>
            <w:proofErr w:type="gramStart"/>
            <w:r>
              <w:t>It</w:t>
            </w:r>
            <w:proofErr w:type="gramEnd"/>
            <w:r>
              <w:t xml:space="preserve"> can be used in public places such as bus stand, shops, TASMAC.</w:t>
            </w:r>
          </w:p>
        </w:tc>
      </w:tr>
    </w:tbl>
    <w:p w14:paraId="5BDDC276" w14:textId="77777777" w:rsidR="008D5C8A" w:rsidRDefault="008D5C8A"/>
    <w:sectPr w:rsidR="008D5C8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30"/>
    <w:rsid w:val="008D5C8A"/>
    <w:rsid w:val="00B245D1"/>
    <w:rsid w:val="00C423DE"/>
    <w:rsid w:val="00D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944"/>
  <w15:docId w15:val="{98146CDA-145F-4EC7-BF20-BA8E4648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Proposed Solution Template.docx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Guna sekaran</dc:creator>
  <cp:keywords/>
  <cp:lastModifiedBy>Guna sekaran</cp:lastModifiedBy>
  <cp:revision>2</cp:revision>
  <dcterms:created xsi:type="dcterms:W3CDTF">2022-10-11T08:58:00Z</dcterms:created>
  <dcterms:modified xsi:type="dcterms:W3CDTF">2022-10-11T08:58:00Z</dcterms:modified>
</cp:coreProperties>
</file>