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206"/>
        <w:tblW w:w="7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7"/>
        <w:gridCol w:w="3757"/>
      </w:tblGrid>
      <w:tr w:rsidR="00327B20" w14:paraId="1D7616FA" w14:textId="77777777" w:rsidTr="00250B06">
        <w:trPr>
          <w:trHeight w:val="70"/>
        </w:trPr>
        <w:tc>
          <w:tcPr>
            <w:tcW w:w="3497" w:type="dxa"/>
          </w:tcPr>
          <w:p w14:paraId="31C0E36D" w14:textId="77777777" w:rsidR="00327B20" w:rsidRDefault="00327B20" w:rsidP="00250B06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3757" w:type="dxa"/>
          </w:tcPr>
          <w:p w14:paraId="4FE19DF8" w14:textId="667D1080" w:rsidR="00327B20" w:rsidRDefault="00327B20" w:rsidP="00250B06">
            <w:pPr>
              <w:pStyle w:val="TableParagraph"/>
              <w:spacing w:line="232" w:lineRule="exact"/>
              <w:ind w:left="110"/>
            </w:pPr>
            <w:r>
              <w:t>0</w:t>
            </w:r>
            <w:r>
              <w:t xml:space="preserve">8 </w:t>
            </w:r>
            <w:r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327B20" w14:paraId="3A852F71" w14:textId="77777777" w:rsidTr="00250B06">
        <w:trPr>
          <w:trHeight w:val="217"/>
        </w:trPr>
        <w:tc>
          <w:tcPr>
            <w:tcW w:w="3497" w:type="dxa"/>
          </w:tcPr>
          <w:p w14:paraId="565C2D2A" w14:textId="77777777" w:rsidR="00327B20" w:rsidRDefault="00327B20" w:rsidP="00250B06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3757" w:type="dxa"/>
          </w:tcPr>
          <w:p w14:paraId="293D94E0" w14:textId="77777777" w:rsidR="00327B20" w:rsidRDefault="00327B20" w:rsidP="00250B06">
            <w:pPr>
              <w:pStyle w:val="TableParagraph"/>
              <w:spacing w:line="234" w:lineRule="exact"/>
              <w:ind w:left="110"/>
            </w:pPr>
            <w:r>
              <w:t>PNT2022TMID07532</w:t>
            </w:r>
          </w:p>
        </w:tc>
      </w:tr>
      <w:tr w:rsidR="00327B20" w14:paraId="0FE41049" w14:textId="77777777" w:rsidTr="00250B06">
        <w:trPr>
          <w:trHeight w:val="639"/>
        </w:trPr>
        <w:tc>
          <w:tcPr>
            <w:tcW w:w="3497" w:type="dxa"/>
          </w:tcPr>
          <w:p w14:paraId="2279C244" w14:textId="77777777" w:rsidR="00327B20" w:rsidRDefault="00327B20" w:rsidP="00250B06">
            <w:pPr>
              <w:pStyle w:val="TableParagraph"/>
              <w:spacing w:line="232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3757" w:type="dxa"/>
          </w:tcPr>
          <w:p w14:paraId="341E77BB" w14:textId="77777777" w:rsidR="00327B20" w:rsidRDefault="00327B20" w:rsidP="00250B06">
            <w:pPr>
              <w:pStyle w:val="TableParagraph"/>
              <w:spacing w:line="232" w:lineRule="exact"/>
              <w:ind w:left="110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waste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1"/>
              </w:rPr>
              <w:t xml:space="preserve"> </w:t>
            </w:r>
            <w:r>
              <w:t>system for metropolitan cities</w:t>
            </w:r>
          </w:p>
        </w:tc>
      </w:tr>
      <w:tr w:rsidR="00327B20" w14:paraId="66029514" w14:textId="77777777" w:rsidTr="00250B06">
        <w:trPr>
          <w:trHeight w:val="447"/>
        </w:trPr>
        <w:tc>
          <w:tcPr>
            <w:tcW w:w="3497" w:type="dxa"/>
          </w:tcPr>
          <w:p w14:paraId="3B5181B5" w14:textId="77777777" w:rsidR="00327B20" w:rsidRDefault="00327B20" w:rsidP="00250B06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3757" w:type="dxa"/>
          </w:tcPr>
          <w:p w14:paraId="40E9D7A4" w14:textId="33B4406B" w:rsidR="00327B20" w:rsidRDefault="00327B20" w:rsidP="00250B06">
            <w:pPr>
              <w:pStyle w:val="TableParagraph"/>
              <w:spacing w:line="234" w:lineRule="exact"/>
              <w:ind w:left="110"/>
            </w:pPr>
            <w:r>
              <w:t xml:space="preserve">4 </w:t>
            </w:r>
            <w:r>
              <w:t>Marks</w:t>
            </w:r>
          </w:p>
        </w:tc>
      </w:tr>
    </w:tbl>
    <w:p w14:paraId="11DFF00B" w14:textId="4386F60E" w:rsidR="00327B20" w:rsidRPr="00250B06" w:rsidRDefault="00327B20" w:rsidP="00250B06">
      <w:pPr>
        <w:pStyle w:val="Title"/>
        <w:spacing w:before="100" w:beforeAutospacing="1" w:after="100" w:afterAutospacing="1"/>
        <w:rPr>
          <w:b/>
          <w:bCs/>
          <w:sz w:val="17"/>
          <w:u w:val="single"/>
        </w:rPr>
      </w:pPr>
      <w:r>
        <w:rPr>
          <w:sz w:val="17"/>
        </w:rPr>
        <w:t xml:space="preserve">                    </w:t>
      </w:r>
      <w:r w:rsidR="00250B06">
        <w:rPr>
          <w:sz w:val="17"/>
        </w:rPr>
        <w:t xml:space="preserve">                                                                               </w:t>
      </w:r>
      <w:r w:rsidR="00250B06" w:rsidRPr="00250B06">
        <w:rPr>
          <w:b/>
          <w:bCs/>
          <w:sz w:val="28"/>
          <w:szCs w:val="40"/>
          <w:u w:val="single"/>
        </w:rPr>
        <w:t>Technology Architecture</w:t>
      </w:r>
    </w:p>
    <w:p w14:paraId="791F8990" w14:textId="77777777" w:rsidR="00250B06" w:rsidRDefault="00250B06" w:rsidP="00250B06">
      <w:pPr>
        <w:pStyle w:val="Title"/>
        <w:spacing w:before="100" w:beforeAutospacing="1" w:after="100" w:afterAutospacing="1"/>
        <w:rPr>
          <w:sz w:val="17"/>
        </w:rPr>
      </w:pPr>
    </w:p>
    <w:p w14:paraId="64522508" w14:textId="3E63841D" w:rsidR="00250B06" w:rsidRDefault="00250B06">
      <w:pPr>
        <w:pStyle w:val="Title"/>
        <w:rPr>
          <w:sz w:val="17"/>
        </w:rPr>
      </w:pPr>
    </w:p>
    <w:p w14:paraId="0AD02F12" w14:textId="77777777" w:rsidR="00250B06" w:rsidRDefault="00250B06">
      <w:pPr>
        <w:pStyle w:val="Title"/>
        <w:rPr>
          <w:sz w:val="17"/>
        </w:rPr>
      </w:pPr>
    </w:p>
    <w:p w14:paraId="673D2722" w14:textId="230A5387" w:rsidR="0099721D" w:rsidRDefault="00327B20">
      <w:pPr>
        <w:pStyle w:val="Title"/>
        <w:rPr>
          <w:sz w:val="17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0132356" wp14:editId="3DFA3DA6">
            <wp:simplePos x="0" y="0"/>
            <wp:positionH relativeFrom="page">
              <wp:posOffset>-47625</wp:posOffset>
            </wp:positionH>
            <wp:positionV relativeFrom="page">
              <wp:posOffset>2505075</wp:posOffset>
            </wp:positionV>
            <wp:extent cx="7555865" cy="4619625"/>
            <wp:effectExtent l="0" t="0" r="6985" b="952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2326" cy="4629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99721D">
      <w:type w:val="continuous"/>
      <w:pgSz w:w="11900" w:h="16840"/>
      <w:pgMar w:top="16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1D"/>
    <w:rsid w:val="000E1BDA"/>
    <w:rsid w:val="00250B06"/>
    <w:rsid w:val="00255A41"/>
    <w:rsid w:val="002A4F97"/>
    <w:rsid w:val="00327B20"/>
    <w:rsid w:val="007B1DFD"/>
    <w:rsid w:val="008B433D"/>
    <w:rsid w:val="0099721D"/>
    <w:rsid w:val="00D3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C630"/>
  <w15:docId w15:val="{59C276EB-7763-4221-9EFD-00526FEC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kalistroedwin J</dc:creator>
  <cp:lastModifiedBy>kalistroedwin J</cp:lastModifiedBy>
  <cp:revision>2</cp:revision>
  <dcterms:created xsi:type="dcterms:W3CDTF">2022-11-08T04:22:00Z</dcterms:created>
  <dcterms:modified xsi:type="dcterms:W3CDTF">2022-11-08T04:22:00Z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2022-11-08T00:00:00Z</vt:filetime>
  </property>
</Properties>
</file>