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54B7" w14:textId="6F079543" w:rsidR="00BD1653" w:rsidRDefault="00BD1653" w:rsidP="00BD1653">
      <w:pPr>
        <w:pStyle w:val="Title"/>
      </w:pPr>
      <w:r>
        <w:t>Project</w:t>
      </w:r>
      <w:r>
        <w:rPr>
          <w:spacing w:val="-3"/>
        </w:rPr>
        <w:t xml:space="preserve"> </w:t>
      </w:r>
      <w:r w:rsidR="00D47F19">
        <w:t>Development Phase</w:t>
      </w:r>
    </w:p>
    <w:p w14:paraId="22969A9F" w14:textId="1C8284A4" w:rsidR="00BD1653" w:rsidRDefault="001A7E69" w:rsidP="00BD1653">
      <w:pPr>
        <w:pStyle w:val="BodyText"/>
        <w:spacing w:before="9"/>
        <w:rPr>
          <w:rFonts w:ascii="Arial"/>
          <w:b/>
          <w:sz w:val="25"/>
        </w:rPr>
      </w:pPr>
      <w:r>
        <w:rPr>
          <w:rFonts w:ascii="Arial"/>
          <w:b/>
          <w:sz w:val="25"/>
        </w:rPr>
        <w:t xml:space="preserve">                                              Sprint_3</w:t>
      </w:r>
    </w:p>
    <w:tbl>
      <w:tblPr>
        <w:tblpPr w:leftFromText="180" w:rightFromText="180" w:vertAnchor="page" w:horzAnchor="margin" w:tblpXSpec="center" w:tblpY="3337"/>
        <w:tblW w:w="10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7654"/>
      </w:tblGrid>
      <w:tr w:rsidR="001A7E69" w14:paraId="28214D7D" w14:textId="77777777" w:rsidTr="001A7E69">
        <w:trPr>
          <w:trHeight w:val="302"/>
        </w:trPr>
        <w:tc>
          <w:tcPr>
            <w:tcW w:w="3261" w:type="dxa"/>
          </w:tcPr>
          <w:p w14:paraId="2B65D8F1" w14:textId="77777777" w:rsidR="001A7E69" w:rsidRDefault="001A7E69" w:rsidP="001A7E69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7654" w:type="dxa"/>
          </w:tcPr>
          <w:p w14:paraId="7D40559C" w14:textId="77777777" w:rsidR="001A7E69" w:rsidRDefault="001A7E69" w:rsidP="001A7E69">
            <w:pPr>
              <w:pStyle w:val="TableParagraph"/>
              <w:spacing w:line="232" w:lineRule="exact"/>
              <w:ind w:left="110"/>
            </w:pPr>
            <w:r>
              <w:t>07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A7E69" w14:paraId="41ABE82F" w14:textId="77777777" w:rsidTr="001A7E69">
        <w:trPr>
          <w:trHeight w:val="305"/>
        </w:trPr>
        <w:tc>
          <w:tcPr>
            <w:tcW w:w="3261" w:type="dxa"/>
          </w:tcPr>
          <w:p w14:paraId="20A68C27" w14:textId="77777777" w:rsidR="001A7E69" w:rsidRDefault="001A7E69" w:rsidP="001A7E69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654" w:type="dxa"/>
          </w:tcPr>
          <w:p w14:paraId="305B828B" w14:textId="77777777" w:rsidR="001A7E69" w:rsidRDefault="001A7E69" w:rsidP="001A7E69">
            <w:pPr>
              <w:pStyle w:val="TableParagraph"/>
              <w:spacing w:line="234" w:lineRule="exact"/>
              <w:ind w:left="110"/>
            </w:pPr>
            <w:r>
              <w:t>PNT2022TMID07532</w:t>
            </w:r>
          </w:p>
        </w:tc>
      </w:tr>
      <w:tr w:rsidR="001A7E69" w14:paraId="6C5554F2" w14:textId="77777777" w:rsidTr="001A7E69">
        <w:trPr>
          <w:trHeight w:val="303"/>
        </w:trPr>
        <w:tc>
          <w:tcPr>
            <w:tcW w:w="3261" w:type="dxa"/>
          </w:tcPr>
          <w:p w14:paraId="7AF73D2B" w14:textId="77777777" w:rsidR="001A7E69" w:rsidRDefault="001A7E69" w:rsidP="001A7E69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654" w:type="dxa"/>
          </w:tcPr>
          <w:p w14:paraId="79F2A29D" w14:textId="77777777" w:rsidR="001A7E69" w:rsidRDefault="001A7E69" w:rsidP="001A7E69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 for metropolitan cities</w:t>
            </w:r>
          </w:p>
        </w:tc>
      </w:tr>
      <w:tr w:rsidR="001A7E69" w14:paraId="7A7CB24C" w14:textId="77777777" w:rsidTr="001A7E69">
        <w:trPr>
          <w:trHeight w:val="305"/>
        </w:trPr>
        <w:tc>
          <w:tcPr>
            <w:tcW w:w="3261" w:type="dxa"/>
          </w:tcPr>
          <w:p w14:paraId="20A8C81E" w14:textId="77777777" w:rsidR="001A7E69" w:rsidRDefault="001A7E69" w:rsidP="001A7E69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7654" w:type="dxa"/>
          </w:tcPr>
          <w:p w14:paraId="0611F8A6" w14:textId="77777777" w:rsidR="001A7E69" w:rsidRDefault="001A7E69" w:rsidP="001A7E69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87D53D2" w14:textId="23648E1E" w:rsidR="00BD1653" w:rsidRDefault="00BD1653" w:rsidP="001A7E69">
      <w:pPr>
        <w:pStyle w:val="Heading1"/>
        <w:spacing w:before="0"/>
        <w:ind w:left="0"/>
      </w:pPr>
    </w:p>
    <w:p w14:paraId="0DD37F90" w14:textId="77777777" w:rsidR="001A7E69" w:rsidRDefault="001A7E69" w:rsidP="00BD1653">
      <w:pPr>
        <w:pStyle w:val="BodyText"/>
        <w:spacing w:before="181"/>
        <w:ind w:left="100"/>
      </w:pPr>
    </w:p>
    <w:p w14:paraId="50D79813" w14:textId="77777777" w:rsidR="001A7E69" w:rsidRDefault="001A7E69" w:rsidP="00BD1653">
      <w:pPr>
        <w:pStyle w:val="BodyText"/>
        <w:spacing w:before="181"/>
        <w:ind w:left="100"/>
      </w:pPr>
    </w:p>
    <w:p w14:paraId="3B0568CB" w14:textId="05D17DE6" w:rsidR="00BD1653" w:rsidRDefault="00BD1653" w:rsidP="00BD1653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599214DA" w14:textId="77777777" w:rsidR="00BD1653" w:rsidRDefault="00BD1653" w:rsidP="00BD1653">
      <w:pPr>
        <w:pStyle w:val="BodyText"/>
        <w:spacing w:before="9"/>
        <w:rPr>
          <w:sz w:val="15"/>
        </w:rPr>
      </w:pPr>
    </w:p>
    <w:tbl>
      <w:tblPr>
        <w:tblW w:w="10967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7"/>
        <w:gridCol w:w="1700"/>
        <w:gridCol w:w="1546"/>
        <w:gridCol w:w="3555"/>
        <w:gridCol w:w="1081"/>
        <w:gridCol w:w="1848"/>
      </w:tblGrid>
      <w:tr w:rsidR="00AC09B6" w14:paraId="1CB4F227" w14:textId="77777777" w:rsidTr="00AC09B6">
        <w:trPr>
          <w:trHeight w:val="1443"/>
        </w:trPr>
        <w:tc>
          <w:tcPr>
            <w:tcW w:w="1237" w:type="dxa"/>
          </w:tcPr>
          <w:p w14:paraId="5436D89E" w14:textId="77777777" w:rsidR="00AC09B6" w:rsidRDefault="00AC09B6" w:rsidP="004D580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00" w:type="dxa"/>
          </w:tcPr>
          <w:p w14:paraId="5721150A" w14:textId="77777777" w:rsidR="00AC09B6" w:rsidRDefault="00AC09B6" w:rsidP="004D5807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46" w:type="dxa"/>
          </w:tcPr>
          <w:p w14:paraId="2B311333" w14:textId="77777777" w:rsidR="00AC09B6" w:rsidRDefault="00AC09B6" w:rsidP="004D5807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555" w:type="dxa"/>
          </w:tcPr>
          <w:p w14:paraId="14BA5AF4" w14:textId="77777777" w:rsidR="00AC09B6" w:rsidRDefault="00AC09B6" w:rsidP="004D580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81" w:type="dxa"/>
          </w:tcPr>
          <w:p w14:paraId="4FEB0AE0" w14:textId="77777777" w:rsidR="00AC09B6" w:rsidRDefault="00AC09B6" w:rsidP="004D5807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8" w:type="dxa"/>
          </w:tcPr>
          <w:p w14:paraId="070D1A41" w14:textId="77777777" w:rsidR="00AC09B6" w:rsidRDefault="00AC09B6" w:rsidP="004D5807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AC09B6" w14:paraId="02AAA50A" w14:textId="77777777" w:rsidTr="00AC09B6">
        <w:trPr>
          <w:trHeight w:val="911"/>
        </w:trPr>
        <w:tc>
          <w:tcPr>
            <w:tcW w:w="1237" w:type="dxa"/>
          </w:tcPr>
          <w:p w14:paraId="24EEA51A" w14:textId="77777777" w:rsidR="00AC09B6" w:rsidRDefault="00AC09B6" w:rsidP="004D58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00" w:type="dxa"/>
          </w:tcPr>
          <w:p w14:paraId="724097EE" w14:textId="77777777" w:rsidR="00AC09B6" w:rsidRDefault="00AC09B6" w:rsidP="004D580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46" w:type="dxa"/>
          </w:tcPr>
          <w:p w14:paraId="33117C39" w14:textId="77777777" w:rsidR="00AC09B6" w:rsidRDefault="00AC09B6" w:rsidP="004D58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555" w:type="dxa"/>
          </w:tcPr>
          <w:p w14:paraId="2375C300" w14:textId="0FC3F249" w:rsidR="00AC09B6" w:rsidRPr="008D58E5" w:rsidRDefault="00AC09B6" w:rsidP="008D58E5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order to make it easier to collect all the plastic wastes,</w:t>
            </w:r>
            <w:r w:rsidR="00C470DA">
              <w:rPr>
                <w:rFonts w:ascii="Calibri" w:hAnsi="Calibri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>As</w:t>
            </w:r>
            <w:proofErr w:type="gram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 Local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Garbage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Collector, I’II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gather all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/>
              </w:rPr>
              <w:t>waste from the garbage, load it onto a garbage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truck,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deliver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Landfills</w:t>
            </w:r>
            <w:r>
              <w:rPr>
                <w:rFonts w:ascii="Calibri"/>
              </w:rPr>
              <w:t xml:space="preserve">. </w:t>
            </w:r>
          </w:p>
        </w:tc>
        <w:tc>
          <w:tcPr>
            <w:tcW w:w="1081" w:type="dxa"/>
          </w:tcPr>
          <w:p w14:paraId="18CC2433" w14:textId="77777777" w:rsidR="00AC09B6" w:rsidRDefault="00AC09B6" w:rsidP="004D580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8" w:type="dxa"/>
          </w:tcPr>
          <w:p w14:paraId="6A9574B1" w14:textId="2B4A24DC" w:rsidR="00AC09B6" w:rsidRDefault="00AC09B6" w:rsidP="004D58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Gunasekaran</w:t>
            </w:r>
          </w:p>
        </w:tc>
      </w:tr>
    </w:tbl>
    <w:p w14:paraId="56ECAB9C" w14:textId="12101EC5" w:rsidR="00AE69A1" w:rsidRPr="006B6975" w:rsidRDefault="00303E3B" w:rsidP="0009592D">
      <w:pPr>
        <w:ind w:left="-850" w:right="-907"/>
        <w:rPr>
          <w:lang w:val="en-IN"/>
        </w:rPr>
      </w:pPr>
      <w:r>
        <w:t>s</w:t>
      </w:r>
    </w:p>
    <w:sectPr w:rsidR="00AE69A1" w:rsidRPr="006B6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3"/>
    <w:rsid w:val="0009592D"/>
    <w:rsid w:val="001A7E69"/>
    <w:rsid w:val="001D119D"/>
    <w:rsid w:val="00207E88"/>
    <w:rsid w:val="00303E3B"/>
    <w:rsid w:val="005A2F39"/>
    <w:rsid w:val="00642429"/>
    <w:rsid w:val="006B6975"/>
    <w:rsid w:val="008C2874"/>
    <w:rsid w:val="008D58E5"/>
    <w:rsid w:val="00AC09B6"/>
    <w:rsid w:val="00AE69A1"/>
    <w:rsid w:val="00B13882"/>
    <w:rsid w:val="00B67C3E"/>
    <w:rsid w:val="00BD1653"/>
    <w:rsid w:val="00BD6A6A"/>
    <w:rsid w:val="00C470DA"/>
    <w:rsid w:val="00D47F19"/>
    <w:rsid w:val="00D87E80"/>
    <w:rsid w:val="00F113D8"/>
    <w:rsid w:val="00F5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0461"/>
  <w15:chartTrackingRefBased/>
  <w15:docId w15:val="{FEFDFF2F-9C1A-415B-AF1A-79AF1F58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65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D1653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53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D1653"/>
  </w:style>
  <w:style w:type="character" w:customStyle="1" w:styleId="BodyTextChar">
    <w:name w:val="Body Text Char"/>
    <w:basedOn w:val="DefaultParagraphFont"/>
    <w:link w:val="BodyText"/>
    <w:uiPriority w:val="1"/>
    <w:rsid w:val="00BD1653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0"/>
    <w:qFormat/>
    <w:rsid w:val="00BD1653"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D1653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BD1653"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kalistroedwin J</dc:creator>
  <cp:keywords/>
  <dc:description/>
  <cp:lastModifiedBy>kalistroedwin J</cp:lastModifiedBy>
  <cp:revision>4</cp:revision>
  <dcterms:created xsi:type="dcterms:W3CDTF">2022-11-07T05:33:00Z</dcterms:created>
  <dcterms:modified xsi:type="dcterms:W3CDTF">2022-11-07T05:33:00Z</dcterms:modified>
</cp:coreProperties>
</file>