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IDEATION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154"/>
        <w:tblGridChange w:id="0">
          <w:tblGrid>
            <w:gridCol w:w="2088"/>
            <w:gridCol w:w="71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tabs>
                <w:tab w:val="left" w:pos="714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pos="714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pos="714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pos="714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PNT2022TMID07580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pos="714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pos="714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IoT based smart crop protection system for agriculture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714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714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1:Define your problem statement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Farmers are in need of crop protection.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Brainstorm,Idea Listing and Grouping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SOWNTHARYA.                                                                                                   VARSHINI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-706119</wp:posOffset>
                </wp:positionH>
                <wp:positionV relativeFrom="paragraph">
                  <wp:posOffset>171450</wp:posOffset>
                </wp:positionV>
                <wp:extent cx="1534795" cy="1654175"/>
                <wp:effectExtent b="22225" l="0" r="27305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16541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3D2" w:rsidDel="00000000" w:rsidP="004D63D2" w:rsidRDefault="003107E3" w:rsidRPr="004D63D2" w14:paraId="480C98DB" w14:textId="3E49A486">
                            <w:pPr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This </w:t>
                            </w:r>
                            <w:r w:rsidDel="00000000" w:rsidR="00D57FF5" w:rsidRPr="00000000">
                              <w:rPr>
                                <w:color w:val="000000" w:themeColor="text1"/>
                              </w:rPr>
                              <w:t xml:space="preserve">project helps farmers in protecting farm using </w:t>
                            </w:r>
                            <w:r w:rsidDel="00000000" w:rsidR="00B6049B" w:rsidRPr="00000000">
                              <w:rPr>
                                <w:color w:val="000000" w:themeColor="text1"/>
                              </w:rPr>
                              <w:t>smart farming techniques.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-706119</wp:posOffset>
                </wp:positionH>
                <wp:positionV relativeFrom="paragraph">
                  <wp:posOffset>171450</wp:posOffset>
                </wp:positionV>
                <wp:extent cx="1562100" cy="167640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167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972820</wp:posOffset>
                </wp:positionH>
                <wp:positionV relativeFrom="paragraph">
                  <wp:posOffset>219075</wp:posOffset>
                </wp:positionV>
                <wp:extent cx="1534795" cy="1610995"/>
                <wp:effectExtent b="27305" l="0" r="27305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16109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49B" w:rsidDel="00000000" w:rsidP="0094090E" w:rsidRDefault="0094090E" w:rsidRPr="0094090E" w14:paraId="7D08C633" w14:textId="34CED60A">
                            <w:pPr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Here </w:t>
                            </w:r>
                            <w:proofErr w:type="spellStart"/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>IoT</w:t>
                            </w:r>
                            <w:proofErr w:type="spellEnd"/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 device </w:t>
                            </w:r>
                            <w:r w:rsidDel="00000000" w:rsidR="00A2559E" w:rsidRPr="00000000">
                              <w:rPr>
                                <w:color w:val="000000" w:themeColor="text1"/>
                              </w:rPr>
                              <w:t>is used in monitoring the animal intrusion.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972820</wp:posOffset>
                </wp:positionH>
                <wp:positionV relativeFrom="paragraph">
                  <wp:posOffset>219075</wp:posOffset>
                </wp:positionV>
                <wp:extent cx="1562100" cy="16383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3133725</wp:posOffset>
                </wp:positionH>
                <wp:positionV relativeFrom="paragraph">
                  <wp:posOffset>220980</wp:posOffset>
                </wp:positionV>
                <wp:extent cx="1654175" cy="1600200"/>
                <wp:effectExtent b="19050" l="0" r="22225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60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81F" w:rsidDel="00000000" w:rsidP="0094090E" w:rsidRDefault="00A32A26" w:rsidRPr="00BD0B57" w14:paraId="395CFCF6" w14:textId="5AA3CA11">
                            <w:pPr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Here Arduino </w:t>
                            </w:r>
                            <w:r w:rsidDel="00000000" w:rsidR="000D4315" w:rsidRPr="00000000">
                              <w:rPr>
                                <w:color w:val="000000" w:themeColor="text1"/>
                              </w:rPr>
                              <w:t>is the major module to control the sensors.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3133725</wp:posOffset>
                </wp:positionH>
                <wp:positionV relativeFrom="paragraph">
                  <wp:posOffset>220980</wp:posOffset>
                </wp:positionV>
                <wp:extent cx="1676400" cy="16192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4967605</wp:posOffset>
                </wp:positionH>
                <wp:positionV relativeFrom="paragraph">
                  <wp:posOffset>170815</wp:posOffset>
                </wp:positionV>
                <wp:extent cx="1654175" cy="1600200"/>
                <wp:effectExtent b="19050" l="0" r="22225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60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C39" w:rsidDel="00000000" w:rsidP="0094090E" w:rsidRDefault="009A4ABD" w:rsidRPr="00BD0B57" w14:paraId="675E83FD" w14:textId="50750334">
                            <w:pPr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PIR Sensor is used to detect the animal intrusion </w:t>
                            </w:r>
                            <w:r w:rsidDel="00000000" w:rsidR="00A129A1" w:rsidRPr="00000000">
                              <w:rPr>
                                <w:color w:val="000000" w:themeColor="text1"/>
                              </w:rPr>
                              <w:t>into the farm.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4967605</wp:posOffset>
                </wp:positionH>
                <wp:positionV relativeFrom="paragraph">
                  <wp:posOffset>170815</wp:posOffset>
                </wp:positionV>
                <wp:extent cx="1676400" cy="161925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4265930</wp:posOffset>
                </wp:positionH>
                <wp:positionV relativeFrom="paragraph">
                  <wp:posOffset>1994535</wp:posOffset>
                </wp:positionV>
                <wp:extent cx="1654175" cy="1600200"/>
                <wp:effectExtent b="19050" l="0" r="22225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60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6D2" w:rsidDel="00000000" w:rsidP="0094090E" w:rsidRDefault="00A129A1" w:rsidRPr="00BD0B57" w14:paraId="3BEC12F7" w14:textId="65DF0E8B">
                            <w:pPr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Smoke sensor is used to detect the fire accident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4265930</wp:posOffset>
                </wp:positionH>
                <wp:positionV relativeFrom="paragraph">
                  <wp:posOffset>1994535</wp:posOffset>
                </wp:positionV>
                <wp:extent cx="1676400" cy="161925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</wp:posOffset>
                </wp:positionH>
                <wp:positionV relativeFrom="paragraph">
                  <wp:posOffset>1771650</wp:posOffset>
                </wp:positionV>
                <wp:extent cx="1654175" cy="1600200"/>
                <wp:effectExtent b="19050" l="0" r="22225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60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7E2" w:rsidDel="00000000" w:rsidP="0094090E" w:rsidRDefault="003E51E2" w:rsidRPr="00BD0B57" w14:paraId="605126E6" w14:textId="3A3AB8EB">
                            <w:pPr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>Mostly sensors are used for multiple detection of animals.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</wp:posOffset>
                </wp:positionH>
                <wp:positionV relativeFrom="paragraph">
                  <wp:posOffset>1771650</wp:posOffset>
                </wp:positionV>
                <wp:extent cx="1676400" cy="161925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VAISHNAVI.                                                                                                              SWATHI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472440</wp:posOffset>
                </wp:positionV>
                <wp:extent cx="1654175" cy="1600200"/>
                <wp:effectExtent b="19050" l="0" r="2222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60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23E" w:rsidDel="00000000" w:rsidP="0094090E" w:rsidRDefault="006B24BB" w:rsidRPr="00BD0B57" w14:paraId="09271674" w14:textId="2C7E5041">
                            <w:pPr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PIR Sensor </w:t>
                            </w:r>
                            <w:r w:rsidDel="00000000" w:rsidR="00BD5BC9" w:rsidRPr="00000000">
                              <w:rPr>
                                <w:color w:val="000000" w:themeColor="text1"/>
                              </w:rPr>
                              <w:t>detects animals by sensing the infrared radiations emitted by them.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472440</wp:posOffset>
                </wp:positionV>
                <wp:extent cx="1676400" cy="16192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1177925</wp:posOffset>
                </wp:positionH>
                <wp:positionV relativeFrom="paragraph">
                  <wp:posOffset>468630</wp:posOffset>
                </wp:positionV>
                <wp:extent cx="1654175" cy="1600200"/>
                <wp:effectExtent b="19050" l="0" r="22225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60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23E" w:rsidDel="00000000" w:rsidP="0094090E" w:rsidRDefault="00A16B01" w:rsidRPr="00BD0B57" w14:paraId="41A82642" w14:textId="03B94C7C">
                            <w:pPr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>Buzzer is used to make animals run away from the farm.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1177925</wp:posOffset>
                </wp:positionH>
                <wp:positionV relativeFrom="paragraph">
                  <wp:posOffset>468630</wp:posOffset>
                </wp:positionV>
                <wp:extent cx="1676400" cy="16192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467360</wp:posOffset>
                </wp:positionV>
                <wp:extent cx="1654175" cy="1600200"/>
                <wp:effectExtent b="19050" l="0" r="22225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60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33C" w:rsidDel="00000000" w:rsidP="0094090E" w:rsidRDefault="00256B0B" w:rsidRPr="00BD0B57" w14:paraId="4FE6AF0F" w14:textId="1706C1BC">
                            <w:pPr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When </w:t>
                            </w:r>
                            <w:r w:rsidDel="00000000" w:rsidR="00763D27" w:rsidRPr="00000000">
                              <w:rPr>
                                <w:color w:val="000000" w:themeColor="text1"/>
                              </w:rPr>
                              <w:t xml:space="preserve">Smoke sensor detects </w:t>
                            </w:r>
                            <w:proofErr w:type="spellStart"/>
                            <w:r w:rsidDel="00000000" w:rsidR="00763D27" w:rsidRPr="00000000">
                              <w:rPr>
                                <w:color w:val="000000" w:themeColor="text1"/>
                              </w:rPr>
                              <w:t>fire,it</w:t>
                            </w:r>
                            <w:proofErr w:type="spellEnd"/>
                            <w:r w:rsidDel="00000000" w:rsidR="00763D27" w:rsidRPr="00000000">
                              <w:rPr>
                                <w:color w:val="000000" w:themeColor="text1"/>
                              </w:rPr>
                              <w:t xml:space="preserve"> switches ON the </w:t>
                            </w:r>
                            <w:r w:rsidDel="00000000" w:rsidR="00304706" w:rsidRPr="00000000">
                              <w:rPr>
                                <w:color w:val="000000" w:themeColor="text1"/>
                              </w:rPr>
                              <w:t>motor to extinguish the fire.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467360</wp:posOffset>
                </wp:positionV>
                <wp:extent cx="1676400" cy="16192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5065395</wp:posOffset>
                </wp:positionH>
                <wp:positionV relativeFrom="paragraph">
                  <wp:posOffset>476250</wp:posOffset>
                </wp:positionV>
                <wp:extent cx="1654175" cy="1600200"/>
                <wp:effectExtent b="19050" l="0" r="22225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60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78F" w:rsidDel="00000000" w:rsidP="0094090E" w:rsidRDefault="00CB2EBB" w:rsidRPr="00BD0B57" w14:paraId="7F864F8B" w14:textId="73D74645">
                            <w:pPr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Highly </w:t>
                            </w:r>
                            <w:proofErr w:type="spellStart"/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>flexible,User</w:t>
                            </w:r>
                            <w:proofErr w:type="spellEnd"/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 friendly.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5065395</wp:posOffset>
                </wp:positionH>
                <wp:positionV relativeFrom="paragraph">
                  <wp:posOffset>476250</wp:posOffset>
                </wp:positionV>
                <wp:extent cx="1676400" cy="16192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4283709</wp:posOffset>
                </wp:positionH>
                <wp:positionV relativeFrom="paragraph">
                  <wp:posOffset>2540000</wp:posOffset>
                </wp:positionV>
                <wp:extent cx="1654175" cy="1600200"/>
                <wp:effectExtent b="19050" l="0" r="22225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60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A31" w:rsidDel="00000000" w:rsidP="0094090E" w:rsidRDefault="00C71CA7" w:rsidRPr="00BD0B57" w14:paraId="11599535" w14:textId="3D812AE7">
                            <w:pPr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Thus Farmers </w:t>
                            </w:r>
                            <w:r w:rsidDel="00000000" w:rsidR="00FF519F" w:rsidRPr="00000000">
                              <w:rPr>
                                <w:color w:val="000000" w:themeColor="text1"/>
                              </w:rPr>
                              <w:t>can get increased yield in an effective way.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4283709</wp:posOffset>
                </wp:positionH>
                <wp:positionV relativeFrom="paragraph">
                  <wp:posOffset>2540000</wp:posOffset>
                </wp:positionV>
                <wp:extent cx="1676400" cy="161925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</wp:posOffset>
                </wp:positionH>
                <wp:positionV relativeFrom="paragraph">
                  <wp:posOffset>2416175</wp:posOffset>
                </wp:positionV>
                <wp:extent cx="1654175" cy="1600200"/>
                <wp:effectExtent b="19050" l="0" r="22225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60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B33" w:rsidDel="00000000" w:rsidP="0094090E" w:rsidRDefault="009B47F0" w:rsidRPr="00BD0B57" w14:paraId="5EC36F08" w14:textId="338DD6B8">
                            <w:pPr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GSM module is used in our project to </w:t>
                            </w:r>
                            <w:r w:rsidDel="00000000" w:rsidR="00DF0810" w:rsidRPr="00000000">
                              <w:rPr>
                                <w:color w:val="000000" w:themeColor="text1"/>
                              </w:rPr>
                              <w:t>alert farmers about the animals entry.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</wp:posOffset>
                </wp:positionH>
                <wp:positionV relativeFrom="paragraph">
                  <wp:posOffset>2416175</wp:posOffset>
                </wp:positionV>
                <wp:extent cx="1676400" cy="161925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IDEA: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274955</wp:posOffset>
                </wp:positionV>
                <wp:extent cx="1828800" cy="1828800"/>
                <wp:effectExtent b="19050" l="0" r="1905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414" w:rsidDel="00000000" w:rsidP="00924414" w:rsidRDefault="003A22E7" w:rsidRPr="003A22E7" w14:paraId="2DA96B09" w14:textId="305D59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>Smart Farming techniques helps farmers in all the ways effectively</w:t>
                            </w:r>
                            <w:r w:rsidDel="00000000" w:rsidR="00D2696A" w:rsidRPr="0000000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274955</wp:posOffset>
                </wp:positionV>
                <wp:extent cx="1847850" cy="18478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4538345</wp:posOffset>
                </wp:positionH>
                <wp:positionV relativeFrom="paragraph">
                  <wp:posOffset>1533525</wp:posOffset>
                </wp:positionV>
                <wp:extent cx="1828800" cy="1828800"/>
                <wp:effectExtent b="19050" l="0" r="1905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853" w:rsidDel="00000000" w:rsidP="0048509B" w:rsidRDefault="0048509B" w:rsidRPr="0048509B" w14:paraId="32DC71CF" w14:textId="13FEC0FC">
                            <w:pPr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Using conventional methods like </w:t>
                            </w:r>
                            <w:r w:rsidDel="00000000" w:rsidR="00EA3623" w:rsidRPr="00000000">
                              <w:rPr>
                                <w:color w:val="000000" w:themeColor="text1"/>
                              </w:rPr>
                              <w:t>Electrical fencing are harmful to animals and birds.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4538345</wp:posOffset>
                </wp:positionH>
                <wp:positionV relativeFrom="paragraph">
                  <wp:posOffset>1533525</wp:posOffset>
                </wp:positionV>
                <wp:extent cx="1847850" cy="18478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</wp:posOffset>
                </wp:positionH>
                <wp:positionV relativeFrom="paragraph">
                  <wp:posOffset>4963160</wp:posOffset>
                </wp:positionV>
                <wp:extent cx="1828800" cy="1828800"/>
                <wp:effectExtent b="19050" l="0" r="1905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192" w:rsidDel="00000000" w:rsidP="007575E1" w:rsidRDefault="007575E1" w:rsidRPr="00F96C29" w14:paraId="299D3C59" w14:textId="77EC8FE0">
                            <w:pPr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This is more accurate </w:t>
                            </w:r>
                            <w:r w:rsidDel="00000000" w:rsidR="00EF4149" w:rsidRPr="00000000">
                              <w:rPr>
                                <w:color w:val="000000" w:themeColor="text1"/>
                              </w:rPr>
                              <w:t>in detection than conventional methods.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</wp:posOffset>
                </wp:positionH>
                <wp:positionV relativeFrom="paragraph">
                  <wp:posOffset>4963160</wp:posOffset>
                </wp:positionV>
                <wp:extent cx="1847850" cy="184785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4091940</wp:posOffset>
                </wp:positionH>
                <wp:positionV relativeFrom="paragraph">
                  <wp:posOffset>5027295</wp:posOffset>
                </wp:positionV>
                <wp:extent cx="1828800" cy="1828800"/>
                <wp:effectExtent b="19050" l="0" r="1905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148" w:rsidDel="00000000" w:rsidP="00344148" w:rsidRDefault="00DC2DF3" w:rsidRPr="00DC2DF3" w14:paraId="6C3557A6" w14:textId="2488C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Yield can be improved effectively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4091940</wp:posOffset>
                </wp:positionH>
                <wp:positionV relativeFrom="paragraph">
                  <wp:posOffset>5027295</wp:posOffset>
                </wp:positionV>
                <wp:extent cx="1847850" cy="18478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-469264</wp:posOffset>
                </wp:positionH>
                <wp:positionV relativeFrom="paragraph">
                  <wp:posOffset>2078354</wp:posOffset>
                </wp:positionV>
                <wp:extent cx="1828800" cy="1828800"/>
                <wp:effectExtent b="19050" l="0" r="1905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149" w:rsidDel="00000000" w:rsidP="00EF4149" w:rsidRDefault="005D3B21" w:rsidRPr="005D3B21" w14:paraId="646CED4E" w14:textId="0648A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>Can be easily used even by remote farmers</w:t>
                            </w:r>
                            <w:r w:rsidDel="00000000" w:rsidR="00DD2765" w:rsidRPr="0000000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-469264</wp:posOffset>
                </wp:positionH>
                <wp:positionV relativeFrom="paragraph">
                  <wp:posOffset>2078354</wp:posOffset>
                </wp:positionV>
                <wp:extent cx="1847850" cy="184785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2714625</wp:posOffset>
                </wp:positionV>
                <wp:extent cx="1828800" cy="1828800"/>
                <wp:effectExtent b="19050" l="0" r="1905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1B9" w:rsidDel="00000000" w:rsidP="007201B9" w:rsidRDefault="00924414" w:rsidRPr="00924414" w14:paraId="3E385DCC" w14:textId="16319FBA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  <w:t xml:space="preserve">SMART CROP PROTECTION USING </w:t>
                            </w:r>
                            <w:proofErr w:type="spellStart"/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  <w:t>IoT</w:t>
                            </w:r>
                            <w:proofErr w:type="spellEnd"/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2714625</wp:posOffset>
                </wp:positionV>
                <wp:extent cx="1847850" cy="18478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3:IDEA PRIORITISATION: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          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413385</wp:posOffset>
                </wp:positionH>
                <wp:positionV relativeFrom="paragraph">
                  <wp:posOffset>631825</wp:posOffset>
                </wp:positionV>
                <wp:extent cx="1739265" cy="1621790"/>
                <wp:effectExtent b="16510" l="0" r="13335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621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FF" w:rsidDel="00000000" w:rsidP="006822FF" w:rsidRDefault="006822FF" w:rsidRPr="006822FF" w14:paraId="4AADEC32" w14:textId="6F908E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Improves Farmer’s economy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413385</wp:posOffset>
                </wp:positionH>
                <wp:positionV relativeFrom="paragraph">
                  <wp:posOffset>631825</wp:posOffset>
                </wp:positionV>
                <wp:extent cx="1752600" cy="163830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413385</wp:posOffset>
                </wp:positionH>
                <wp:positionV relativeFrom="paragraph">
                  <wp:posOffset>3037205</wp:posOffset>
                </wp:positionV>
                <wp:extent cx="1739265" cy="1654175"/>
                <wp:effectExtent b="22225" l="0" r="13335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6541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19B" w:rsidDel="00000000" w:rsidP="0075519B" w:rsidRDefault="0075519B" w:rsidRPr="0075519B" w14:paraId="7AB68383" w14:textId="0D8321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Protects crop from animals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413385</wp:posOffset>
                </wp:positionH>
                <wp:positionV relativeFrom="paragraph">
                  <wp:posOffset>3037205</wp:posOffset>
                </wp:positionV>
                <wp:extent cx="1752600" cy="16764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167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2072004</wp:posOffset>
                </wp:positionH>
                <wp:positionV relativeFrom="paragraph">
                  <wp:posOffset>4899025</wp:posOffset>
                </wp:positionV>
                <wp:extent cx="1645920" cy="1588770"/>
                <wp:effectExtent b="11430" l="0" r="1143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58877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19B" w:rsidDel="00000000" w:rsidP="0075519B" w:rsidRDefault="00843698" w:rsidRPr="00843698" w14:paraId="1D95BBB4" w14:textId="5B1373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Increased productivity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2072004</wp:posOffset>
                </wp:positionH>
                <wp:positionV relativeFrom="paragraph">
                  <wp:posOffset>4899025</wp:posOffset>
                </wp:positionV>
                <wp:extent cx="1657350" cy="16002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60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10797</wp:posOffset>
                </wp:positionH>
                <wp:positionV relativeFrom="paragraph">
                  <wp:posOffset>261620</wp:posOffset>
                </wp:positionV>
                <wp:extent cx="86995" cy="6322060"/>
                <wp:effectExtent b="21590" l="76200" r="27305" t="3810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95" cy="6322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10797</wp:posOffset>
                </wp:positionH>
                <wp:positionV relativeFrom="paragraph">
                  <wp:posOffset>261620</wp:posOffset>
                </wp:positionV>
                <wp:extent cx="190500" cy="638175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638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86996</wp:posOffset>
                </wp:positionH>
                <wp:positionV relativeFrom="paragraph">
                  <wp:posOffset>6553200</wp:posOffset>
                </wp:positionV>
                <wp:extent cx="6509385" cy="45085"/>
                <wp:effectExtent b="50165" l="0" r="5715" t="7620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938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86996</wp:posOffset>
                </wp:positionH>
                <wp:positionV relativeFrom="paragraph">
                  <wp:posOffset>6553200</wp:posOffset>
                </wp:positionV>
                <wp:extent cx="6515100" cy="1714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2959735</wp:posOffset>
                </wp:positionH>
                <wp:positionV relativeFrom="paragraph">
                  <wp:posOffset>1223645</wp:posOffset>
                </wp:positionV>
                <wp:extent cx="1645920" cy="1588770"/>
                <wp:effectExtent b="11430" l="0" r="1143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5887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698" w:rsidDel="00000000" w:rsidP="00843698" w:rsidRDefault="0067152E" w:rsidRPr="0067152E" w14:paraId="34943F11" w14:textId="35E525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Del="00000000" w:rsidR="00000000" w:rsidRPr="0067152E">
                              <w:rPr>
                                <w:color w:val="000000" w:themeColor="text1"/>
                              </w:rPr>
                              <w:t>Realtime</w:t>
                            </w:r>
                            <w:proofErr w:type="spellEnd"/>
                            <w:r w:rsidDel="00000000" w:rsidR="00000000" w:rsidRPr="0067152E">
                              <w:rPr>
                                <w:color w:val="000000" w:themeColor="text1"/>
                              </w:rPr>
                              <w:t xml:space="preserve"> crop monitoring system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2959735</wp:posOffset>
                </wp:positionH>
                <wp:positionV relativeFrom="paragraph">
                  <wp:posOffset>1223645</wp:posOffset>
                </wp:positionV>
                <wp:extent cx="1657350" cy="16002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60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4302759</wp:posOffset>
                </wp:positionH>
                <wp:positionV relativeFrom="paragraph">
                  <wp:posOffset>3950970</wp:posOffset>
                </wp:positionV>
                <wp:extent cx="1645920" cy="1588770"/>
                <wp:effectExtent b="11430" l="0" r="1143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58877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52E" w:rsidDel="00000000" w:rsidP="0067152E" w:rsidRDefault="001C2224" w:rsidRPr="00687FD7" w14:paraId="54607424" w14:textId="5C724A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 xml:space="preserve">Improves accuracy and effectiveness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4302759</wp:posOffset>
                </wp:positionH>
                <wp:positionV relativeFrom="paragraph">
                  <wp:posOffset>3950970</wp:posOffset>
                </wp:positionV>
                <wp:extent cx="1657350" cy="16002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60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5047615</wp:posOffset>
                </wp:positionH>
                <wp:positionV relativeFrom="paragraph">
                  <wp:posOffset>958850</wp:posOffset>
                </wp:positionV>
                <wp:extent cx="1645920" cy="1588770"/>
                <wp:effectExtent b="11430" l="0" r="1143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58877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E5D" w:rsidDel="00000000" w:rsidP="00B07E5D" w:rsidRDefault="00B07E5D" w:rsidRPr="00B07E5D" w14:paraId="24E23200" w14:textId="0824B5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color w:val="000000" w:themeColor="text1"/>
                              </w:rPr>
                              <w:t>Ensures security and crop protection all the time.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5047615</wp:posOffset>
                </wp:positionH>
                <wp:positionV relativeFrom="paragraph">
                  <wp:posOffset>958850</wp:posOffset>
                </wp:positionV>
                <wp:extent cx="1657350" cy="16002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60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2527935</wp:posOffset>
                </wp:positionH>
                <wp:positionV relativeFrom="paragraph">
                  <wp:posOffset>751205</wp:posOffset>
                </wp:positionV>
                <wp:extent cx="2849245" cy="4963795"/>
                <wp:effectExtent b="27305" l="114300" r="27305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9245" cy="4963795"/>
                        </a:xfrm>
                        <a:prstGeom prst="curvedConnector3">
                          <a:avLst>
                            <a:gd fmla="val -3538" name="adj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2527935</wp:posOffset>
                </wp:positionH>
                <wp:positionV relativeFrom="paragraph">
                  <wp:posOffset>751205</wp:posOffset>
                </wp:positionV>
                <wp:extent cx="2990850" cy="49911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50" cy="499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5026025</wp:posOffset>
                </wp:positionH>
                <wp:positionV relativeFrom="paragraph">
                  <wp:posOffset>729615</wp:posOffset>
                </wp:positionV>
                <wp:extent cx="1200150" cy="3069590"/>
                <wp:effectExtent b="35560" l="57150" r="1905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3069590"/>
                        </a:xfrm>
                        <a:prstGeom prst="curvedConnector3">
                          <a:avLst>
                            <a:gd fmla="val -3538" name="adj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5026025</wp:posOffset>
                </wp:positionH>
                <wp:positionV relativeFrom="paragraph">
                  <wp:posOffset>729615</wp:posOffset>
                </wp:positionV>
                <wp:extent cx="1276350" cy="31051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3105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18.png"/><Relationship Id="rId21" Type="http://schemas.openxmlformats.org/officeDocument/2006/relationships/image" Target="media/image6.png"/><Relationship Id="rId24" Type="http://schemas.openxmlformats.org/officeDocument/2006/relationships/image" Target="media/image2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9.png"/><Relationship Id="rId25" Type="http://schemas.openxmlformats.org/officeDocument/2006/relationships/image" Target="media/image13.png"/><Relationship Id="rId28" Type="http://schemas.openxmlformats.org/officeDocument/2006/relationships/image" Target="media/image2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5.png"/><Relationship Id="rId7" Type="http://schemas.openxmlformats.org/officeDocument/2006/relationships/image" Target="media/image24.png"/><Relationship Id="rId8" Type="http://schemas.openxmlformats.org/officeDocument/2006/relationships/image" Target="media/image4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17.png"/><Relationship Id="rId33" Type="http://schemas.openxmlformats.org/officeDocument/2006/relationships/image" Target="media/image7.png"/><Relationship Id="rId10" Type="http://schemas.openxmlformats.org/officeDocument/2006/relationships/image" Target="media/image16.png"/><Relationship Id="rId32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20.png"/><Relationship Id="rId16" Type="http://schemas.openxmlformats.org/officeDocument/2006/relationships/image" Target="media/image22.png"/><Relationship Id="rId19" Type="http://schemas.openxmlformats.org/officeDocument/2006/relationships/image" Target="media/image1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