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Project Design Phase-2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Data Flow Diagram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 October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PNT2022TMID07580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IoT based smart crop protection system for agriculture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FLOW DIAGRAM: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-664209</wp:posOffset>
                </wp:positionH>
                <wp:positionV relativeFrom="paragraph">
                  <wp:posOffset>213359</wp:posOffset>
                </wp:positionV>
                <wp:extent cx="2187575" cy="609600"/>
                <wp:effectExtent b="19050" l="0" r="22225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60960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85A" w:rsidDel="00000000" w:rsidP="00D3185A" w:rsidRDefault="005969E2" w:rsidRPr="005969E2">
                            <w:pPr>
                              <w:jc w:val="center"/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  <w:t xml:space="preserve">TEMPERATURE SENSOR 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-664209</wp:posOffset>
                </wp:positionH>
                <wp:positionV relativeFrom="paragraph">
                  <wp:posOffset>213359</wp:posOffset>
                </wp:positionV>
                <wp:extent cx="2209800" cy="6286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4255770</wp:posOffset>
                </wp:positionH>
                <wp:positionV relativeFrom="paragraph">
                  <wp:posOffset>213359</wp:posOffset>
                </wp:positionV>
                <wp:extent cx="2372995" cy="696595"/>
                <wp:effectExtent b="27305" l="0" r="27305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995" cy="69659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394" w:rsidDel="00000000" w:rsidP="00D3185A" w:rsidRDefault="00DA1470" w:rsidRPr="00DA1470">
                            <w:pPr>
                              <w:jc w:val="center"/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  <w:t xml:space="preserve">SMOKE SENSOR 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4255770</wp:posOffset>
                </wp:positionH>
                <wp:positionV relativeFrom="paragraph">
                  <wp:posOffset>213359</wp:posOffset>
                </wp:positionV>
                <wp:extent cx="2400300" cy="7239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5072380</wp:posOffset>
                </wp:positionH>
                <wp:positionV relativeFrom="paragraph">
                  <wp:posOffset>368935</wp:posOffset>
                </wp:positionV>
                <wp:extent cx="777240" cy="809625"/>
                <wp:effectExtent b="47625" l="19050" r="2286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809625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5072380</wp:posOffset>
                </wp:positionH>
                <wp:positionV relativeFrom="paragraph">
                  <wp:posOffset>368935</wp:posOffset>
                </wp:positionV>
                <wp:extent cx="819150" cy="85725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2231390</wp:posOffset>
                </wp:positionH>
                <wp:positionV relativeFrom="paragraph">
                  <wp:posOffset>84455</wp:posOffset>
                </wp:positionV>
                <wp:extent cx="1240790" cy="979170"/>
                <wp:effectExtent b="11430" l="0" r="1651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90" cy="979170"/>
                        </a:xfrm>
                        <a:prstGeom prst="roundRect">
                          <a:avLst>
                            <a:gd fmla="val 23788" name="adj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067" w:rsidDel="00000000" w:rsidP="00CE4067" w:rsidRDefault="00CE4067" w:rsidRPr="00CE4067">
                            <w:pPr>
                              <w:jc w:val="center"/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  <w:t>SENSOR DATA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2231390</wp:posOffset>
                </wp:positionH>
                <wp:positionV relativeFrom="paragraph">
                  <wp:posOffset>84455</wp:posOffset>
                </wp:positionV>
                <wp:extent cx="1257300" cy="9906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80645</wp:posOffset>
                </wp:positionV>
                <wp:extent cx="777240" cy="809625"/>
                <wp:effectExtent b="47625" l="19050" r="2286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809625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80645</wp:posOffset>
                </wp:positionV>
                <wp:extent cx="819150" cy="85725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-664209</wp:posOffset>
                </wp:positionH>
                <wp:positionV relativeFrom="paragraph">
                  <wp:posOffset>411480</wp:posOffset>
                </wp:positionV>
                <wp:extent cx="2274570" cy="620395"/>
                <wp:effectExtent b="27305" l="0" r="1143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62039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1B7" w:rsidDel="00000000" w:rsidP="00EA21B7" w:rsidRDefault="00EA21B7" w:rsidRPr="00EA21B7">
                            <w:pPr>
                              <w:jc w:val="center"/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  <w:t>PREDICTS ANIMAL’S INTRUSION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-664209</wp:posOffset>
                </wp:positionH>
                <wp:positionV relativeFrom="paragraph">
                  <wp:posOffset>411480</wp:posOffset>
                </wp:positionV>
                <wp:extent cx="2286000" cy="647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1523365</wp:posOffset>
                </wp:positionH>
                <wp:positionV relativeFrom="paragraph">
                  <wp:posOffset>199390</wp:posOffset>
                </wp:positionV>
                <wp:extent cx="707390" cy="657860"/>
                <wp:effectExtent b="27940" l="0" r="54610" t="3810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90" cy="657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1523365</wp:posOffset>
                </wp:positionH>
                <wp:positionV relativeFrom="paragraph">
                  <wp:posOffset>199390</wp:posOffset>
                </wp:positionV>
                <wp:extent cx="762000" cy="7239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3406775</wp:posOffset>
                </wp:positionH>
                <wp:positionV relativeFrom="paragraph">
                  <wp:posOffset>133985</wp:posOffset>
                </wp:positionV>
                <wp:extent cx="842645" cy="556895"/>
                <wp:effectExtent b="33655" l="38100" r="33655" t="3810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645" cy="556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3406775</wp:posOffset>
                </wp:positionH>
                <wp:positionV relativeFrom="paragraph">
                  <wp:posOffset>133985</wp:posOffset>
                </wp:positionV>
                <wp:extent cx="914400" cy="62865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4255770</wp:posOffset>
                </wp:positionH>
                <wp:positionV relativeFrom="paragraph">
                  <wp:posOffset>41910</wp:posOffset>
                </wp:positionV>
                <wp:extent cx="2437765" cy="762000"/>
                <wp:effectExtent b="19050" l="0" r="19685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765" cy="76200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394" w:rsidDel="00000000" w:rsidP="00D3185A" w:rsidRDefault="00FB7DD2" w:rsidRPr="00FB7DD2">
                            <w:pPr>
                              <w:jc w:val="center"/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  <w:t xml:space="preserve">DETECTS POSSIBILITIES OF FIRE ACCIDENT 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4255770</wp:posOffset>
                </wp:positionH>
                <wp:positionV relativeFrom="paragraph">
                  <wp:posOffset>41910</wp:posOffset>
                </wp:positionV>
                <wp:extent cx="2457450" cy="78105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0" cy="781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2411095</wp:posOffset>
                </wp:positionH>
                <wp:positionV relativeFrom="paragraph">
                  <wp:posOffset>149860</wp:posOffset>
                </wp:positionV>
                <wp:extent cx="777240" cy="809625"/>
                <wp:effectExtent b="47625" l="19050" r="2286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809625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2411095</wp:posOffset>
                </wp:positionH>
                <wp:positionV relativeFrom="paragraph">
                  <wp:posOffset>149860</wp:posOffset>
                </wp:positionV>
                <wp:extent cx="819150" cy="85725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1273175</wp:posOffset>
                </wp:positionH>
                <wp:positionV relativeFrom="paragraph">
                  <wp:posOffset>168910</wp:posOffset>
                </wp:positionV>
                <wp:extent cx="3341370" cy="739775"/>
                <wp:effectExtent b="22225" l="0" r="1143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370" cy="7397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9F4" w:rsidDel="00000000" w:rsidP="008E69F4" w:rsidRDefault="008E69F4" w:rsidRPr="008E69F4">
                            <w:pPr>
                              <w:jc w:val="center"/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  <w:t>IOT DEVICE COLLECTING DATA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1273175</wp:posOffset>
                </wp:positionH>
                <wp:positionV relativeFrom="paragraph">
                  <wp:posOffset>168910</wp:posOffset>
                </wp:positionV>
                <wp:extent cx="3352800" cy="7620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28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2325370</wp:posOffset>
                </wp:positionH>
                <wp:positionV relativeFrom="paragraph">
                  <wp:posOffset>116204</wp:posOffset>
                </wp:positionV>
                <wp:extent cx="864870" cy="543560"/>
                <wp:effectExtent b="46990" l="3810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543560"/>
                        </a:xfrm>
                        <a:prstGeom prst="downArrow">
                          <a:avLst>
                            <a:gd fmla="val 50000" name="adj1"/>
                            <a:gd fmla="val 31968" name="adj2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2325370</wp:posOffset>
                </wp:positionH>
                <wp:positionV relativeFrom="paragraph">
                  <wp:posOffset>116204</wp:posOffset>
                </wp:positionV>
                <wp:extent cx="902970" cy="59055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297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1207770</wp:posOffset>
                </wp:positionH>
                <wp:positionV relativeFrom="paragraph">
                  <wp:posOffset>291465</wp:posOffset>
                </wp:positionV>
                <wp:extent cx="3602990" cy="805180"/>
                <wp:effectExtent b="13970" l="0" r="1651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990" cy="80518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9F4" w:rsidDel="00000000" w:rsidP="008E69F4" w:rsidRDefault="00A3133E" w:rsidRPr="00A3133E">
                            <w:pPr>
                              <w:jc w:val="center"/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  <w:t xml:space="preserve">ANALYSES DATA AND ALERTS FARMERS 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1207770</wp:posOffset>
                </wp:positionH>
                <wp:positionV relativeFrom="paragraph">
                  <wp:posOffset>291465</wp:posOffset>
                </wp:positionV>
                <wp:extent cx="3619500" cy="8191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1622425</wp:posOffset>
                </wp:positionV>
                <wp:extent cx="5581650" cy="762000"/>
                <wp:effectExtent b="19050" l="0" r="1905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762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69A" w:rsidDel="00000000" w:rsidP="002C569A" w:rsidRDefault="002C569A" w:rsidRPr="002C569A">
                            <w:pPr>
                              <w:jc w:val="center"/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  <w:t xml:space="preserve">RESULTING ACTIVITY 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1622425</wp:posOffset>
                </wp:positionV>
                <wp:extent cx="5600700" cy="7810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781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238125</wp:posOffset>
                </wp:positionH>
                <wp:positionV relativeFrom="paragraph">
                  <wp:posOffset>2943225</wp:posOffset>
                </wp:positionV>
                <wp:extent cx="1828800" cy="1828800"/>
                <wp:effectExtent b="19050" l="0" r="1905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ACC" w:rsidDel="00000000" w:rsidP="000B0ACC" w:rsidRDefault="000B0ACC" w:rsidRPr="000B0ACC">
                            <w:pPr>
                              <w:jc w:val="center"/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  <w:t>BUZZER SOUND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238125</wp:posOffset>
                </wp:positionH>
                <wp:positionV relativeFrom="paragraph">
                  <wp:posOffset>2943225</wp:posOffset>
                </wp:positionV>
                <wp:extent cx="1847850" cy="18478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3855720</wp:posOffset>
                </wp:positionH>
                <wp:positionV relativeFrom="paragraph">
                  <wp:posOffset>2943225</wp:posOffset>
                </wp:positionV>
                <wp:extent cx="1828800" cy="1828800"/>
                <wp:effectExtent b="19050" l="0" r="1905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9ED" w:rsidDel="00000000" w:rsidP="00F729ED" w:rsidRDefault="00F729ED" w:rsidRPr="00F729ED">
                            <w:pPr>
                              <w:jc w:val="center"/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color w:val="000000" w:themeColor="text1"/>
                              </w:rPr>
                              <w:t xml:space="preserve">UI TO CONTROL WATER MOTOR 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3855720</wp:posOffset>
                </wp:positionH>
                <wp:positionV relativeFrom="paragraph">
                  <wp:posOffset>2943225</wp:posOffset>
                </wp:positionV>
                <wp:extent cx="1847850" cy="18478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2407920</wp:posOffset>
                </wp:positionH>
                <wp:positionV relativeFrom="paragraph">
                  <wp:posOffset>1078865</wp:posOffset>
                </wp:positionV>
                <wp:extent cx="864870" cy="543560"/>
                <wp:effectExtent b="46990" l="3810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543560"/>
                        </a:xfrm>
                        <a:prstGeom prst="downArrow">
                          <a:avLst>
                            <a:gd fmla="val 50000" name="adj1"/>
                            <a:gd fmla="val 31968" name="adj2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2407920</wp:posOffset>
                </wp:positionH>
                <wp:positionV relativeFrom="paragraph">
                  <wp:posOffset>1078865</wp:posOffset>
                </wp:positionV>
                <wp:extent cx="902970" cy="59055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297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743585</wp:posOffset>
                </wp:positionH>
                <wp:positionV relativeFrom="paragraph">
                  <wp:posOffset>2305050</wp:posOffset>
                </wp:positionV>
                <wp:extent cx="777240" cy="809625"/>
                <wp:effectExtent b="47625" l="19050" r="2286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809625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743585</wp:posOffset>
                </wp:positionH>
                <wp:positionV relativeFrom="paragraph">
                  <wp:posOffset>2305050</wp:posOffset>
                </wp:positionV>
                <wp:extent cx="819150" cy="85725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4462780</wp:posOffset>
                </wp:positionH>
                <wp:positionV relativeFrom="paragraph">
                  <wp:posOffset>2307590</wp:posOffset>
                </wp:positionV>
                <wp:extent cx="777240" cy="809625"/>
                <wp:effectExtent b="47625" l="19050" r="2286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809625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4462780</wp:posOffset>
                </wp:positionH>
                <wp:positionV relativeFrom="paragraph">
                  <wp:posOffset>2307590</wp:posOffset>
                </wp:positionV>
                <wp:extent cx="819150" cy="8572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9449.49977662564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10"/>
        <w:gridCol w:w="1700.9999188900033"/>
        <w:gridCol w:w="953.9999545097373"/>
        <w:gridCol w:w="2029.4999032259034"/>
        <w:gridCol w:w="1440"/>
        <w:gridCol w:w="1016"/>
        <w:gridCol w:w="1199"/>
        <w:tblGridChange w:id="0">
          <w:tblGrid>
            <w:gridCol w:w="1110"/>
            <w:gridCol w:w="1700.9999188900033"/>
            <w:gridCol w:w="953.9999545097373"/>
            <w:gridCol w:w="2029.4999032259034"/>
            <w:gridCol w:w="1440"/>
            <w:gridCol w:w="1016"/>
            <w:gridCol w:w="11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Type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Story/Task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criteria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Customer(Mobile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can enter into the web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can access my account /dashboard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High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Sprint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can register their credentials like email id and password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Ican receive confirmationemail &amp; click confirm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Sprint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can log into the application by entering email &amp; password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can login to my account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High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Sprint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Dashboard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can view the animal's entry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can view the data given by the device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High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Sprint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can view the level of sensor monitoring 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can view the data given by the device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High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Sprint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Customer(Web user)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Usage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can view the web page and get the information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can view the data given by the device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High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Sprint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Working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 according to the alert given by the device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can get the data work according to 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High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USN-2</w:t>
            </w:r>
          </w:p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turns ON the water motors/Buzzer/Sound Alarm when occur the disturbance on field.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can get the data work  according to it</w:t>
            </w:r>
          </w:p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High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Sprint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care Executive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Action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USN-1</w:t>
            </w:r>
          </w:p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solve the problem when some faces any usage issues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can solve the issues when some one fails to understandg the procedure 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High</w:t>
            </w:r>
          </w:p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Sprint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Administration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Administration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USN-1</w:t>
            </w:r>
          </w:p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store every information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can store the gained information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High</w:t>
            </w:r>
          </w:p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Sprint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5.png"/><Relationship Id="rId10" Type="http://schemas.openxmlformats.org/officeDocument/2006/relationships/image" Target="media/image6.png"/><Relationship Id="rId13" Type="http://schemas.openxmlformats.org/officeDocument/2006/relationships/image" Target="media/image1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7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4.png"/><Relationship Id="rId18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