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019F" w14:textId="6B847498" w:rsidR="006244FA" w:rsidRDefault="006244FA">
      <w:pPr>
        <w:rPr>
          <w:b/>
          <w:bCs/>
        </w:rPr>
      </w:pPr>
      <w:r>
        <w:t xml:space="preserve">                                                                    </w:t>
      </w:r>
      <w:r>
        <w:rPr>
          <w:b/>
          <w:bCs/>
        </w:rPr>
        <w:t>PREREQUISITIES</w:t>
      </w:r>
    </w:p>
    <w:p w14:paraId="5379DF6F" w14:textId="56416FE0" w:rsidR="006244FA" w:rsidRPr="006244FA" w:rsidRDefault="006244FA">
      <w:pPr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bookmarkStart w:id="0" w:name="_GoBack"/>
      <w:bookmarkEnd w:id="0"/>
      <w:r>
        <w:rPr>
          <w:b/>
          <w:bCs/>
        </w:rPr>
        <w:t xml:space="preserve">     IBM CLOUD SERVICES</w:t>
      </w:r>
    </w:p>
    <w:tbl>
      <w:tblPr>
        <w:tblStyle w:val="TableGrid"/>
        <w:tblpPr w:leftFromText="180" w:rightFromText="180" w:vertAnchor="text" w:horzAnchor="margin" w:tblpX="421" w:tblpY="287"/>
        <w:tblW w:w="0" w:type="auto"/>
        <w:tblLook w:val="04A0" w:firstRow="1" w:lastRow="0" w:firstColumn="1" w:lastColumn="0" w:noHBand="0" w:noVBand="1"/>
      </w:tblPr>
      <w:tblGrid>
        <w:gridCol w:w="1842"/>
        <w:gridCol w:w="5954"/>
      </w:tblGrid>
      <w:tr w:rsidR="006244FA" w14:paraId="4CAC6805" w14:textId="77777777" w:rsidTr="006244FA">
        <w:tc>
          <w:tcPr>
            <w:tcW w:w="1842" w:type="dxa"/>
          </w:tcPr>
          <w:p w14:paraId="4DEAE570" w14:textId="77777777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>Date</w:t>
            </w:r>
          </w:p>
        </w:tc>
        <w:tc>
          <w:tcPr>
            <w:tcW w:w="5954" w:type="dxa"/>
          </w:tcPr>
          <w:p w14:paraId="4770C7C3" w14:textId="5D094049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 xml:space="preserve">                               5 November 2022</w:t>
            </w:r>
          </w:p>
        </w:tc>
      </w:tr>
      <w:tr w:rsidR="006244FA" w14:paraId="24483BFB" w14:textId="77777777" w:rsidTr="006244FA">
        <w:tc>
          <w:tcPr>
            <w:tcW w:w="1842" w:type="dxa"/>
          </w:tcPr>
          <w:p w14:paraId="0D1F5C0A" w14:textId="63B247BE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>Team ID</w:t>
            </w:r>
          </w:p>
        </w:tc>
        <w:tc>
          <w:tcPr>
            <w:tcW w:w="5954" w:type="dxa"/>
          </w:tcPr>
          <w:p w14:paraId="071AA568" w14:textId="3AA040EF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 xml:space="preserve">                            PNT2022TMID07580</w:t>
            </w:r>
          </w:p>
        </w:tc>
      </w:tr>
      <w:tr w:rsidR="006244FA" w14:paraId="615B238E" w14:textId="77777777" w:rsidTr="006244FA">
        <w:tc>
          <w:tcPr>
            <w:tcW w:w="1842" w:type="dxa"/>
          </w:tcPr>
          <w:p w14:paraId="0231E4AE" w14:textId="6F9ECD70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>Project</w:t>
            </w:r>
          </w:p>
        </w:tc>
        <w:tc>
          <w:tcPr>
            <w:tcW w:w="5954" w:type="dxa"/>
          </w:tcPr>
          <w:p w14:paraId="4F1E882E" w14:textId="2485C9DB" w:rsidR="006244FA" w:rsidRPr="006244FA" w:rsidRDefault="006244FA" w:rsidP="006244FA">
            <w:pPr>
              <w:rPr>
                <w:b/>
                <w:bCs/>
              </w:rPr>
            </w:pPr>
            <w:r w:rsidRPr="006244FA">
              <w:rPr>
                <w:b/>
                <w:bCs/>
              </w:rPr>
              <w:t>IoT based smart crop protection system for agriculture</w:t>
            </w:r>
          </w:p>
        </w:tc>
      </w:tr>
    </w:tbl>
    <w:p w14:paraId="006FDD13" w14:textId="7A4E1A0D" w:rsidR="006244FA" w:rsidRDefault="006244FA">
      <w:r>
        <w:t xml:space="preserve">  </w:t>
      </w:r>
    </w:p>
    <w:p w14:paraId="5E80D740" w14:textId="77777777" w:rsidR="006244FA" w:rsidRDefault="006244FA"/>
    <w:p w14:paraId="0FCE98AE" w14:textId="77777777" w:rsidR="006244FA" w:rsidRDefault="006244FA"/>
    <w:p w14:paraId="03C415C5" w14:textId="77777777" w:rsidR="006244FA" w:rsidRDefault="006244FA"/>
    <w:p w14:paraId="1483CFC8" w14:textId="77777777" w:rsidR="006244FA" w:rsidRDefault="006244FA"/>
    <w:p w14:paraId="1FC6DB63" w14:textId="77777777" w:rsidR="006244FA" w:rsidRDefault="006244FA"/>
    <w:p w14:paraId="2ADB337E" w14:textId="77777777" w:rsidR="004C2E1A" w:rsidRDefault="006244FA">
      <w:r>
        <w:rPr>
          <w:noProof/>
        </w:rPr>
        <w:drawing>
          <wp:inline distT="0" distB="0" distL="0" distR="0" wp14:anchorId="5626EAD8" wp14:editId="2E0C33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2A09" w14:textId="77777777" w:rsidR="006244FA" w:rsidRDefault="006244FA"/>
    <w:p w14:paraId="2F807D21" w14:textId="77777777" w:rsidR="006244FA" w:rsidRDefault="006244FA"/>
    <w:p w14:paraId="6F4D1701" w14:textId="77777777" w:rsidR="006244FA" w:rsidRDefault="006244FA"/>
    <w:p w14:paraId="7B786E28" w14:textId="77777777" w:rsidR="006244FA" w:rsidRDefault="006244FA">
      <w:r>
        <w:rPr>
          <w:noProof/>
        </w:rPr>
        <w:lastRenderedPageBreak/>
        <w:drawing>
          <wp:inline distT="0" distB="0" distL="0" distR="0" wp14:anchorId="2511C6CA" wp14:editId="3603F2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FA"/>
    <w:rsid w:val="004C2E1A"/>
    <w:rsid w:val="006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EB2"/>
  <w15:chartTrackingRefBased/>
  <w15:docId w15:val="{4EB81774-EF76-418B-8BF9-33969B6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2022-11-05T11:03:00Z</dcterms:created>
  <dcterms:modified xsi:type="dcterms:W3CDTF">2022-11-05T11:13:00Z</dcterms:modified>
</cp:coreProperties>
</file>