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CFEEC" w14:textId="32192A9C" w:rsidR="005B7089" w:rsidRDefault="00EA652D">
      <w:pPr>
        <w:pBdr>
          <w:top w:val="nil"/>
          <w:left w:val="nil"/>
          <w:bottom w:val="nil"/>
          <w:right w:val="nil"/>
          <w:between w:val="nil"/>
        </w:pBdr>
        <w:spacing w:before="149" w:line="381" w:lineRule="auto"/>
        <w:ind w:left="3842" w:right="5156"/>
        <w:jc w:val="center"/>
        <w:rPr>
          <w:b/>
          <w:color w:val="000000"/>
          <w:sz w:val="36"/>
          <w:szCs w:val="36"/>
        </w:rPr>
      </w:pPr>
      <w:proofErr w:type="spellStart"/>
      <w:r>
        <w:rPr>
          <w:b/>
          <w:color w:val="000000"/>
          <w:sz w:val="36"/>
          <w:szCs w:val="36"/>
        </w:rPr>
        <w:t>Prerequisite</w:t>
      </w:r>
      <w:bookmarkStart w:id="0" w:name="_GoBack"/>
      <w:bookmarkEnd w:id="0"/>
      <w:r>
        <w:rPr>
          <w:b/>
          <w:color w:val="000000"/>
          <w:sz w:val="36"/>
          <w:szCs w:val="36"/>
        </w:rPr>
        <w:t>Software</w:t>
      </w:r>
      <w:proofErr w:type="spellEnd"/>
    </w:p>
    <w:p w14:paraId="3BECA104" w14:textId="77777777" w:rsidR="005B7089" w:rsidRDefault="005B708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3"/>
          <w:szCs w:val="23"/>
        </w:rPr>
      </w:pPr>
    </w:p>
    <w:tbl>
      <w:tblPr>
        <w:tblStyle w:val="a"/>
        <w:tblW w:w="9354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6"/>
        <w:gridCol w:w="4988"/>
      </w:tblGrid>
      <w:tr w:rsidR="005B7089" w14:paraId="400FB788" w14:textId="77777777">
        <w:trPr>
          <w:trHeight w:val="489"/>
        </w:trPr>
        <w:tc>
          <w:tcPr>
            <w:tcW w:w="4366" w:type="dxa"/>
          </w:tcPr>
          <w:p w14:paraId="7FE9E4E6" w14:textId="77777777" w:rsidR="005B7089" w:rsidRDefault="00EA6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4988" w:type="dxa"/>
          </w:tcPr>
          <w:p w14:paraId="4AFF5293" w14:textId="77777777" w:rsidR="005B7089" w:rsidRDefault="00EA6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6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05 November 2022</w:t>
            </w:r>
          </w:p>
        </w:tc>
      </w:tr>
      <w:tr w:rsidR="005B7089" w14:paraId="7D416510" w14:textId="77777777">
        <w:trPr>
          <w:trHeight w:val="486"/>
        </w:trPr>
        <w:tc>
          <w:tcPr>
            <w:tcW w:w="4366" w:type="dxa"/>
          </w:tcPr>
          <w:p w14:paraId="3600A5FD" w14:textId="77777777" w:rsidR="005B7089" w:rsidRDefault="00EA6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4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Team ID</w:t>
            </w:r>
          </w:p>
        </w:tc>
        <w:tc>
          <w:tcPr>
            <w:tcW w:w="4988" w:type="dxa"/>
          </w:tcPr>
          <w:p w14:paraId="51EC9C9F" w14:textId="77777777" w:rsidR="005B7089" w:rsidRDefault="00EA6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/>
              <w:ind w:left="146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PNT2022TMID075</w:t>
            </w:r>
            <w:r>
              <w:rPr>
                <w:b/>
                <w:sz w:val="28"/>
                <w:szCs w:val="28"/>
              </w:rPr>
              <w:t>80</w:t>
            </w:r>
          </w:p>
        </w:tc>
      </w:tr>
      <w:tr w:rsidR="005B7089" w14:paraId="61011A80" w14:textId="77777777">
        <w:trPr>
          <w:trHeight w:val="979"/>
        </w:trPr>
        <w:tc>
          <w:tcPr>
            <w:tcW w:w="4366" w:type="dxa"/>
          </w:tcPr>
          <w:p w14:paraId="50CF06D4" w14:textId="77777777" w:rsidR="005B7089" w:rsidRDefault="00EA6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/>
              <w:ind w:left="143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Project Name</w:t>
            </w:r>
          </w:p>
        </w:tc>
        <w:tc>
          <w:tcPr>
            <w:tcW w:w="4988" w:type="dxa"/>
          </w:tcPr>
          <w:p w14:paraId="3145E223" w14:textId="77777777" w:rsidR="005B7089" w:rsidRDefault="00EA65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IoT based smart crop protection system for agriculture </w:t>
            </w:r>
          </w:p>
        </w:tc>
      </w:tr>
    </w:tbl>
    <w:p w14:paraId="02628CC7" w14:textId="77777777" w:rsidR="005B7089" w:rsidRDefault="005B708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19BF4D77" w14:textId="77777777" w:rsidR="005B7089" w:rsidRDefault="005B7089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18"/>
          <w:szCs w:val="18"/>
        </w:rPr>
      </w:pPr>
    </w:p>
    <w:p w14:paraId="5B0B9749" w14:textId="77777777" w:rsidR="005B7089" w:rsidRDefault="00EA652D">
      <w:pPr>
        <w:pBdr>
          <w:top w:val="nil"/>
          <w:left w:val="nil"/>
          <w:bottom w:val="nil"/>
          <w:right w:val="nil"/>
          <w:between w:val="nil"/>
        </w:pBdr>
        <w:spacing w:before="85"/>
        <w:ind w:left="10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Python 3.7.0 latest version was installed</w:t>
      </w:r>
    </w:p>
    <w:p w14:paraId="66B7C02E" w14:textId="77777777" w:rsidR="005B7089" w:rsidRDefault="005B708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2549DCC" w14:textId="77777777" w:rsidR="005B7089" w:rsidRDefault="005B708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733662F6" w14:textId="77777777" w:rsidR="005B7089" w:rsidRDefault="00EA652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4"/>
          <w:szCs w:val="1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87F7EFE" wp14:editId="1E37810F">
            <wp:simplePos x="0" y="0"/>
            <wp:positionH relativeFrom="column">
              <wp:posOffset>63500</wp:posOffset>
            </wp:positionH>
            <wp:positionV relativeFrom="paragraph">
              <wp:posOffset>130753</wp:posOffset>
            </wp:positionV>
            <wp:extent cx="6750185" cy="4153376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0185" cy="4153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B7089">
      <w:pgSz w:w="12240" w:h="15840"/>
      <w:pgMar w:top="1500" w:right="2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089"/>
    <w:rsid w:val="005B7089"/>
    <w:rsid w:val="00EA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6DA5"/>
  <w15:docId w15:val="{71A35645-770D-4ABC-9961-6C7B2FCB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2022-11-05T11:17:00Z</dcterms:created>
  <dcterms:modified xsi:type="dcterms:W3CDTF">2022-11-05T11:18:00Z</dcterms:modified>
</cp:coreProperties>
</file>