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7C92" w14:textId="77777777" w:rsidR="000847AE" w:rsidRDefault="00000000">
      <w:pPr>
        <w:pStyle w:val="Heading1"/>
        <w:spacing w:before="80"/>
        <w:ind w:left="4366" w:right="4106"/>
        <w:jc w:val="center"/>
      </w:pPr>
      <w:r>
        <w:t>Project Delivery Schedule</w:t>
      </w:r>
    </w:p>
    <w:p w14:paraId="210AA2FD" w14:textId="77777777" w:rsidR="000847AE" w:rsidRDefault="000847AE">
      <w:pPr>
        <w:pStyle w:val="BodyText"/>
        <w:spacing w:before="10"/>
        <w:rPr>
          <w:rFonts w:ascii="Arial"/>
          <w:b/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240"/>
      </w:tblGrid>
      <w:tr w:rsidR="000847AE" w14:paraId="326BD4DF" w14:textId="77777777">
        <w:trPr>
          <w:trHeight w:val="469"/>
        </w:trPr>
        <w:tc>
          <w:tcPr>
            <w:tcW w:w="2120" w:type="dxa"/>
          </w:tcPr>
          <w:p w14:paraId="301B955C" w14:textId="77777777" w:rsidR="000847AE" w:rsidRDefault="00000000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240" w:type="dxa"/>
          </w:tcPr>
          <w:p w14:paraId="2D3DAEE8" w14:textId="594FDBAF" w:rsidR="000847AE" w:rsidRDefault="00371294">
            <w:pPr>
              <w:pStyle w:val="TableParagraph"/>
              <w:spacing w:before="102"/>
              <w:ind w:left="99"/>
              <w:rPr>
                <w:sz w:val="24"/>
              </w:rPr>
            </w:pPr>
            <w:r>
              <w:rPr>
                <w:sz w:val="24"/>
              </w:rPr>
              <w:t>10 Nov 2022</w:t>
            </w:r>
          </w:p>
        </w:tc>
      </w:tr>
      <w:tr w:rsidR="000847AE" w14:paraId="7A88BA4E" w14:textId="77777777">
        <w:trPr>
          <w:trHeight w:val="490"/>
        </w:trPr>
        <w:tc>
          <w:tcPr>
            <w:tcW w:w="2120" w:type="dxa"/>
          </w:tcPr>
          <w:p w14:paraId="6DD239A3" w14:textId="77777777" w:rsidR="000847AE" w:rsidRDefault="00000000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240" w:type="dxa"/>
          </w:tcPr>
          <w:p w14:paraId="34FA1F1F" w14:textId="1A377D09" w:rsidR="000847AE" w:rsidRDefault="00371294">
            <w:pPr>
              <w:pStyle w:val="TableParagraph"/>
              <w:spacing w:before="110"/>
              <w:ind w:left="99"/>
              <w:rPr>
                <w:sz w:val="24"/>
              </w:rPr>
            </w:pPr>
            <w:r w:rsidRPr="00371294">
              <w:rPr>
                <w:sz w:val="24"/>
              </w:rPr>
              <w:t>PNT2022TMID07456</w:t>
            </w:r>
          </w:p>
        </w:tc>
      </w:tr>
      <w:tr w:rsidR="000847AE" w14:paraId="6EF080C2" w14:textId="77777777">
        <w:trPr>
          <w:trHeight w:val="489"/>
        </w:trPr>
        <w:tc>
          <w:tcPr>
            <w:tcW w:w="2120" w:type="dxa"/>
          </w:tcPr>
          <w:p w14:paraId="6A603E91" w14:textId="77777777" w:rsidR="000847AE" w:rsidRDefault="00000000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7240" w:type="dxa"/>
          </w:tcPr>
          <w:p w14:paraId="094D20D0" w14:textId="791E43AF" w:rsidR="000847AE" w:rsidRDefault="00000000">
            <w:pPr>
              <w:pStyle w:val="TableParagraph"/>
              <w:spacing w:before="110"/>
              <w:ind w:left="99"/>
              <w:rPr>
                <w:sz w:val="24"/>
              </w:rPr>
            </w:pPr>
            <w:r>
              <w:rPr>
                <w:sz w:val="24"/>
              </w:rPr>
              <w:t xml:space="preserve">Inventory Management System </w:t>
            </w:r>
            <w:r w:rsidR="00371294">
              <w:rPr>
                <w:sz w:val="24"/>
              </w:rPr>
              <w:t>f</w:t>
            </w:r>
            <w:r>
              <w:rPr>
                <w:sz w:val="24"/>
              </w:rPr>
              <w:t>or Retailers</w:t>
            </w:r>
          </w:p>
        </w:tc>
      </w:tr>
      <w:tr w:rsidR="000847AE" w14:paraId="5D3B9B54" w14:textId="77777777">
        <w:trPr>
          <w:trHeight w:val="489"/>
        </w:trPr>
        <w:tc>
          <w:tcPr>
            <w:tcW w:w="2120" w:type="dxa"/>
          </w:tcPr>
          <w:p w14:paraId="1B889155" w14:textId="77777777" w:rsidR="000847AE" w:rsidRDefault="00000000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7240" w:type="dxa"/>
          </w:tcPr>
          <w:p w14:paraId="613C3149" w14:textId="77777777" w:rsidR="000847AE" w:rsidRDefault="00000000">
            <w:pPr>
              <w:pStyle w:val="TableParagraph"/>
              <w:spacing w:before="109"/>
              <w:ind w:left="99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 w14:paraId="50AD7B5D" w14:textId="77777777" w:rsidR="000847AE" w:rsidRDefault="000847AE">
      <w:pPr>
        <w:pStyle w:val="BodyText"/>
        <w:rPr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900"/>
        <w:gridCol w:w="1320"/>
        <w:gridCol w:w="2600"/>
        <w:gridCol w:w="1100"/>
        <w:gridCol w:w="1180"/>
        <w:gridCol w:w="2040"/>
      </w:tblGrid>
      <w:tr w:rsidR="00371294" w14:paraId="74A0E3D6" w14:textId="77777777">
        <w:trPr>
          <w:trHeight w:val="849"/>
        </w:trPr>
        <w:tc>
          <w:tcPr>
            <w:tcW w:w="1080" w:type="dxa"/>
          </w:tcPr>
          <w:p w14:paraId="2A627F38" w14:textId="77777777" w:rsidR="00371294" w:rsidRDefault="00371294" w:rsidP="00371294">
            <w:pPr>
              <w:pStyle w:val="TableParagraph"/>
              <w:spacing w:before="101"/>
              <w:ind w:left="2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900" w:type="dxa"/>
          </w:tcPr>
          <w:p w14:paraId="1FB7586B" w14:textId="77777777" w:rsidR="00371294" w:rsidRDefault="00371294" w:rsidP="00371294">
            <w:pPr>
              <w:pStyle w:val="TableParagraph"/>
              <w:spacing w:before="120" w:line="216" w:lineRule="auto"/>
              <w:ind w:left="386" w:right="2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20" w:type="dxa"/>
          </w:tcPr>
          <w:p w14:paraId="57C7C8E0" w14:textId="77777777" w:rsidR="00371294" w:rsidRDefault="00371294" w:rsidP="00371294">
            <w:pPr>
              <w:pStyle w:val="TableParagraph"/>
              <w:spacing w:before="116" w:line="220" w:lineRule="auto"/>
              <w:ind w:left="290" w:right="1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600" w:type="dxa"/>
          </w:tcPr>
          <w:p w14:paraId="26722892" w14:textId="77777777" w:rsidR="00371294" w:rsidRDefault="00371294" w:rsidP="00371294">
            <w:pPr>
              <w:pStyle w:val="TableParagraph"/>
              <w:spacing w:before="101"/>
              <w:ind w:left="5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100" w:type="dxa"/>
          </w:tcPr>
          <w:p w14:paraId="048B31CC" w14:textId="77777777" w:rsidR="00371294" w:rsidRDefault="00371294" w:rsidP="00371294">
            <w:pPr>
              <w:pStyle w:val="TableParagraph"/>
              <w:spacing w:before="113" w:line="225" w:lineRule="auto"/>
              <w:ind w:left="294" w:right="144" w:firstLine="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80" w:type="dxa"/>
          </w:tcPr>
          <w:p w14:paraId="6B0220E5" w14:textId="77777777" w:rsidR="00371294" w:rsidRDefault="00371294" w:rsidP="00371294">
            <w:pPr>
              <w:pStyle w:val="TableParagraph"/>
              <w:spacing w:before="101"/>
              <w:ind w:left="264" w:right="1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40" w:type="dxa"/>
          </w:tcPr>
          <w:p w14:paraId="4BB4DD76" w14:textId="1DFF982E" w:rsidR="00371294" w:rsidRDefault="00371294" w:rsidP="00371294">
            <w:pPr>
              <w:pStyle w:val="TableParagraph"/>
              <w:spacing w:before="101"/>
              <w:ind w:left="344"/>
              <w:rPr>
                <w:rFonts w:ascii="Arial"/>
                <w:b/>
                <w:sz w:val="20"/>
              </w:rPr>
            </w:pPr>
            <w:r w:rsidRPr="00371294">
              <w:rPr>
                <w:b/>
                <w:bCs/>
                <w:sz w:val="20"/>
              </w:rPr>
              <w:t>Team</w:t>
            </w:r>
            <w:r>
              <w:rPr>
                <w:sz w:val="20"/>
              </w:rPr>
              <w:t xml:space="preserve"> </w:t>
            </w:r>
            <w:r w:rsidRPr="00371294">
              <w:rPr>
                <w:b/>
                <w:bCs/>
                <w:sz w:val="20"/>
              </w:rPr>
              <w:t>Members</w:t>
            </w:r>
          </w:p>
        </w:tc>
      </w:tr>
      <w:tr w:rsidR="00371294" w14:paraId="52DD9A54" w14:textId="77777777">
        <w:trPr>
          <w:trHeight w:val="1790"/>
        </w:trPr>
        <w:tc>
          <w:tcPr>
            <w:tcW w:w="1080" w:type="dxa"/>
          </w:tcPr>
          <w:p w14:paraId="5B517F21" w14:textId="77777777" w:rsidR="00371294" w:rsidRDefault="00371294" w:rsidP="00371294"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900" w:type="dxa"/>
          </w:tcPr>
          <w:p w14:paraId="6086EE87" w14:textId="77777777" w:rsidR="00371294" w:rsidRDefault="00371294" w:rsidP="00371294">
            <w:pPr>
              <w:pStyle w:val="TableParagraph"/>
              <w:spacing w:before="85"/>
              <w:ind w:left="20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20" w:type="dxa"/>
          </w:tcPr>
          <w:p w14:paraId="33798D35" w14:textId="77777777" w:rsidR="00371294" w:rsidRDefault="00371294" w:rsidP="00371294">
            <w:pPr>
              <w:pStyle w:val="TableParagraph"/>
              <w:spacing w:before="85"/>
              <w:ind w:left="0" w:right="285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600" w:type="dxa"/>
          </w:tcPr>
          <w:p w14:paraId="592AEDC3" w14:textId="77777777" w:rsidR="00371294" w:rsidRDefault="00371294" w:rsidP="00371294">
            <w:pPr>
              <w:pStyle w:val="TableParagraph"/>
              <w:spacing w:before="95"/>
              <w:ind w:right="717"/>
              <w:rPr>
                <w:sz w:val="20"/>
              </w:rPr>
            </w:pPr>
            <w:r>
              <w:rPr>
                <w:sz w:val="20"/>
              </w:rPr>
              <w:t>As a user,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100" w:type="dxa"/>
          </w:tcPr>
          <w:p w14:paraId="5EF044EE" w14:textId="77777777" w:rsidR="00371294" w:rsidRDefault="00371294" w:rsidP="00371294">
            <w:pPr>
              <w:pStyle w:val="TableParagraph"/>
              <w:spacing w:before="85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0" w:type="dxa"/>
          </w:tcPr>
          <w:p w14:paraId="4291384D" w14:textId="77777777" w:rsidR="00371294" w:rsidRDefault="00371294" w:rsidP="00371294">
            <w:pPr>
              <w:pStyle w:val="TableParagraph"/>
              <w:spacing w:before="85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14:paraId="45DB0CF7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Karthiban S K</w:t>
            </w:r>
          </w:p>
          <w:p w14:paraId="7F8D46E7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69E610B0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Ganappriyan C</w:t>
            </w:r>
          </w:p>
          <w:p w14:paraId="5829B3A5" w14:textId="3A1B2B0C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Dhinesh M</w:t>
            </w:r>
          </w:p>
        </w:tc>
      </w:tr>
      <w:tr w:rsidR="00371294" w14:paraId="7EA8C99E" w14:textId="77777777">
        <w:trPr>
          <w:trHeight w:val="1129"/>
        </w:trPr>
        <w:tc>
          <w:tcPr>
            <w:tcW w:w="1080" w:type="dxa"/>
          </w:tcPr>
          <w:p w14:paraId="1A767D1B" w14:textId="77777777" w:rsidR="00371294" w:rsidRDefault="00371294" w:rsidP="00371294">
            <w:pPr>
              <w:pStyle w:val="TableParagraph"/>
              <w:spacing w:before="110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900" w:type="dxa"/>
          </w:tcPr>
          <w:p w14:paraId="4EAA408F" w14:textId="77777777" w:rsidR="00371294" w:rsidRDefault="00371294" w:rsidP="0037129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14:paraId="747BA049" w14:textId="77777777" w:rsidR="00371294" w:rsidRDefault="00371294" w:rsidP="00371294">
            <w:pPr>
              <w:pStyle w:val="TableParagraph"/>
              <w:spacing w:before="101"/>
              <w:ind w:left="0" w:right="285"/>
              <w:jc w:val="righ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600" w:type="dxa"/>
          </w:tcPr>
          <w:p w14:paraId="45C117C4" w14:textId="77777777" w:rsidR="00371294" w:rsidRDefault="00371294" w:rsidP="00371294">
            <w:pPr>
              <w:pStyle w:val="TableParagraph"/>
              <w:spacing w:before="110"/>
              <w:ind w:right="238"/>
              <w:rPr>
                <w:sz w:val="20"/>
              </w:rPr>
            </w:pPr>
            <w:r>
              <w:rPr>
                <w:sz w:val="20"/>
              </w:rPr>
              <w:t>As a user, I will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 email once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 have registered for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100" w:type="dxa"/>
          </w:tcPr>
          <w:p w14:paraId="1BB98ECD" w14:textId="77777777" w:rsidR="00371294" w:rsidRDefault="00371294" w:rsidP="00371294">
            <w:pPr>
              <w:pStyle w:val="TableParagraph"/>
              <w:spacing w:before="101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0" w:type="dxa"/>
          </w:tcPr>
          <w:p w14:paraId="38A804B9" w14:textId="77777777" w:rsidR="00371294" w:rsidRDefault="00371294" w:rsidP="00371294">
            <w:pPr>
              <w:pStyle w:val="TableParagraph"/>
              <w:spacing w:before="101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14:paraId="5BDFCC93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Karthiban S K</w:t>
            </w:r>
          </w:p>
          <w:p w14:paraId="33B7FE84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34ABE2FF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Ganappriyan C</w:t>
            </w:r>
          </w:p>
          <w:p w14:paraId="20C9F42B" w14:textId="413030B2" w:rsidR="00371294" w:rsidRDefault="00371294" w:rsidP="00371294">
            <w:pPr>
              <w:pStyle w:val="TableParagraph"/>
              <w:spacing w:before="109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Dhinesh M</w:t>
            </w:r>
          </w:p>
        </w:tc>
      </w:tr>
      <w:tr w:rsidR="00371294" w14:paraId="162E5DE4" w14:textId="77777777">
        <w:trPr>
          <w:trHeight w:val="1110"/>
        </w:trPr>
        <w:tc>
          <w:tcPr>
            <w:tcW w:w="1080" w:type="dxa"/>
          </w:tcPr>
          <w:p w14:paraId="2C4BB4DA" w14:textId="77777777" w:rsidR="00371294" w:rsidRDefault="00371294" w:rsidP="00371294"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900" w:type="dxa"/>
          </w:tcPr>
          <w:p w14:paraId="6F65CBCF" w14:textId="77777777" w:rsidR="00371294" w:rsidRDefault="00371294" w:rsidP="0037129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14:paraId="2F48C261" w14:textId="77777777" w:rsidR="00371294" w:rsidRDefault="00371294" w:rsidP="00371294">
            <w:pPr>
              <w:pStyle w:val="TableParagraph"/>
              <w:spacing w:before="85"/>
              <w:ind w:left="0" w:right="285"/>
              <w:jc w:val="righ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600" w:type="dxa"/>
          </w:tcPr>
          <w:p w14:paraId="1555D896" w14:textId="77777777" w:rsidR="00371294" w:rsidRDefault="00371294" w:rsidP="00371294">
            <w:pPr>
              <w:pStyle w:val="TableParagraph"/>
              <w:spacing w:before="95"/>
              <w:ind w:right="98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100" w:type="dxa"/>
          </w:tcPr>
          <w:p w14:paraId="1962A1B3" w14:textId="77777777" w:rsidR="00371294" w:rsidRDefault="00371294" w:rsidP="00371294">
            <w:pPr>
              <w:pStyle w:val="TableParagraph"/>
              <w:spacing w:before="85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0" w:type="dxa"/>
          </w:tcPr>
          <w:p w14:paraId="77E21422" w14:textId="77777777" w:rsidR="00371294" w:rsidRDefault="00371294" w:rsidP="00371294">
            <w:pPr>
              <w:pStyle w:val="TableParagraph"/>
              <w:spacing w:before="85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0" w:type="dxa"/>
          </w:tcPr>
          <w:p w14:paraId="67DC4D96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Karthiban S K</w:t>
            </w:r>
          </w:p>
          <w:p w14:paraId="099960D1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5C23E5ED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Ganappriyan C</w:t>
            </w:r>
          </w:p>
          <w:p w14:paraId="372B60D3" w14:textId="6838912F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Dhinesh M</w:t>
            </w:r>
          </w:p>
        </w:tc>
      </w:tr>
      <w:tr w:rsidR="00371294" w14:paraId="5BCC3D0E" w14:textId="77777777">
        <w:trPr>
          <w:trHeight w:val="1350"/>
        </w:trPr>
        <w:tc>
          <w:tcPr>
            <w:tcW w:w="1080" w:type="dxa"/>
          </w:tcPr>
          <w:p w14:paraId="0BD4A223" w14:textId="77777777" w:rsidR="00371294" w:rsidRDefault="00371294" w:rsidP="00371294">
            <w:pPr>
              <w:pStyle w:val="TableParagraph"/>
              <w:spacing w:before="100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900" w:type="dxa"/>
          </w:tcPr>
          <w:p w14:paraId="775CD5EE" w14:textId="77777777" w:rsidR="00371294" w:rsidRDefault="00371294" w:rsidP="00371294">
            <w:pPr>
              <w:pStyle w:val="TableParagraph"/>
              <w:spacing w:before="90"/>
              <w:ind w:left="2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20" w:type="dxa"/>
          </w:tcPr>
          <w:p w14:paraId="3F87F4A9" w14:textId="77777777" w:rsidR="00371294" w:rsidRDefault="00371294" w:rsidP="00371294">
            <w:pPr>
              <w:pStyle w:val="TableParagraph"/>
              <w:spacing w:before="90"/>
              <w:ind w:left="0" w:right="285"/>
              <w:jc w:val="righ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600" w:type="dxa"/>
          </w:tcPr>
          <w:p w14:paraId="5DC1D222" w14:textId="77777777" w:rsidR="00371294" w:rsidRDefault="00371294" w:rsidP="00371294">
            <w:pPr>
              <w:pStyle w:val="TableParagraph"/>
              <w:spacing w:before="100"/>
              <w:ind w:right="905"/>
              <w:rPr>
                <w:sz w:val="20"/>
              </w:rPr>
            </w:pPr>
            <w:r>
              <w:rPr>
                <w:sz w:val="20"/>
              </w:rPr>
              <w:t>As a user,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email &amp;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100" w:type="dxa"/>
          </w:tcPr>
          <w:p w14:paraId="6FA73AEA" w14:textId="77777777" w:rsidR="00371294" w:rsidRDefault="00371294" w:rsidP="00371294">
            <w:pPr>
              <w:pStyle w:val="TableParagraph"/>
              <w:spacing w:before="90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0" w:type="dxa"/>
          </w:tcPr>
          <w:p w14:paraId="7D8C17AB" w14:textId="77777777" w:rsidR="00371294" w:rsidRDefault="00371294" w:rsidP="00371294">
            <w:pPr>
              <w:pStyle w:val="TableParagraph"/>
              <w:spacing w:before="90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14:paraId="2D146008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Karthiban S K</w:t>
            </w:r>
          </w:p>
          <w:p w14:paraId="01B4EC60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14DCCDB5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Ganappriyan C</w:t>
            </w:r>
          </w:p>
          <w:p w14:paraId="0274F449" w14:textId="75CC6062" w:rsidR="00371294" w:rsidRDefault="00371294" w:rsidP="00371294">
            <w:pPr>
              <w:pStyle w:val="TableParagraph"/>
              <w:spacing w:before="99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Dhinesh M</w:t>
            </w:r>
          </w:p>
        </w:tc>
      </w:tr>
      <w:tr w:rsidR="00371294" w14:paraId="23D194CF" w14:textId="77777777">
        <w:trPr>
          <w:trHeight w:val="1330"/>
        </w:trPr>
        <w:tc>
          <w:tcPr>
            <w:tcW w:w="1080" w:type="dxa"/>
          </w:tcPr>
          <w:p w14:paraId="454F2631" w14:textId="77777777" w:rsidR="00371294" w:rsidRDefault="00371294" w:rsidP="00371294"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900" w:type="dxa"/>
          </w:tcPr>
          <w:p w14:paraId="08790A0F" w14:textId="77777777" w:rsidR="00371294" w:rsidRDefault="00371294" w:rsidP="00371294">
            <w:pPr>
              <w:pStyle w:val="TableParagraph"/>
              <w:spacing w:before="84"/>
              <w:ind w:left="20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20" w:type="dxa"/>
          </w:tcPr>
          <w:p w14:paraId="26839647" w14:textId="77777777" w:rsidR="00371294" w:rsidRDefault="00371294" w:rsidP="00371294">
            <w:pPr>
              <w:pStyle w:val="TableParagraph"/>
              <w:spacing w:before="84"/>
              <w:ind w:left="0" w:right="285"/>
              <w:jc w:val="righ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600" w:type="dxa"/>
          </w:tcPr>
          <w:p w14:paraId="2128D772" w14:textId="77777777" w:rsidR="00371294" w:rsidRDefault="00371294" w:rsidP="00371294">
            <w:pPr>
              <w:pStyle w:val="TableParagraph"/>
              <w:spacing w:before="95"/>
              <w:ind w:right="367"/>
              <w:rPr>
                <w:sz w:val="20"/>
              </w:rPr>
            </w:pPr>
            <w:r>
              <w:rPr>
                <w:sz w:val="20"/>
              </w:rPr>
              <w:t>As a user, I can see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stock in hand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much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 received and check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details.</w:t>
            </w:r>
          </w:p>
        </w:tc>
        <w:tc>
          <w:tcPr>
            <w:tcW w:w="1100" w:type="dxa"/>
          </w:tcPr>
          <w:p w14:paraId="36DDE5FD" w14:textId="77777777" w:rsidR="00371294" w:rsidRDefault="00371294" w:rsidP="00371294">
            <w:pPr>
              <w:pStyle w:val="TableParagraph"/>
              <w:spacing w:before="84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0" w:type="dxa"/>
          </w:tcPr>
          <w:p w14:paraId="79CCEFE0" w14:textId="77777777" w:rsidR="00371294" w:rsidRDefault="00371294" w:rsidP="00371294">
            <w:pPr>
              <w:pStyle w:val="TableParagraph"/>
              <w:spacing w:before="84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14:paraId="11F8B33D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Karthiban S K</w:t>
            </w:r>
          </w:p>
          <w:p w14:paraId="0D00D37A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73BD9827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Ganappriyan C</w:t>
            </w:r>
          </w:p>
          <w:p w14:paraId="461B63D4" w14:textId="0AAFD658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Dhinesh M</w:t>
            </w:r>
          </w:p>
        </w:tc>
      </w:tr>
      <w:tr w:rsidR="00371294" w14:paraId="145C19DC" w14:textId="77777777">
        <w:trPr>
          <w:trHeight w:val="1189"/>
        </w:trPr>
        <w:tc>
          <w:tcPr>
            <w:tcW w:w="1080" w:type="dxa"/>
          </w:tcPr>
          <w:p w14:paraId="3A46860B" w14:textId="77777777" w:rsidR="00371294" w:rsidRDefault="00371294" w:rsidP="00371294">
            <w:pPr>
              <w:pStyle w:val="TableParagraph"/>
              <w:spacing w:before="110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900" w:type="dxa"/>
          </w:tcPr>
          <w:p w14:paraId="3E911A5B" w14:textId="77777777" w:rsidR="00371294" w:rsidRDefault="00371294" w:rsidP="00371294">
            <w:pPr>
              <w:pStyle w:val="TableParagraph"/>
              <w:spacing w:before="100"/>
              <w:ind w:left="20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20" w:type="dxa"/>
          </w:tcPr>
          <w:p w14:paraId="5FACDE0A" w14:textId="77777777" w:rsidR="00371294" w:rsidRDefault="00371294" w:rsidP="00371294">
            <w:pPr>
              <w:pStyle w:val="TableParagraph"/>
              <w:spacing w:before="100"/>
              <w:ind w:left="0" w:right="285"/>
              <w:jc w:val="righ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2600" w:type="dxa"/>
          </w:tcPr>
          <w:p w14:paraId="05CEFC54" w14:textId="77777777" w:rsidR="00371294" w:rsidRDefault="00371294" w:rsidP="00371294">
            <w:pPr>
              <w:pStyle w:val="TableParagraph"/>
              <w:spacing w:before="110" w:line="259" w:lineRule="auto"/>
              <w:ind w:right="103"/>
              <w:rPr>
                <w:sz w:val="20"/>
              </w:rPr>
            </w:pPr>
            <w:r>
              <w:rPr>
                <w:sz w:val="20"/>
              </w:rPr>
              <w:t>As a user, I can see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 details like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name,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company,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location,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on.</w:t>
            </w:r>
          </w:p>
        </w:tc>
        <w:tc>
          <w:tcPr>
            <w:tcW w:w="1100" w:type="dxa"/>
          </w:tcPr>
          <w:p w14:paraId="70B2DC0F" w14:textId="77777777" w:rsidR="00371294" w:rsidRDefault="00371294" w:rsidP="00371294">
            <w:pPr>
              <w:pStyle w:val="TableParagraph"/>
              <w:spacing w:before="100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0" w:type="dxa"/>
          </w:tcPr>
          <w:p w14:paraId="18B11879" w14:textId="77777777" w:rsidR="00371294" w:rsidRDefault="00371294" w:rsidP="00371294">
            <w:pPr>
              <w:pStyle w:val="TableParagraph"/>
              <w:spacing w:before="100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40" w:type="dxa"/>
          </w:tcPr>
          <w:p w14:paraId="29E04CCB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Karthiban S K</w:t>
            </w:r>
          </w:p>
          <w:p w14:paraId="1CEED500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116E1EE5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Ganappriyan C</w:t>
            </w:r>
          </w:p>
          <w:p w14:paraId="5D049885" w14:textId="4098CCC3" w:rsidR="00371294" w:rsidRDefault="00371294" w:rsidP="00371294">
            <w:pPr>
              <w:pStyle w:val="TableParagraph"/>
              <w:spacing w:before="109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Dhinesh M</w:t>
            </w:r>
          </w:p>
        </w:tc>
      </w:tr>
    </w:tbl>
    <w:p w14:paraId="2C58C3D9" w14:textId="77777777" w:rsidR="000847AE" w:rsidRDefault="000847AE">
      <w:pPr>
        <w:spacing w:line="228" w:lineRule="auto"/>
        <w:rPr>
          <w:sz w:val="20"/>
        </w:rPr>
        <w:sectPr w:rsidR="000847AE">
          <w:type w:val="continuous"/>
          <w:pgSz w:w="12240" w:h="15840"/>
          <w:pgMar w:top="1360" w:right="160" w:bottom="280" w:left="6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900"/>
        <w:gridCol w:w="1320"/>
        <w:gridCol w:w="2600"/>
        <w:gridCol w:w="1100"/>
        <w:gridCol w:w="1180"/>
        <w:gridCol w:w="2040"/>
      </w:tblGrid>
      <w:tr w:rsidR="00371294" w14:paraId="55A56F8D" w14:textId="77777777" w:rsidTr="00B565D8">
        <w:trPr>
          <w:trHeight w:val="1189"/>
        </w:trPr>
        <w:tc>
          <w:tcPr>
            <w:tcW w:w="1080" w:type="dxa"/>
          </w:tcPr>
          <w:p w14:paraId="645E14C7" w14:textId="77777777" w:rsidR="00371294" w:rsidRDefault="00371294" w:rsidP="00371294"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lastRenderedPageBreak/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900" w:type="dxa"/>
          </w:tcPr>
          <w:p w14:paraId="084FF1EF" w14:textId="77777777" w:rsidR="00371294" w:rsidRDefault="00371294" w:rsidP="00371294">
            <w:pPr>
              <w:pStyle w:val="TableParagraph"/>
              <w:spacing w:before="95" w:line="228" w:lineRule="auto"/>
              <w:ind w:left="209" w:right="483"/>
              <w:rPr>
                <w:sz w:val="20"/>
              </w:rPr>
            </w:pPr>
            <w:r>
              <w:rPr>
                <w:sz w:val="20"/>
              </w:rPr>
              <w:t>Invoice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management</w:t>
            </w:r>
          </w:p>
        </w:tc>
        <w:tc>
          <w:tcPr>
            <w:tcW w:w="1320" w:type="dxa"/>
          </w:tcPr>
          <w:p w14:paraId="7E0116EB" w14:textId="77777777" w:rsidR="00371294" w:rsidRDefault="00371294" w:rsidP="00371294">
            <w:pPr>
              <w:pStyle w:val="TableParagraph"/>
              <w:spacing w:before="86"/>
              <w:ind w:left="290" w:right="175"/>
              <w:jc w:val="center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2600" w:type="dxa"/>
          </w:tcPr>
          <w:p w14:paraId="0AD91EF3" w14:textId="77777777" w:rsidR="00371294" w:rsidRDefault="00371294" w:rsidP="00371294">
            <w:pPr>
              <w:pStyle w:val="TableParagraph"/>
              <w:spacing w:before="95" w:line="261" w:lineRule="auto"/>
              <w:ind w:right="205"/>
              <w:rPr>
                <w:sz w:val="20"/>
              </w:rPr>
            </w:pPr>
            <w:r>
              <w:rPr>
                <w:sz w:val="20"/>
              </w:rPr>
              <w:t>As a user, I can see,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manage, and update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modify the invoice of my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shop</w:t>
            </w:r>
          </w:p>
        </w:tc>
        <w:tc>
          <w:tcPr>
            <w:tcW w:w="1100" w:type="dxa"/>
          </w:tcPr>
          <w:p w14:paraId="46850135" w14:textId="77777777" w:rsidR="00371294" w:rsidRDefault="00371294" w:rsidP="00371294">
            <w:pPr>
              <w:pStyle w:val="TableParagraph"/>
              <w:spacing w:before="86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0" w:type="dxa"/>
          </w:tcPr>
          <w:p w14:paraId="778C192E" w14:textId="77777777" w:rsidR="00371294" w:rsidRDefault="00371294" w:rsidP="00371294">
            <w:pPr>
              <w:pStyle w:val="TableParagraph"/>
              <w:spacing w:before="86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40" w:type="dxa"/>
          </w:tcPr>
          <w:p w14:paraId="1A13D06B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Karthiban S K</w:t>
            </w:r>
          </w:p>
          <w:p w14:paraId="052F624E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2F269ADB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Ganappriyan C</w:t>
            </w:r>
          </w:p>
          <w:p w14:paraId="54AEEC20" w14:textId="04845CA6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Dhinesh M</w:t>
            </w:r>
          </w:p>
        </w:tc>
      </w:tr>
      <w:tr w:rsidR="00371294" w14:paraId="04E13A43" w14:textId="77777777" w:rsidTr="00B565D8">
        <w:trPr>
          <w:trHeight w:val="1110"/>
        </w:trPr>
        <w:tc>
          <w:tcPr>
            <w:tcW w:w="1080" w:type="dxa"/>
          </w:tcPr>
          <w:p w14:paraId="46B54B97" w14:textId="77777777" w:rsidR="00371294" w:rsidRDefault="00371294" w:rsidP="00371294">
            <w:pPr>
              <w:pStyle w:val="TableParagraph"/>
              <w:spacing w:before="96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900" w:type="dxa"/>
          </w:tcPr>
          <w:p w14:paraId="3421B1C1" w14:textId="77777777" w:rsidR="00371294" w:rsidRDefault="00371294" w:rsidP="00371294">
            <w:pPr>
              <w:pStyle w:val="TableParagraph"/>
              <w:spacing w:before="96"/>
              <w:ind w:left="209" w:right="851"/>
              <w:rPr>
                <w:sz w:val="20"/>
              </w:rPr>
            </w:pPr>
            <w:r>
              <w:rPr>
                <w:sz w:val="20"/>
              </w:rPr>
              <w:t>Sale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ment</w:t>
            </w:r>
            <w:proofErr w:type="spellEnd"/>
          </w:p>
        </w:tc>
        <w:tc>
          <w:tcPr>
            <w:tcW w:w="1320" w:type="dxa"/>
          </w:tcPr>
          <w:p w14:paraId="0BAD010C" w14:textId="77777777" w:rsidR="00371294" w:rsidRDefault="00371294" w:rsidP="00371294">
            <w:pPr>
              <w:pStyle w:val="TableParagraph"/>
              <w:spacing w:before="86"/>
              <w:ind w:left="290" w:right="175"/>
              <w:jc w:val="center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2600" w:type="dxa"/>
          </w:tcPr>
          <w:p w14:paraId="070DEB3A" w14:textId="77777777" w:rsidR="00371294" w:rsidRDefault="00371294" w:rsidP="00371294">
            <w:pPr>
              <w:pStyle w:val="TableParagraph"/>
              <w:spacing w:before="96" w:line="264" w:lineRule="auto"/>
              <w:ind w:right="182"/>
              <w:rPr>
                <w:sz w:val="20"/>
              </w:rPr>
            </w:pPr>
            <w:r>
              <w:rPr>
                <w:sz w:val="20"/>
              </w:rPr>
              <w:t>As a user, I can see,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manage, and update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sale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</w:p>
        </w:tc>
        <w:tc>
          <w:tcPr>
            <w:tcW w:w="1100" w:type="dxa"/>
          </w:tcPr>
          <w:p w14:paraId="3C05B696" w14:textId="77777777" w:rsidR="00371294" w:rsidRDefault="00371294" w:rsidP="00371294">
            <w:pPr>
              <w:pStyle w:val="TableParagraph"/>
              <w:spacing w:before="86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0" w:type="dxa"/>
          </w:tcPr>
          <w:p w14:paraId="423A59E8" w14:textId="77777777" w:rsidR="00371294" w:rsidRDefault="00371294" w:rsidP="00371294">
            <w:pPr>
              <w:pStyle w:val="TableParagraph"/>
              <w:spacing w:before="86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0" w:type="dxa"/>
          </w:tcPr>
          <w:p w14:paraId="095FF17A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Karthiban S K</w:t>
            </w:r>
          </w:p>
          <w:p w14:paraId="40BF92FD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1076BA32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Ganappriyan C</w:t>
            </w:r>
          </w:p>
          <w:p w14:paraId="5397E2B6" w14:textId="47A9C56F" w:rsidR="00371294" w:rsidRDefault="00371294" w:rsidP="00371294">
            <w:pPr>
              <w:pStyle w:val="TableParagraph"/>
              <w:spacing w:before="96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Dhinesh M</w:t>
            </w:r>
          </w:p>
        </w:tc>
      </w:tr>
      <w:tr w:rsidR="00371294" w14:paraId="3B3786B3" w14:textId="77777777" w:rsidTr="00B565D8">
        <w:trPr>
          <w:trHeight w:val="1110"/>
        </w:trPr>
        <w:tc>
          <w:tcPr>
            <w:tcW w:w="1080" w:type="dxa"/>
          </w:tcPr>
          <w:p w14:paraId="4F84BD28" w14:textId="77777777" w:rsidR="00371294" w:rsidRDefault="00371294" w:rsidP="00371294">
            <w:pPr>
              <w:pStyle w:val="TableParagraph"/>
              <w:spacing w:before="101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900" w:type="dxa"/>
          </w:tcPr>
          <w:p w14:paraId="325996CD" w14:textId="77777777" w:rsidR="00371294" w:rsidRDefault="00371294" w:rsidP="00371294">
            <w:pPr>
              <w:pStyle w:val="TableParagraph"/>
              <w:spacing w:before="100" w:line="228" w:lineRule="auto"/>
              <w:ind w:left="209" w:right="483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management</w:t>
            </w:r>
          </w:p>
        </w:tc>
        <w:tc>
          <w:tcPr>
            <w:tcW w:w="1320" w:type="dxa"/>
          </w:tcPr>
          <w:p w14:paraId="31FB0633" w14:textId="77777777" w:rsidR="00371294" w:rsidRDefault="00371294" w:rsidP="00371294">
            <w:pPr>
              <w:pStyle w:val="TableParagraph"/>
              <w:spacing w:before="91"/>
              <w:ind w:left="290" w:right="175"/>
              <w:jc w:val="center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2600" w:type="dxa"/>
          </w:tcPr>
          <w:p w14:paraId="06299032" w14:textId="77777777" w:rsidR="00371294" w:rsidRDefault="00371294" w:rsidP="00371294">
            <w:pPr>
              <w:pStyle w:val="TableParagraph"/>
              <w:spacing w:before="101"/>
              <w:ind w:right="2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returned items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check for damaged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defective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items.</w:t>
            </w:r>
          </w:p>
        </w:tc>
        <w:tc>
          <w:tcPr>
            <w:tcW w:w="1100" w:type="dxa"/>
          </w:tcPr>
          <w:p w14:paraId="038D9473" w14:textId="77777777" w:rsidR="00371294" w:rsidRDefault="00371294" w:rsidP="00371294">
            <w:pPr>
              <w:pStyle w:val="TableParagraph"/>
              <w:spacing w:before="91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0" w:type="dxa"/>
          </w:tcPr>
          <w:p w14:paraId="6984C1C9" w14:textId="77777777" w:rsidR="00371294" w:rsidRDefault="00371294" w:rsidP="00371294">
            <w:pPr>
              <w:pStyle w:val="TableParagraph"/>
              <w:spacing w:before="91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0" w:type="dxa"/>
          </w:tcPr>
          <w:p w14:paraId="31AF7B6E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Karthiban S K</w:t>
            </w:r>
          </w:p>
          <w:p w14:paraId="341EF524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22AF392D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Ganappriyan C</w:t>
            </w:r>
          </w:p>
          <w:p w14:paraId="250B3D33" w14:textId="61A75534" w:rsidR="00371294" w:rsidRDefault="00B565D8" w:rsidP="00B565D8">
            <w:pPr>
              <w:pStyle w:val="TableParagraph"/>
              <w:spacing w:before="100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371294">
              <w:rPr>
                <w:sz w:val="20"/>
              </w:rPr>
              <w:t>Dhinesh M</w:t>
            </w:r>
          </w:p>
        </w:tc>
      </w:tr>
      <w:tr w:rsidR="00371294" w14:paraId="3D753EB4" w14:textId="77777777" w:rsidTr="00B565D8">
        <w:trPr>
          <w:trHeight w:val="1809"/>
        </w:trPr>
        <w:tc>
          <w:tcPr>
            <w:tcW w:w="1080" w:type="dxa"/>
          </w:tcPr>
          <w:p w14:paraId="5C374B34" w14:textId="77777777" w:rsidR="00371294" w:rsidRDefault="00371294" w:rsidP="00371294">
            <w:pPr>
              <w:pStyle w:val="TableParagraph"/>
              <w:spacing w:before="106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900" w:type="dxa"/>
          </w:tcPr>
          <w:p w14:paraId="504D0359" w14:textId="77777777" w:rsidR="00371294" w:rsidRDefault="00371294" w:rsidP="00371294">
            <w:pPr>
              <w:pStyle w:val="TableParagraph"/>
              <w:spacing w:before="106"/>
              <w:ind w:left="209" w:right="751"/>
              <w:rPr>
                <w:sz w:val="20"/>
              </w:rPr>
            </w:pPr>
            <w:r>
              <w:rPr>
                <w:sz w:val="20"/>
              </w:rPr>
              <w:t>Purchase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managem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ent</w:t>
            </w:r>
            <w:proofErr w:type="spellEnd"/>
          </w:p>
        </w:tc>
        <w:tc>
          <w:tcPr>
            <w:tcW w:w="1320" w:type="dxa"/>
          </w:tcPr>
          <w:p w14:paraId="35865808" w14:textId="77777777" w:rsidR="00371294" w:rsidRDefault="00371294" w:rsidP="00371294">
            <w:pPr>
              <w:pStyle w:val="TableParagraph"/>
              <w:spacing w:before="98"/>
              <w:ind w:left="290" w:right="175"/>
              <w:jc w:val="center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2600" w:type="dxa"/>
          </w:tcPr>
          <w:p w14:paraId="7DEBF78E" w14:textId="77777777" w:rsidR="00371294" w:rsidRDefault="00371294" w:rsidP="00371294">
            <w:pPr>
              <w:pStyle w:val="TableParagraph"/>
              <w:spacing w:before="107" w:line="237" w:lineRule="auto"/>
              <w:ind w:right="672"/>
              <w:rPr>
                <w:sz w:val="20"/>
              </w:rPr>
            </w:pPr>
            <w:r>
              <w:rPr>
                <w:sz w:val="20"/>
              </w:rPr>
              <w:t>As a user,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 the newly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purchased stock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add or remove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stocks.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6084FBD1" w14:textId="77777777" w:rsidR="00371294" w:rsidRDefault="00371294" w:rsidP="00371294">
            <w:pPr>
              <w:pStyle w:val="TableParagraph"/>
              <w:spacing w:before="0" w:line="252" w:lineRule="auto"/>
              <w:ind w:right="427"/>
              <w:rPr>
                <w:sz w:val="20"/>
              </w:rPr>
            </w:pPr>
            <w:r>
              <w:rPr>
                <w:sz w:val="20"/>
              </w:rPr>
              <w:t>upload the purchased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well.</w:t>
            </w:r>
          </w:p>
        </w:tc>
        <w:tc>
          <w:tcPr>
            <w:tcW w:w="1100" w:type="dxa"/>
          </w:tcPr>
          <w:p w14:paraId="68BD7D3B" w14:textId="77777777" w:rsidR="00371294" w:rsidRDefault="00371294" w:rsidP="00371294">
            <w:pPr>
              <w:pStyle w:val="TableParagraph"/>
              <w:spacing w:before="98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0" w:type="dxa"/>
          </w:tcPr>
          <w:p w14:paraId="487A2763" w14:textId="77777777" w:rsidR="00371294" w:rsidRDefault="00371294" w:rsidP="00371294">
            <w:pPr>
              <w:pStyle w:val="TableParagraph"/>
              <w:spacing w:before="98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0" w:type="dxa"/>
          </w:tcPr>
          <w:p w14:paraId="7765E0F0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Karthiban S K</w:t>
            </w:r>
          </w:p>
          <w:p w14:paraId="1A73537F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5556EFCD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Ganappriyan C</w:t>
            </w:r>
          </w:p>
          <w:p w14:paraId="1145CA79" w14:textId="44F48E46" w:rsidR="00371294" w:rsidRDefault="00B565D8" w:rsidP="00B565D8">
            <w:pPr>
              <w:pStyle w:val="TableParagraph"/>
              <w:spacing w:before="105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371294">
              <w:rPr>
                <w:sz w:val="20"/>
              </w:rPr>
              <w:t>Dhinesh M</w:t>
            </w:r>
          </w:p>
        </w:tc>
      </w:tr>
      <w:tr w:rsidR="00371294" w14:paraId="73F332FD" w14:textId="77777777" w:rsidTr="00B565D8">
        <w:trPr>
          <w:trHeight w:val="1070"/>
        </w:trPr>
        <w:tc>
          <w:tcPr>
            <w:tcW w:w="1080" w:type="dxa"/>
          </w:tcPr>
          <w:p w14:paraId="55F34273" w14:textId="77777777" w:rsidR="00371294" w:rsidRDefault="00371294" w:rsidP="00371294">
            <w:pPr>
              <w:pStyle w:val="TableParagraph"/>
              <w:spacing w:before="113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900" w:type="dxa"/>
          </w:tcPr>
          <w:p w14:paraId="7049256B" w14:textId="77777777" w:rsidR="00371294" w:rsidRDefault="00371294" w:rsidP="00371294">
            <w:pPr>
              <w:pStyle w:val="TableParagraph"/>
              <w:spacing w:before="102"/>
              <w:ind w:left="209"/>
              <w:rPr>
                <w:sz w:val="20"/>
              </w:rPr>
            </w:pPr>
            <w:r>
              <w:rPr>
                <w:sz w:val="20"/>
              </w:rPr>
              <w:t>Stocks</w:t>
            </w:r>
          </w:p>
        </w:tc>
        <w:tc>
          <w:tcPr>
            <w:tcW w:w="1320" w:type="dxa"/>
          </w:tcPr>
          <w:p w14:paraId="412D6C70" w14:textId="77777777" w:rsidR="00371294" w:rsidRDefault="00371294" w:rsidP="00371294">
            <w:pPr>
              <w:pStyle w:val="TableParagraph"/>
              <w:spacing w:before="102"/>
              <w:ind w:left="290" w:right="175"/>
              <w:jc w:val="center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2600" w:type="dxa"/>
          </w:tcPr>
          <w:p w14:paraId="06A5D431" w14:textId="77777777" w:rsidR="00371294" w:rsidRDefault="00371294" w:rsidP="00371294">
            <w:pPr>
              <w:pStyle w:val="TableParagraph"/>
              <w:spacing w:before="113"/>
              <w:ind w:right="234"/>
              <w:jc w:val="both"/>
              <w:rPr>
                <w:sz w:val="20"/>
              </w:rPr>
            </w:pPr>
            <w:r>
              <w:rPr>
                <w:sz w:val="20"/>
              </w:rPr>
              <w:t>As a user, I can see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stock level, fast-moving,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death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stocks.</w:t>
            </w:r>
          </w:p>
        </w:tc>
        <w:tc>
          <w:tcPr>
            <w:tcW w:w="1100" w:type="dxa"/>
          </w:tcPr>
          <w:p w14:paraId="22CA0490" w14:textId="77777777" w:rsidR="00371294" w:rsidRDefault="00371294" w:rsidP="00371294">
            <w:pPr>
              <w:pStyle w:val="TableParagraph"/>
              <w:spacing w:before="102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0" w:type="dxa"/>
          </w:tcPr>
          <w:p w14:paraId="3B1DDAF6" w14:textId="77777777" w:rsidR="00371294" w:rsidRDefault="00371294" w:rsidP="00371294">
            <w:pPr>
              <w:pStyle w:val="TableParagraph"/>
              <w:spacing w:before="102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14:paraId="49C8745B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Karthiban S K</w:t>
            </w:r>
          </w:p>
          <w:p w14:paraId="2A24A3E5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5AB0640D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Ganappriyan C</w:t>
            </w:r>
          </w:p>
          <w:p w14:paraId="0365D042" w14:textId="52CD8F6C" w:rsidR="00371294" w:rsidRDefault="00B565D8" w:rsidP="00B565D8">
            <w:pPr>
              <w:pStyle w:val="TableParagraph"/>
              <w:spacing w:before="112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371294">
              <w:rPr>
                <w:sz w:val="20"/>
              </w:rPr>
              <w:t>Dhinesh M</w:t>
            </w:r>
          </w:p>
        </w:tc>
      </w:tr>
      <w:tr w:rsidR="00371294" w14:paraId="1AF0DE2A" w14:textId="77777777" w:rsidTr="00B565D8">
        <w:trPr>
          <w:trHeight w:val="1070"/>
        </w:trPr>
        <w:tc>
          <w:tcPr>
            <w:tcW w:w="1080" w:type="dxa"/>
          </w:tcPr>
          <w:p w14:paraId="53F80AE5" w14:textId="77777777" w:rsidR="00371294" w:rsidRDefault="00371294" w:rsidP="00371294">
            <w:pPr>
              <w:pStyle w:val="TableParagraph"/>
              <w:spacing w:before="108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900" w:type="dxa"/>
          </w:tcPr>
          <w:p w14:paraId="6DC6DE1D" w14:textId="77777777" w:rsidR="00371294" w:rsidRDefault="00371294" w:rsidP="00371294">
            <w:pPr>
              <w:pStyle w:val="TableParagraph"/>
              <w:spacing w:before="98"/>
              <w:ind w:left="209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320" w:type="dxa"/>
          </w:tcPr>
          <w:p w14:paraId="0143E019" w14:textId="77777777" w:rsidR="00371294" w:rsidRDefault="00371294" w:rsidP="00371294">
            <w:pPr>
              <w:pStyle w:val="TableParagraph"/>
              <w:spacing w:before="98"/>
              <w:ind w:left="290" w:right="175"/>
              <w:jc w:val="center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2600" w:type="dxa"/>
          </w:tcPr>
          <w:p w14:paraId="23F8BF61" w14:textId="77777777" w:rsidR="00371294" w:rsidRDefault="00371294" w:rsidP="00371294">
            <w:pPr>
              <w:pStyle w:val="TableParagraph"/>
              <w:spacing w:before="108" w:line="264" w:lineRule="auto"/>
              <w:ind w:right="27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</w:p>
        </w:tc>
        <w:tc>
          <w:tcPr>
            <w:tcW w:w="1100" w:type="dxa"/>
          </w:tcPr>
          <w:p w14:paraId="18D2AABB" w14:textId="77777777" w:rsidR="00371294" w:rsidRDefault="00371294" w:rsidP="00371294">
            <w:pPr>
              <w:pStyle w:val="TableParagraph"/>
              <w:spacing w:before="98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0" w:type="dxa"/>
          </w:tcPr>
          <w:p w14:paraId="64EC99A4" w14:textId="77777777" w:rsidR="00371294" w:rsidRDefault="00371294" w:rsidP="00371294">
            <w:pPr>
              <w:pStyle w:val="TableParagraph"/>
              <w:spacing w:before="98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40" w:type="dxa"/>
          </w:tcPr>
          <w:p w14:paraId="6DD9DB3B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Karthiban S K</w:t>
            </w:r>
          </w:p>
          <w:p w14:paraId="59BC4631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26DDA509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Ganappriyan C</w:t>
            </w:r>
          </w:p>
          <w:p w14:paraId="63CF18A2" w14:textId="20111EF1" w:rsidR="00371294" w:rsidRDefault="00371294" w:rsidP="00B565D8">
            <w:pPr>
              <w:pStyle w:val="TableParagraph"/>
              <w:spacing w:before="107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Dhinesh M</w:t>
            </w:r>
          </w:p>
        </w:tc>
      </w:tr>
      <w:tr w:rsidR="00371294" w14:paraId="3BA554E0" w14:textId="77777777" w:rsidTr="00B565D8">
        <w:trPr>
          <w:trHeight w:val="1070"/>
        </w:trPr>
        <w:tc>
          <w:tcPr>
            <w:tcW w:w="1080" w:type="dxa"/>
          </w:tcPr>
          <w:p w14:paraId="2587A689" w14:textId="77777777" w:rsidR="00371294" w:rsidRDefault="00371294" w:rsidP="00371294">
            <w:pPr>
              <w:pStyle w:val="TableParagraph"/>
              <w:spacing w:before="103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900" w:type="dxa"/>
          </w:tcPr>
          <w:p w14:paraId="600C8EDD" w14:textId="77777777" w:rsidR="00371294" w:rsidRDefault="00371294" w:rsidP="00371294">
            <w:pPr>
              <w:pStyle w:val="TableParagraph"/>
              <w:spacing w:before="93"/>
              <w:ind w:left="209"/>
              <w:rPr>
                <w:sz w:val="20"/>
              </w:rPr>
            </w:pPr>
            <w:r>
              <w:rPr>
                <w:sz w:val="20"/>
              </w:rPr>
              <w:t>Notification</w:t>
            </w:r>
          </w:p>
        </w:tc>
        <w:tc>
          <w:tcPr>
            <w:tcW w:w="1320" w:type="dxa"/>
          </w:tcPr>
          <w:p w14:paraId="5CD19DDC" w14:textId="77777777" w:rsidR="00371294" w:rsidRDefault="00371294" w:rsidP="00371294">
            <w:pPr>
              <w:pStyle w:val="TableParagraph"/>
              <w:spacing w:before="93"/>
              <w:ind w:left="290" w:right="175"/>
              <w:jc w:val="center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2600" w:type="dxa"/>
          </w:tcPr>
          <w:p w14:paraId="70A1D823" w14:textId="77777777" w:rsidR="00371294" w:rsidRDefault="00371294" w:rsidP="00371294">
            <w:pPr>
              <w:pStyle w:val="TableParagraph"/>
              <w:spacing w:before="103"/>
              <w:ind w:right="249"/>
              <w:rPr>
                <w:sz w:val="20"/>
              </w:rPr>
            </w:pPr>
            <w:r>
              <w:rPr>
                <w:sz w:val="20"/>
              </w:rPr>
              <w:t>As a user, it is good if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 a notification for low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stock.</w:t>
            </w:r>
          </w:p>
        </w:tc>
        <w:tc>
          <w:tcPr>
            <w:tcW w:w="1100" w:type="dxa"/>
          </w:tcPr>
          <w:p w14:paraId="0BEDA10B" w14:textId="77777777" w:rsidR="00371294" w:rsidRDefault="00371294" w:rsidP="00371294">
            <w:pPr>
              <w:pStyle w:val="TableParagraph"/>
              <w:spacing w:before="93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0" w:type="dxa"/>
          </w:tcPr>
          <w:p w14:paraId="3647CCE2" w14:textId="77777777" w:rsidR="00371294" w:rsidRDefault="00371294" w:rsidP="00371294">
            <w:pPr>
              <w:pStyle w:val="TableParagraph"/>
              <w:spacing w:before="93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0" w:type="dxa"/>
          </w:tcPr>
          <w:p w14:paraId="6EDC0866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Karthiban S K</w:t>
            </w:r>
          </w:p>
          <w:p w14:paraId="0A3B3229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1C00012D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Ganappriyan C</w:t>
            </w:r>
          </w:p>
          <w:p w14:paraId="7B8BC22E" w14:textId="4739CA41" w:rsidR="00371294" w:rsidRDefault="00371294" w:rsidP="00B565D8">
            <w:pPr>
              <w:pStyle w:val="TableParagraph"/>
              <w:spacing w:before="102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Dhinesh M</w:t>
            </w:r>
          </w:p>
        </w:tc>
      </w:tr>
      <w:tr w:rsidR="00371294" w14:paraId="5F8B20F8" w14:textId="77777777" w:rsidTr="00B565D8">
        <w:trPr>
          <w:trHeight w:val="1050"/>
        </w:trPr>
        <w:tc>
          <w:tcPr>
            <w:tcW w:w="1080" w:type="dxa"/>
          </w:tcPr>
          <w:p w14:paraId="50B5DA15" w14:textId="77777777" w:rsidR="00371294" w:rsidRDefault="00371294" w:rsidP="00371294">
            <w:pPr>
              <w:pStyle w:val="TableParagraph"/>
              <w:spacing w:before="98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900" w:type="dxa"/>
          </w:tcPr>
          <w:p w14:paraId="6B7C471F" w14:textId="77777777" w:rsidR="00371294" w:rsidRDefault="00371294" w:rsidP="00371294">
            <w:pPr>
              <w:pStyle w:val="TableParagraph"/>
              <w:ind w:left="209"/>
              <w:rPr>
                <w:sz w:val="20"/>
              </w:rPr>
            </w:pPr>
            <w:r>
              <w:rPr>
                <w:sz w:val="20"/>
              </w:rPr>
              <w:t>Supplier</w:t>
            </w:r>
          </w:p>
        </w:tc>
        <w:tc>
          <w:tcPr>
            <w:tcW w:w="1320" w:type="dxa"/>
          </w:tcPr>
          <w:p w14:paraId="19C154E5" w14:textId="77777777" w:rsidR="00371294" w:rsidRDefault="00371294" w:rsidP="00371294">
            <w:pPr>
              <w:pStyle w:val="TableParagraph"/>
              <w:ind w:left="290" w:right="175"/>
              <w:jc w:val="center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2600" w:type="dxa"/>
          </w:tcPr>
          <w:p w14:paraId="28E28692" w14:textId="77777777" w:rsidR="00371294" w:rsidRDefault="00371294" w:rsidP="00371294">
            <w:pPr>
              <w:pStyle w:val="TableParagraph"/>
              <w:spacing w:before="98" w:line="264" w:lineRule="auto"/>
              <w:ind w:right="27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supplier details for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understanding.</w:t>
            </w:r>
          </w:p>
        </w:tc>
        <w:tc>
          <w:tcPr>
            <w:tcW w:w="1100" w:type="dxa"/>
          </w:tcPr>
          <w:p w14:paraId="15515D6B" w14:textId="77777777" w:rsidR="00371294" w:rsidRDefault="00371294" w:rsidP="00371294">
            <w:pPr>
              <w:pStyle w:val="TableParagraph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0" w:type="dxa"/>
          </w:tcPr>
          <w:p w14:paraId="6D798532" w14:textId="77777777" w:rsidR="00371294" w:rsidRDefault="00371294" w:rsidP="00371294">
            <w:pPr>
              <w:pStyle w:val="TableParagraph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40" w:type="dxa"/>
          </w:tcPr>
          <w:p w14:paraId="178F7C37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Karthiban S K</w:t>
            </w:r>
          </w:p>
          <w:p w14:paraId="769D0159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0049BC74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Ganappriyan C</w:t>
            </w:r>
          </w:p>
          <w:p w14:paraId="69F7B943" w14:textId="27CF7134" w:rsidR="00371294" w:rsidRDefault="00371294" w:rsidP="00B565D8">
            <w:pPr>
              <w:pStyle w:val="TableParagraph"/>
              <w:spacing w:before="97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Dhinesh M</w:t>
            </w:r>
          </w:p>
        </w:tc>
      </w:tr>
      <w:tr w:rsidR="00371294" w14:paraId="62E6083C" w14:textId="77777777" w:rsidTr="00B565D8">
        <w:trPr>
          <w:trHeight w:val="1350"/>
        </w:trPr>
        <w:tc>
          <w:tcPr>
            <w:tcW w:w="1080" w:type="dxa"/>
          </w:tcPr>
          <w:p w14:paraId="777CBDEE" w14:textId="77777777" w:rsidR="00371294" w:rsidRDefault="00371294" w:rsidP="00371294">
            <w:pPr>
              <w:pStyle w:val="TableParagraph"/>
              <w:spacing w:before="113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900" w:type="dxa"/>
          </w:tcPr>
          <w:p w14:paraId="078F4CA0" w14:textId="77777777" w:rsidR="00371294" w:rsidRDefault="00371294" w:rsidP="00371294">
            <w:pPr>
              <w:pStyle w:val="TableParagraph"/>
              <w:spacing w:before="113"/>
              <w:ind w:left="209"/>
              <w:rPr>
                <w:sz w:val="20"/>
              </w:rPr>
            </w:pPr>
            <w:r>
              <w:rPr>
                <w:sz w:val="20"/>
              </w:rPr>
              <w:t>Profile</w:t>
            </w:r>
          </w:p>
        </w:tc>
        <w:tc>
          <w:tcPr>
            <w:tcW w:w="1320" w:type="dxa"/>
          </w:tcPr>
          <w:p w14:paraId="1F7B3EAA" w14:textId="77777777" w:rsidR="00371294" w:rsidRDefault="00371294" w:rsidP="00371294">
            <w:pPr>
              <w:pStyle w:val="TableParagraph"/>
              <w:spacing w:before="103"/>
              <w:ind w:left="290" w:right="175"/>
              <w:jc w:val="center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2600" w:type="dxa"/>
          </w:tcPr>
          <w:p w14:paraId="561FBD7F" w14:textId="77777777" w:rsidR="00371294" w:rsidRDefault="00371294" w:rsidP="00371294">
            <w:pPr>
              <w:pStyle w:val="TableParagraph"/>
              <w:spacing w:before="113"/>
              <w:ind w:right="694"/>
              <w:rPr>
                <w:sz w:val="20"/>
              </w:rPr>
            </w:pPr>
            <w:r>
              <w:rPr>
                <w:sz w:val="20"/>
              </w:rPr>
              <w:t>As a user,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 my profile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give my details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after registering as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well.</w:t>
            </w:r>
          </w:p>
        </w:tc>
        <w:tc>
          <w:tcPr>
            <w:tcW w:w="1100" w:type="dxa"/>
          </w:tcPr>
          <w:p w14:paraId="1AB5A4C1" w14:textId="77777777" w:rsidR="00371294" w:rsidRDefault="00371294" w:rsidP="00371294">
            <w:pPr>
              <w:pStyle w:val="TableParagraph"/>
              <w:spacing w:before="103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0" w:type="dxa"/>
          </w:tcPr>
          <w:p w14:paraId="457E3E01" w14:textId="77777777" w:rsidR="00371294" w:rsidRDefault="00371294" w:rsidP="00371294">
            <w:pPr>
              <w:pStyle w:val="TableParagraph"/>
              <w:spacing w:before="103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40" w:type="dxa"/>
          </w:tcPr>
          <w:p w14:paraId="36D1EF93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Karthiban S K</w:t>
            </w:r>
          </w:p>
          <w:p w14:paraId="2EE0A508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7B27FA72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Ganappriyan C</w:t>
            </w:r>
          </w:p>
          <w:p w14:paraId="171D878E" w14:textId="47BFDFC0" w:rsidR="00371294" w:rsidRDefault="00371294" w:rsidP="00B565D8">
            <w:pPr>
              <w:pStyle w:val="TableParagraph"/>
              <w:spacing w:before="112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Dhinesh M</w:t>
            </w:r>
          </w:p>
        </w:tc>
      </w:tr>
      <w:tr w:rsidR="00371294" w14:paraId="722E8683" w14:textId="77777777" w:rsidTr="00B565D8">
        <w:trPr>
          <w:trHeight w:val="1110"/>
        </w:trPr>
        <w:tc>
          <w:tcPr>
            <w:tcW w:w="1080" w:type="dxa"/>
          </w:tcPr>
          <w:p w14:paraId="2DD6C1BC" w14:textId="77777777" w:rsidR="00371294" w:rsidRDefault="00371294" w:rsidP="00371294">
            <w:pPr>
              <w:pStyle w:val="TableParagraph"/>
              <w:spacing w:before="108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900" w:type="dxa"/>
          </w:tcPr>
          <w:p w14:paraId="22D31E45" w14:textId="77777777" w:rsidR="00371294" w:rsidRDefault="00371294" w:rsidP="00371294">
            <w:pPr>
              <w:pStyle w:val="TableParagraph"/>
              <w:spacing w:before="108"/>
              <w:ind w:left="209"/>
              <w:rPr>
                <w:sz w:val="20"/>
              </w:rPr>
            </w:pPr>
            <w:r>
              <w:rPr>
                <w:sz w:val="20"/>
              </w:rPr>
              <w:t>Bill</w:t>
            </w:r>
          </w:p>
        </w:tc>
        <w:tc>
          <w:tcPr>
            <w:tcW w:w="1320" w:type="dxa"/>
          </w:tcPr>
          <w:p w14:paraId="183CEFCC" w14:textId="77777777" w:rsidR="00371294" w:rsidRDefault="00371294" w:rsidP="00371294">
            <w:pPr>
              <w:pStyle w:val="TableParagraph"/>
              <w:spacing w:before="98"/>
              <w:ind w:left="290" w:right="175"/>
              <w:jc w:val="center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2600" w:type="dxa"/>
          </w:tcPr>
          <w:p w14:paraId="74C81775" w14:textId="77777777" w:rsidR="00371294" w:rsidRDefault="00371294" w:rsidP="00371294">
            <w:pPr>
              <w:pStyle w:val="TableParagraph"/>
              <w:spacing w:before="108"/>
              <w:ind w:right="516"/>
              <w:rPr>
                <w:sz w:val="20"/>
              </w:rPr>
            </w:pPr>
            <w:r>
              <w:rPr>
                <w:sz w:val="20"/>
              </w:rPr>
              <w:t>As a user, I like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print the product that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is sold now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  <w:tc>
          <w:tcPr>
            <w:tcW w:w="1100" w:type="dxa"/>
          </w:tcPr>
          <w:p w14:paraId="3B38E61B" w14:textId="77777777" w:rsidR="00371294" w:rsidRDefault="00371294" w:rsidP="00371294">
            <w:pPr>
              <w:pStyle w:val="TableParagraph"/>
              <w:spacing w:before="98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0" w:type="dxa"/>
          </w:tcPr>
          <w:p w14:paraId="10E0645E" w14:textId="77777777" w:rsidR="00371294" w:rsidRDefault="00371294" w:rsidP="00371294">
            <w:pPr>
              <w:pStyle w:val="TableParagraph"/>
              <w:spacing w:before="98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0" w:type="dxa"/>
          </w:tcPr>
          <w:p w14:paraId="03875F27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Karthiban S K</w:t>
            </w:r>
          </w:p>
          <w:p w14:paraId="7B5A202C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4B91435A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Ganappriyan C</w:t>
            </w:r>
          </w:p>
          <w:p w14:paraId="0B77135D" w14:textId="1ED1A7D8" w:rsidR="00371294" w:rsidRDefault="00371294" w:rsidP="00B565D8">
            <w:pPr>
              <w:pStyle w:val="TableParagraph"/>
              <w:spacing w:before="107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Dhinesh M</w:t>
            </w:r>
          </w:p>
        </w:tc>
      </w:tr>
      <w:tr w:rsidR="00371294" w14:paraId="24CB0B78" w14:textId="77777777" w:rsidTr="00B565D8">
        <w:trPr>
          <w:trHeight w:val="669"/>
        </w:trPr>
        <w:tc>
          <w:tcPr>
            <w:tcW w:w="1080" w:type="dxa"/>
          </w:tcPr>
          <w:p w14:paraId="7DEB4479" w14:textId="77777777" w:rsidR="00371294" w:rsidRDefault="00371294" w:rsidP="00371294">
            <w:pPr>
              <w:pStyle w:val="TableParagraph"/>
              <w:spacing w:before="113"/>
              <w:ind w:left="89"/>
              <w:rPr>
                <w:sz w:val="20"/>
              </w:rPr>
            </w:pPr>
            <w:r>
              <w:rPr>
                <w:sz w:val="20"/>
              </w:rPr>
              <w:lastRenderedPageBreak/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900" w:type="dxa"/>
          </w:tcPr>
          <w:p w14:paraId="45AEE3F2" w14:textId="77777777" w:rsidR="00371294" w:rsidRDefault="00371294" w:rsidP="00371294">
            <w:pPr>
              <w:pStyle w:val="TableParagraph"/>
              <w:spacing w:before="113"/>
              <w:ind w:left="104"/>
              <w:rPr>
                <w:sz w:val="20"/>
              </w:rPr>
            </w:pPr>
            <w:r>
              <w:rPr>
                <w:sz w:val="20"/>
              </w:rPr>
              <w:t>Chatbot</w:t>
            </w:r>
          </w:p>
        </w:tc>
        <w:tc>
          <w:tcPr>
            <w:tcW w:w="1320" w:type="dxa"/>
          </w:tcPr>
          <w:p w14:paraId="616B9CD8" w14:textId="77777777" w:rsidR="00371294" w:rsidRDefault="00371294" w:rsidP="00371294">
            <w:pPr>
              <w:pStyle w:val="TableParagraph"/>
              <w:spacing w:before="103"/>
              <w:ind w:left="250" w:right="207"/>
              <w:jc w:val="center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2600" w:type="dxa"/>
          </w:tcPr>
          <w:p w14:paraId="786CF3D1" w14:textId="7FB97120" w:rsidR="00B565D8" w:rsidRDefault="00371294" w:rsidP="00B565D8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As a customer 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executive,</w:t>
            </w:r>
            <w:r w:rsidR="00B565D8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B565D8">
              <w:rPr>
                <w:sz w:val="20"/>
              </w:rPr>
              <w:t xml:space="preserve"> </w:t>
            </w:r>
            <w:r w:rsidR="00B565D8">
              <w:rPr>
                <w:sz w:val="20"/>
              </w:rPr>
              <w:t>complaints on chat box,</w:t>
            </w:r>
            <w:r w:rsidR="00B565D8" w:rsidRPr="00B565D8">
              <w:rPr>
                <w:sz w:val="20"/>
              </w:rPr>
              <w:t xml:space="preserve"> </w:t>
            </w:r>
            <w:proofErr w:type="gramStart"/>
            <w:r w:rsidR="00B565D8">
              <w:rPr>
                <w:sz w:val="20"/>
              </w:rPr>
              <w:t>As</w:t>
            </w:r>
            <w:proofErr w:type="gramEnd"/>
            <w:r w:rsidR="00B565D8">
              <w:rPr>
                <w:sz w:val="20"/>
              </w:rPr>
              <w:t xml:space="preserve"> a customer, I should</w:t>
            </w:r>
            <w:r w:rsidR="00B565D8" w:rsidRPr="00B565D8">
              <w:rPr>
                <w:sz w:val="20"/>
              </w:rPr>
              <w:t xml:space="preserve"> </w:t>
            </w:r>
            <w:r w:rsidR="00B565D8">
              <w:rPr>
                <w:sz w:val="20"/>
              </w:rPr>
              <w:t>be able solve and reply</w:t>
            </w:r>
            <w:r w:rsidR="00B565D8" w:rsidRPr="00B565D8">
              <w:rPr>
                <w:sz w:val="20"/>
              </w:rPr>
              <w:t xml:space="preserve"> </w:t>
            </w:r>
            <w:r w:rsidR="00B565D8">
              <w:rPr>
                <w:sz w:val="20"/>
              </w:rPr>
              <w:t>for the customers</w:t>
            </w:r>
            <w:r w:rsidR="00B565D8" w:rsidRPr="00B565D8">
              <w:rPr>
                <w:sz w:val="20"/>
              </w:rPr>
              <w:t xml:space="preserve"> </w:t>
            </w:r>
            <w:r w:rsidR="00B565D8">
              <w:rPr>
                <w:sz w:val="20"/>
              </w:rPr>
              <w:t>queries and as a</w:t>
            </w:r>
            <w:r w:rsidR="00B565D8" w:rsidRPr="00B565D8">
              <w:rPr>
                <w:sz w:val="20"/>
              </w:rPr>
              <w:t xml:space="preserve"> </w:t>
            </w:r>
            <w:r w:rsidR="00B565D8">
              <w:rPr>
                <w:sz w:val="20"/>
              </w:rPr>
              <w:t>customer, I can close</w:t>
            </w:r>
            <w:r w:rsidR="00B565D8" w:rsidRPr="00B565D8">
              <w:rPr>
                <w:sz w:val="20"/>
              </w:rPr>
              <w:t xml:space="preserve"> </w:t>
            </w:r>
            <w:r w:rsidR="00B565D8">
              <w:rPr>
                <w:sz w:val="20"/>
              </w:rPr>
              <w:t>the</w:t>
            </w:r>
            <w:r w:rsidR="00B565D8">
              <w:rPr>
                <w:sz w:val="20"/>
              </w:rPr>
              <w:t xml:space="preserve"> </w:t>
            </w:r>
            <w:r w:rsidR="00B565D8">
              <w:rPr>
                <w:sz w:val="20"/>
              </w:rPr>
              <w:t>complaint</w:t>
            </w:r>
            <w:r w:rsidR="00B565D8" w:rsidRPr="00B565D8">
              <w:rPr>
                <w:sz w:val="20"/>
              </w:rPr>
              <w:t xml:space="preserve"> </w:t>
            </w:r>
            <w:r w:rsidR="00B565D8">
              <w:rPr>
                <w:sz w:val="20"/>
              </w:rPr>
              <w:t>after</w:t>
            </w:r>
            <w:r w:rsidR="00B565D8" w:rsidRPr="00B565D8">
              <w:rPr>
                <w:sz w:val="20"/>
              </w:rPr>
              <w:t xml:space="preserve"> </w:t>
            </w:r>
            <w:r w:rsidR="00B565D8">
              <w:rPr>
                <w:sz w:val="20"/>
              </w:rPr>
              <w:t>assisting</w:t>
            </w:r>
          </w:p>
        </w:tc>
        <w:tc>
          <w:tcPr>
            <w:tcW w:w="1100" w:type="dxa"/>
          </w:tcPr>
          <w:p w14:paraId="06D2819B" w14:textId="77777777" w:rsidR="00371294" w:rsidRDefault="00371294" w:rsidP="00371294">
            <w:pPr>
              <w:pStyle w:val="TableParagraph"/>
              <w:spacing w:before="103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0" w:type="dxa"/>
          </w:tcPr>
          <w:p w14:paraId="54C2C158" w14:textId="77777777" w:rsidR="00371294" w:rsidRDefault="00371294" w:rsidP="00371294">
            <w:pPr>
              <w:pStyle w:val="TableParagraph"/>
              <w:spacing w:before="103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14:paraId="3EE382C0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Karthiban S K</w:t>
            </w:r>
          </w:p>
          <w:p w14:paraId="391BD7F1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7C380A5E" w14:textId="77777777" w:rsidR="00371294" w:rsidRDefault="00371294" w:rsidP="00371294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Ganappriyan C</w:t>
            </w:r>
          </w:p>
          <w:p w14:paraId="4E8022FC" w14:textId="0CF2C5D7" w:rsidR="00371294" w:rsidRDefault="00371294" w:rsidP="00B565D8">
            <w:pPr>
              <w:pStyle w:val="TableParagraph"/>
              <w:spacing w:before="112" w:line="228" w:lineRule="auto"/>
              <w:ind w:left="0" w:right="444"/>
              <w:rPr>
                <w:sz w:val="20"/>
              </w:rPr>
            </w:pPr>
            <w:r>
              <w:rPr>
                <w:sz w:val="20"/>
              </w:rPr>
              <w:t xml:space="preserve">  Dhinesh M</w:t>
            </w:r>
          </w:p>
        </w:tc>
      </w:tr>
      <w:tr w:rsidR="00B565D8" w14:paraId="5511EC7B" w14:textId="77777777" w:rsidTr="00B565D8">
        <w:trPr>
          <w:trHeight w:val="669"/>
        </w:trPr>
        <w:tc>
          <w:tcPr>
            <w:tcW w:w="1080" w:type="dxa"/>
          </w:tcPr>
          <w:p w14:paraId="5060783B" w14:textId="78BD2603" w:rsidR="00B565D8" w:rsidRDefault="00B565D8" w:rsidP="00B565D8">
            <w:pPr>
              <w:pStyle w:val="TableParagraph"/>
              <w:spacing w:before="113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 w:rsidRPr="00B565D8">
              <w:rPr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900" w:type="dxa"/>
          </w:tcPr>
          <w:p w14:paraId="1FF161C7" w14:textId="0B682BDE" w:rsidR="00B565D8" w:rsidRDefault="00B565D8" w:rsidP="00B565D8">
            <w:pPr>
              <w:pStyle w:val="TableParagraph"/>
              <w:spacing w:before="113"/>
              <w:ind w:left="104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20" w:type="dxa"/>
          </w:tcPr>
          <w:p w14:paraId="0A40C9D1" w14:textId="366790FB" w:rsidR="00B565D8" w:rsidRDefault="00B565D8" w:rsidP="00B565D8">
            <w:pPr>
              <w:pStyle w:val="TableParagraph"/>
              <w:spacing w:before="103"/>
              <w:ind w:left="250" w:right="207"/>
              <w:jc w:val="center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2600" w:type="dxa"/>
          </w:tcPr>
          <w:p w14:paraId="728B0514" w14:textId="3E31C2E7" w:rsidR="00B565D8" w:rsidRDefault="00B565D8" w:rsidP="00B565D8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As a user, I can</w:t>
            </w:r>
            <w:r w:rsidRPr="00B565D8">
              <w:rPr>
                <w:sz w:val="20"/>
              </w:rPr>
              <w:t xml:space="preserve"> </w:t>
            </w:r>
            <w:r>
              <w:rPr>
                <w:sz w:val="20"/>
              </w:rPr>
              <w:t>access the software</w:t>
            </w:r>
            <w:r w:rsidRPr="00B565D8">
              <w:rPr>
                <w:sz w:val="20"/>
              </w:rPr>
              <w:t xml:space="preserve"> </w:t>
            </w:r>
            <w:r>
              <w:rPr>
                <w:sz w:val="20"/>
              </w:rPr>
              <w:t>with high</w:t>
            </w:r>
            <w:r w:rsidRPr="00B565D8">
              <w:rPr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  <w:tc>
          <w:tcPr>
            <w:tcW w:w="1100" w:type="dxa"/>
          </w:tcPr>
          <w:p w14:paraId="5A4ECC45" w14:textId="160EE9F8" w:rsidR="00B565D8" w:rsidRDefault="00B565D8" w:rsidP="00B565D8">
            <w:pPr>
              <w:pStyle w:val="TableParagraph"/>
              <w:spacing w:before="103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0" w:type="dxa"/>
          </w:tcPr>
          <w:p w14:paraId="1BFF6496" w14:textId="55327E99" w:rsidR="00B565D8" w:rsidRDefault="00B565D8" w:rsidP="00B565D8">
            <w:pPr>
              <w:pStyle w:val="TableParagraph"/>
              <w:spacing w:before="103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14:paraId="52AC2A60" w14:textId="77777777" w:rsidR="00B565D8" w:rsidRDefault="00B565D8" w:rsidP="00B565D8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Karthiban</w:t>
            </w:r>
            <w:proofErr w:type="spellEnd"/>
            <w:r>
              <w:rPr>
                <w:sz w:val="20"/>
              </w:rPr>
              <w:t xml:space="preserve"> S K</w:t>
            </w:r>
          </w:p>
          <w:p w14:paraId="31E28FCD" w14:textId="77777777" w:rsidR="00B565D8" w:rsidRDefault="00B565D8" w:rsidP="00B565D8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5BB366AA" w14:textId="77777777" w:rsidR="00B565D8" w:rsidRDefault="00B565D8" w:rsidP="00B565D8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Ganappriyan</w:t>
            </w:r>
            <w:proofErr w:type="spellEnd"/>
            <w:r>
              <w:rPr>
                <w:sz w:val="20"/>
              </w:rPr>
              <w:t xml:space="preserve"> C</w:t>
            </w:r>
          </w:p>
          <w:p w14:paraId="2FC28916" w14:textId="0C7674A2" w:rsidR="00B565D8" w:rsidRDefault="00B565D8" w:rsidP="00B565D8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Dhinesh M</w:t>
            </w:r>
          </w:p>
        </w:tc>
      </w:tr>
      <w:tr w:rsidR="00B565D8" w14:paraId="79ADD8C3" w14:textId="77777777" w:rsidTr="00B565D8">
        <w:trPr>
          <w:trHeight w:val="669"/>
        </w:trPr>
        <w:tc>
          <w:tcPr>
            <w:tcW w:w="1080" w:type="dxa"/>
          </w:tcPr>
          <w:p w14:paraId="137BEBF0" w14:textId="3CD0EC97" w:rsidR="00B565D8" w:rsidRDefault="00B565D8" w:rsidP="00B565D8">
            <w:pPr>
              <w:pStyle w:val="TableParagraph"/>
              <w:spacing w:before="113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 w:rsidRPr="00B565D8">
              <w:rPr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900" w:type="dxa"/>
          </w:tcPr>
          <w:p w14:paraId="14170924" w14:textId="3611344C" w:rsidR="00B565D8" w:rsidRDefault="00B565D8" w:rsidP="00B565D8">
            <w:pPr>
              <w:pStyle w:val="TableParagraph"/>
              <w:spacing w:before="113"/>
              <w:ind w:left="104"/>
              <w:rPr>
                <w:sz w:val="20"/>
              </w:rPr>
            </w:pPr>
            <w:r>
              <w:rPr>
                <w:sz w:val="20"/>
              </w:rPr>
              <w:t>Deployment</w:t>
            </w:r>
          </w:p>
        </w:tc>
        <w:tc>
          <w:tcPr>
            <w:tcW w:w="1320" w:type="dxa"/>
          </w:tcPr>
          <w:p w14:paraId="52C67156" w14:textId="4D102079" w:rsidR="00B565D8" w:rsidRDefault="00B565D8" w:rsidP="00B565D8">
            <w:pPr>
              <w:pStyle w:val="TableParagraph"/>
              <w:spacing w:before="103"/>
              <w:ind w:left="250" w:right="207"/>
              <w:jc w:val="center"/>
              <w:rPr>
                <w:sz w:val="20"/>
              </w:rPr>
            </w:pPr>
            <w:r>
              <w:rPr>
                <w:sz w:val="20"/>
              </w:rPr>
              <w:t>USN-19</w:t>
            </w:r>
          </w:p>
        </w:tc>
        <w:tc>
          <w:tcPr>
            <w:tcW w:w="2600" w:type="dxa"/>
          </w:tcPr>
          <w:p w14:paraId="21F6C01E" w14:textId="7EBAAC20" w:rsidR="00B565D8" w:rsidRDefault="00B565D8" w:rsidP="00B565D8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As</w:t>
            </w:r>
            <w:r w:rsidRPr="00B565D8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Pr="00B565D8">
              <w:rPr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 w:rsidRPr="00B565D8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Pr="00B565D8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Pr="00B565D8">
              <w:rPr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 w:rsidRPr="00B565D8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B565D8">
              <w:rPr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 w:rsidRPr="00B565D8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Pr="00B565D8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Pr="00B565D8">
              <w:rPr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  <w:tc>
          <w:tcPr>
            <w:tcW w:w="1100" w:type="dxa"/>
          </w:tcPr>
          <w:p w14:paraId="12350A81" w14:textId="5A6A5696" w:rsidR="00B565D8" w:rsidRDefault="00B565D8" w:rsidP="00B565D8">
            <w:pPr>
              <w:pStyle w:val="TableParagraph"/>
              <w:spacing w:before="103"/>
              <w:ind w:left="0" w:right="457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0" w:type="dxa"/>
          </w:tcPr>
          <w:p w14:paraId="17E0B4E8" w14:textId="3C88A836" w:rsidR="00B565D8" w:rsidRDefault="00B565D8" w:rsidP="00B565D8">
            <w:pPr>
              <w:pStyle w:val="TableParagraph"/>
              <w:spacing w:before="103"/>
              <w:ind w:left="264" w:right="13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14:paraId="37651B68" w14:textId="77777777" w:rsidR="00B565D8" w:rsidRDefault="00B565D8" w:rsidP="00B565D8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Karthiban</w:t>
            </w:r>
            <w:proofErr w:type="spellEnd"/>
            <w:r>
              <w:rPr>
                <w:sz w:val="20"/>
              </w:rPr>
              <w:t xml:space="preserve"> S K</w:t>
            </w:r>
          </w:p>
          <w:p w14:paraId="3CD9333B" w14:textId="77777777" w:rsidR="00B565D8" w:rsidRDefault="00B565D8" w:rsidP="00B565D8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Arunachalam R</w:t>
            </w:r>
          </w:p>
          <w:p w14:paraId="738F3F17" w14:textId="77777777" w:rsidR="00B565D8" w:rsidRDefault="00B565D8" w:rsidP="00B565D8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Ganappriyan</w:t>
            </w:r>
            <w:proofErr w:type="spellEnd"/>
            <w:r>
              <w:rPr>
                <w:sz w:val="20"/>
              </w:rPr>
              <w:t xml:space="preserve"> C</w:t>
            </w:r>
          </w:p>
          <w:p w14:paraId="2288EB0B" w14:textId="59743B55" w:rsidR="00B565D8" w:rsidRDefault="00B565D8" w:rsidP="00B565D8">
            <w:pPr>
              <w:pStyle w:val="TableParagraph"/>
              <w:spacing w:before="94" w:line="228" w:lineRule="auto"/>
              <w:ind w:left="0" w:right="435"/>
              <w:rPr>
                <w:sz w:val="20"/>
              </w:rPr>
            </w:pPr>
            <w:r>
              <w:rPr>
                <w:sz w:val="20"/>
              </w:rPr>
              <w:t xml:space="preserve">  Dhinesh M</w:t>
            </w:r>
          </w:p>
        </w:tc>
      </w:tr>
    </w:tbl>
    <w:p w14:paraId="51C5674A" w14:textId="77777777" w:rsidR="00B565D8" w:rsidRDefault="00B565D8" w:rsidP="00B565D8">
      <w:pPr>
        <w:pStyle w:val="Heading1"/>
        <w:spacing w:before="93"/>
        <w:ind w:left="0"/>
      </w:pPr>
    </w:p>
    <w:p w14:paraId="3A87709B" w14:textId="5B150DF5" w:rsidR="000847AE" w:rsidRDefault="00000000" w:rsidP="00B565D8">
      <w:pPr>
        <w:pStyle w:val="Heading1"/>
        <w:spacing w:before="93"/>
        <w:ind w:left="0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5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Burndown</w:t>
      </w:r>
      <w:r>
        <w:rPr>
          <w:spacing w:val="-5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14:paraId="78F7BB61" w14:textId="77777777" w:rsidR="000847AE" w:rsidRDefault="000847AE">
      <w:pPr>
        <w:pStyle w:val="BodyText"/>
        <w:spacing w:before="6"/>
        <w:rPr>
          <w:rFonts w:ascii="Arial"/>
          <w:b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520"/>
        <w:gridCol w:w="1320"/>
        <w:gridCol w:w="2040"/>
        <w:gridCol w:w="2040"/>
        <w:gridCol w:w="1540"/>
        <w:gridCol w:w="1360"/>
      </w:tblGrid>
      <w:tr w:rsidR="000847AE" w14:paraId="434CE488" w14:textId="77777777">
        <w:trPr>
          <w:trHeight w:val="1269"/>
        </w:trPr>
        <w:tc>
          <w:tcPr>
            <w:tcW w:w="1340" w:type="dxa"/>
          </w:tcPr>
          <w:p w14:paraId="52DC669B" w14:textId="77777777" w:rsidR="000847AE" w:rsidRDefault="00000000">
            <w:pPr>
              <w:pStyle w:val="TableParagraph"/>
              <w:spacing w:before="92"/>
              <w:ind w:left="4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20" w:type="dxa"/>
          </w:tcPr>
          <w:p w14:paraId="6C593793" w14:textId="77777777" w:rsidR="000847AE" w:rsidRDefault="00000000">
            <w:pPr>
              <w:pStyle w:val="TableParagraph"/>
              <w:spacing w:before="103"/>
              <w:ind w:left="214" w:right="662" w:firstLine="74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20" w:type="dxa"/>
          </w:tcPr>
          <w:p w14:paraId="35B5F87E" w14:textId="77777777" w:rsidR="000847AE" w:rsidRDefault="00000000">
            <w:pPr>
              <w:pStyle w:val="TableParagraph"/>
              <w:spacing w:before="92"/>
              <w:ind w:left="2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40" w:type="dxa"/>
          </w:tcPr>
          <w:p w14:paraId="210AB771" w14:textId="77777777" w:rsidR="000847AE" w:rsidRDefault="00000000">
            <w:pPr>
              <w:pStyle w:val="TableParagraph"/>
              <w:spacing w:before="92"/>
              <w:ind w:left="2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040" w:type="dxa"/>
          </w:tcPr>
          <w:p w14:paraId="332C3056" w14:textId="77777777" w:rsidR="000847AE" w:rsidRDefault="00000000">
            <w:pPr>
              <w:pStyle w:val="TableParagraph"/>
              <w:spacing w:before="103"/>
              <w:ind w:left="239" w:right="85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(Planned)</w:t>
            </w:r>
          </w:p>
        </w:tc>
        <w:tc>
          <w:tcPr>
            <w:tcW w:w="1540" w:type="dxa"/>
          </w:tcPr>
          <w:p w14:paraId="41471541" w14:textId="77777777" w:rsidR="000847AE" w:rsidRDefault="00000000">
            <w:pPr>
              <w:pStyle w:val="TableParagraph"/>
              <w:spacing w:before="103" w:line="225" w:lineRule="auto"/>
              <w:ind w:left="201" w:right="86" w:firstLine="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</w:p>
          <w:p w14:paraId="5F07396D" w14:textId="77777777" w:rsidR="000847AE" w:rsidRDefault="00000000">
            <w:pPr>
              <w:pStyle w:val="TableParagraph"/>
              <w:spacing w:before="0" w:line="228" w:lineRule="auto"/>
              <w:ind w:left="250" w:right="3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</w:t>
            </w:r>
            <w:proofErr w:type="gramStart"/>
            <w:r>
              <w:rPr>
                <w:rFonts w:ascii="Arial"/>
                <w:b/>
                <w:sz w:val="20"/>
              </w:rPr>
              <w:t>as</w:t>
            </w:r>
            <w:proofErr w:type="gramEnd"/>
            <w:r>
              <w:rPr>
                <w:rFonts w:ascii="Arial"/>
                <w:b/>
                <w:sz w:val="20"/>
              </w:rPr>
              <w:t xml:space="preserve">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360" w:type="dxa"/>
          </w:tcPr>
          <w:p w14:paraId="3332EA22" w14:textId="77777777" w:rsidR="000847AE" w:rsidRDefault="00000000">
            <w:pPr>
              <w:pStyle w:val="TableParagraph"/>
              <w:spacing w:before="103" w:line="225" w:lineRule="auto"/>
              <w:ind w:left="352" w:right="220" w:hanging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0847AE" w14:paraId="0117B93F" w14:textId="77777777">
        <w:trPr>
          <w:trHeight w:val="650"/>
        </w:trPr>
        <w:tc>
          <w:tcPr>
            <w:tcW w:w="1340" w:type="dxa"/>
          </w:tcPr>
          <w:p w14:paraId="77E80880" w14:textId="77777777" w:rsidR="000847AE" w:rsidRDefault="00000000">
            <w:pPr>
              <w:pStyle w:val="TableParagraph"/>
              <w:spacing w:before="105"/>
              <w:ind w:left="19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520" w:type="dxa"/>
          </w:tcPr>
          <w:p w14:paraId="1B9B0133" w14:textId="77777777" w:rsidR="000847AE" w:rsidRDefault="00000000">
            <w:pPr>
              <w:pStyle w:val="TableParagraph"/>
              <w:spacing w:before="105"/>
              <w:ind w:left="2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20" w:type="dxa"/>
          </w:tcPr>
          <w:p w14:paraId="2489CE2E" w14:textId="77777777" w:rsidR="000847AE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40" w:type="dxa"/>
          </w:tcPr>
          <w:p w14:paraId="55B78D95" w14:textId="77777777" w:rsidR="000847AE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40" w:type="dxa"/>
          </w:tcPr>
          <w:p w14:paraId="7DBF62EB" w14:textId="77777777" w:rsidR="000847AE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40" w:type="dxa"/>
          </w:tcPr>
          <w:p w14:paraId="3242D0C0" w14:textId="77777777" w:rsidR="000847AE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0" w:type="dxa"/>
          </w:tcPr>
          <w:p w14:paraId="484F277F" w14:textId="77777777" w:rsidR="000847AE" w:rsidRDefault="00000000">
            <w:pPr>
              <w:pStyle w:val="TableParagraph"/>
              <w:spacing w:before="105" w:line="225" w:lineRule="exact"/>
              <w:ind w:left="20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</w:p>
          <w:p w14:paraId="1FAB137F" w14:textId="77777777" w:rsidR="000847AE" w:rsidRDefault="00000000">
            <w:pPr>
              <w:pStyle w:val="TableParagraph"/>
              <w:spacing w:before="0" w:line="225" w:lineRule="exact"/>
              <w:ind w:left="204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0847AE" w14:paraId="1BAD0108" w14:textId="77777777">
        <w:trPr>
          <w:trHeight w:val="629"/>
        </w:trPr>
        <w:tc>
          <w:tcPr>
            <w:tcW w:w="1340" w:type="dxa"/>
          </w:tcPr>
          <w:p w14:paraId="062A4BA8" w14:textId="77777777" w:rsidR="000847AE" w:rsidRDefault="00000000">
            <w:pPr>
              <w:pStyle w:val="TableParagraph"/>
              <w:ind w:left="19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520" w:type="dxa"/>
          </w:tcPr>
          <w:p w14:paraId="1FA50E21" w14:textId="77777777" w:rsidR="000847AE" w:rsidRDefault="00000000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20" w:type="dxa"/>
          </w:tcPr>
          <w:p w14:paraId="1A1BB967" w14:textId="77777777" w:rsidR="000847A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40" w:type="dxa"/>
          </w:tcPr>
          <w:p w14:paraId="34A45B74" w14:textId="77777777" w:rsidR="000847A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40" w:type="dxa"/>
          </w:tcPr>
          <w:p w14:paraId="205547B9" w14:textId="77777777" w:rsidR="000847A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40" w:type="dxa"/>
          </w:tcPr>
          <w:p w14:paraId="02AD467C" w14:textId="77777777" w:rsidR="000847A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0" w:type="dxa"/>
          </w:tcPr>
          <w:p w14:paraId="4C75BCB4" w14:textId="77777777" w:rsidR="000847AE" w:rsidRDefault="00000000">
            <w:pPr>
              <w:pStyle w:val="TableParagraph"/>
              <w:spacing w:line="224" w:lineRule="exact"/>
              <w:ind w:left="20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14:paraId="5BD529AF" w14:textId="77777777" w:rsidR="000847AE" w:rsidRDefault="00000000">
            <w:pPr>
              <w:pStyle w:val="TableParagraph"/>
              <w:spacing w:before="0" w:line="224" w:lineRule="exact"/>
              <w:ind w:left="204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0847AE" w14:paraId="1A29BB50" w14:textId="77777777">
        <w:trPr>
          <w:trHeight w:val="630"/>
        </w:trPr>
        <w:tc>
          <w:tcPr>
            <w:tcW w:w="1340" w:type="dxa"/>
          </w:tcPr>
          <w:p w14:paraId="570D5D4E" w14:textId="77777777" w:rsidR="000847AE" w:rsidRDefault="00000000">
            <w:pPr>
              <w:pStyle w:val="TableParagraph"/>
              <w:ind w:left="19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520" w:type="dxa"/>
          </w:tcPr>
          <w:p w14:paraId="36C16B87" w14:textId="77777777" w:rsidR="000847AE" w:rsidRDefault="00000000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20" w:type="dxa"/>
          </w:tcPr>
          <w:p w14:paraId="3546ECFD" w14:textId="77777777" w:rsidR="000847A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40" w:type="dxa"/>
          </w:tcPr>
          <w:p w14:paraId="7CFE82AB" w14:textId="77777777" w:rsidR="000847A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40" w:type="dxa"/>
          </w:tcPr>
          <w:p w14:paraId="4AE7D561" w14:textId="77777777" w:rsidR="000847A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40" w:type="dxa"/>
          </w:tcPr>
          <w:p w14:paraId="3AF1BC6F" w14:textId="77777777" w:rsidR="000847A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0" w:type="dxa"/>
          </w:tcPr>
          <w:p w14:paraId="66D6D220" w14:textId="77777777" w:rsidR="000847AE" w:rsidRDefault="00000000">
            <w:pPr>
              <w:pStyle w:val="TableParagraph"/>
              <w:spacing w:line="224" w:lineRule="exact"/>
              <w:ind w:left="20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14:paraId="5A4813BA" w14:textId="77777777" w:rsidR="000847AE" w:rsidRDefault="00000000">
            <w:pPr>
              <w:pStyle w:val="TableParagraph"/>
              <w:spacing w:before="0" w:line="224" w:lineRule="exact"/>
              <w:ind w:left="204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0847AE" w14:paraId="51950186" w14:textId="77777777">
        <w:trPr>
          <w:trHeight w:val="630"/>
        </w:trPr>
        <w:tc>
          <w:tcPr>
            <w:tcW w:w="1340" w:type="dxa"/>
          </w:tcPr>
          <w:p w14:paraId="4E039F63" w14:textId="77777777" w:rsidR="000847AE" w:rsidRDefault="00000000">
            <w:pPr>
              <w:pStyle w:val="TableParagraph"/>
              <w:spacing w:before="89"/>
              <w:ind w:left="19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520" w:type="dxa"/>
          </w:tcPr>
          <w:p w14:paraId="7C06830F" w14:textId="77777777" w:rsidR="000847AE" w:rsidRDefault="00000000">
            <w:pPr>
              <w:pStyle w:val="TableParagraph"/>
              <w:spacing w:before="89"/>
              <w:ind w:left="2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20" w:type="dxa"/>
          </w:tcPr>
          <w:p w14:paraId="20DEDE72" w14:textId="77777777" w:rsidR="000847AE" w:rsidRDefault="00000000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40" w:type="dxa"/>
          </w:tcPr>
          <w:p w14:paraId="210888F8" w14:textId="77777777" w:rsidR="000847AE" w:rsidRDefault="00000000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40" w:type="dxa"/>
          </w:tcPr>
          <w:p w14:paraId="5F7B457E" w14:textId="77777777" w:rsidR="000847AE" w:rsidRDefault="00000000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40" w:type="dxa"/>
          </w:tcPr>
          <w:p w14:paraId="1725E3D8" w14:textId="77777777" w:rsidR="000847AE" w:rsidRDefault="00000000">
            <w:pPr>
              <w:pStyle w:val="TableParagraph"/>
              <w:spacing w:before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0" w:type="dxa"/>
          </w:tcPr>
          <w:p w14:paraId="23A28C9E" w14:textId="77777777" w:rsidR="000847AE" w:rsidRDefault="00000000">
            <w:pPr>
              <w:pStyle w:val="TableParagraph"/>
              <w:spacing w:before="89" w:line="225" w:lineRule="exact"/>
              <w:ind w:left="20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14:paraId="2DF95740" w14:textId="77777777" w:rsidR="000847AE" w:rsidRDefault="00000000">
            <w:pPr>
              <w:pStyle w:val="TableParagraph"/>
              <w:spacing w:before="0" w:line="225" w:lineRule="exact"/>
              <w:ind w:left="204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</w:tbl>
    <w:p w14:paraId="5C685243" w14:textId="77777777" w:rsidR="000847AE" w:rsidRDefault="000847AE">
      <w:pPr>
        <w:pStyle w:val="BodyText"/>
        <w:spacing w:before="5"/>
        <w:rPr>
          <w:rFonts w:ascii="Arial"/>
          <w:b/>
          <w:sz w:val="25"/>
        </w:rPr>
      </w:pPr>
    </w:p>
    <w:p w14:paraId="2928B35A" w14:textId="77777777" w:rsidR="000847AE" w:rsidRDefault="00000000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Velocity</w:t>
      </w:r>
    </w:p>
    <w:p w14:paraId="19754376" w14:textId="77777777" w:rsidR="000847AE" w:rsidRDefault="00000000">
      <w:pPr>
        <w:pStyle w:val="BodyText"/>
        <w:spacing w:before="42"/>
        <w:ind w:left="100"/>
      </w:pPr>
      <w:r>
        <w:t>Sprint Duration - 6 Days</w:t>
      </w:r>
    </w:p>
    <w:p w14:paraId="42A9CF72" w14:textId="77777777" w:rsidR="000847AE" w:rsidRDefault="00000000">
      <w:pPr>
        <w:pStyle w:val="BodyText"/>
        <w:spacing w:before="41"/>
        <w:ind w:left="100"/>
      </w:pPr>
      <w:r>
        <w:t>Velocity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(points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sprint)</w:t>
      </w:r>
    </w:p>
    <w:p w14:paraId="0788307E" w14:textId="77777777" w:rsidR="000847AE" w:rsidRDefault="00000000">
      <w:pPr>
        <w:pStyle w:val="BodyText"/>
        <w:spacing w:before="42"/>
        <w:ind w:left="100"/>
      </w:pPr>
      <w:r>
        <w:rPr>
          <w:spacing w:val="-1"/>
        </w:rPr>
        <w:t>Team’s</w:t>
      </w:r>
      <w:r>
        <w:rPr>
          <w:spacing w:val="-16"/>
        </w:rPr>
        <w:t xml:space="preserve"> </w:t>
      </w:r>
      <w:r>
        <w:rPr>
          <w:spacing w:val="-1"/>
        </w:rPr>
        <w:t>Average</w:t>
      </w:r>
      <w:r>
        <w:rPr>
          <w:spacing w:val="-2"/>
        </w:rPr>
        <w:t xml:space="preserve"> </w:t>
      </w:r>
      <w:r>
        <w:rPr>
          <w:spacing w:val="-1"/>
        </w:rPr>
        <w:t>Velocity</w:t>
      </w:r>
      <w:r>
        <w:rPr>
          <w:spacing w:val="-15"/>
        </w:rPr>
        <w:t xml:space="preserve"> </w:t>
      </w:r>
      <w:r>
        <w:rPr>
          <w:spacing w:val="-1"/>
        </w:rPr>
        <w:t>AV</w:t>
      </w:r>
      <w:r>
        <w:rPr>
          <w:spacing w:val="-2"/>
        </w:rPr>
        <w:t xml:space="preserve"> </w:t>
      </w:r>
      <w:r>
        <w:rPr>
          <w:spacing w:val="-1"/>
        </w:rPr>
        <w:t>= story</w:t>
      </w:r>
      <w:r>
        <w:rPr>
          <w:spacing w:val="-2"/>
        </w:rPr>
        <w:t xml:space="preserve"> </w:t>
      </w:r>
      <w:r>
        <w:rPr>
          <w:spacing w:val="-1"/>
        </w:rPr>
        <w:t>points</w:t>
      </w:r>
      <w:r>
        <w:rPr>
          <w:spacing w:val="-2"/>
        </w:rPr>
        <w:t xml:space="preserve"> </w:t>
      </w:r>
      <w:r>
        <w:rPr>
          <w:spacing w:val="-1"/>
        </w:rPr>
        <w:t>/ velocity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206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3.3</w:t>
      </w:r>
    </w:p>
    <w:p w14:paraId="0EB910B7" w14:textId="77777777" w:rsidR="000847AE" w:rsidRDefault="000847AE">
      <w:pPr>
        <w:sectPr w:rsidR="000847AE">
          <w:pgSz w:w="12240" w:h="15840"/>
          <w:pgMar w:top="1440" w:right="160" w:bottom="280" w:left="620" w:header="720" w:footer="720" w:gutter="0"/>
          <w:cols w:space="720"/>
        </w:sectPr>
      </w:pPr>
    </w:p>
    <w:p w14:paraId="6CC30622" w14:textId="77777777" w:rsidR="000847AE" w:rsidRDefault="00000000">
      <w:pPr>
        <w:pStyle w:val="Heading1"/>
        <w:spacing w:before="80"/>
      </w:pPr>
      <w:r>
        <w:lastRenderedPageBreak/>
        <w:t>Burndown Chart</w:t>
      </w:r>
    </w:p>
    <w:p w14:paraId="10CF3566" w14:textId="77777777" w:rsidR="000847AE" w:rsidRDefault="00000000">
      <w:pPr>
        <w:pStyle w:val="BodyText"/>
        <w:spacing w:before="1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404505" wp14:editId="54A4CF25">
            <wp:simplePos x="0" y="0"/>
            <wp:positionH relativeFrom="page">
              <wp:posOffset>482953</wp:posOffset>
            </wp:positionH>
            <wp:positionV relativeFrom="paragraph">
              <wp:posOffset>186595</wp:posOffset>
            </wp:positionV>
            <wp:extent cx="6731300" cy="34937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3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47AE">
      <w:pgSz w:w="12240" w:h="15840"/>
      <w:pgMar w:top="1360" w:right="1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47AE"/>
    <w:rsid w:val="000847AE"/>
    <w:rsid w:val="00371294"/>
    <w:rsid w:val="00663BB1"/>
    <w:rsid w:val="00B5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C346"/>
  <w15:docId w15:val="{2736ED6B-967C-4CBA-94A9-C9DE8A4B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ind w:left="1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Delivery Schedule</vt:lpstr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Delivery Schedule</dc:title>
  <cp:lastModifiedBy>Dhinesh M</cp:lastModifiedBy>
  <cp:revision>3</cp:revision>
  <dcterms:created xsi:type="dcterms:W3CDTF">2022-11-13T14:03:00Z</dcterms:created>
  <dcterms:modified xsi:type="dcterms:W3CDTF">2022-11-18T07:32:00Z</dcterms:modified>
</cp:coreProperties>
</file>