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C00CF" w14:textId="23DE9D9B" w:rsid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2E51009A" w14:textId="73F1BAF1" w:rsidR="00C03D02" w:rsidRPr="00C03D02" w:rsidRDefault="00C03D02" w:rsidP="00C03D0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03D02">
        <w:rPr>
          <w:rFonts w:ascii="Times New Roman" w:hAnsi="Times New Roman" w:cs="Times New Roman"/>
          <w:b/>
          <w:bCs/>
          <w:sz w:val="36"/>
          <w:szCs w:val="36"/>
        </w:rPr>
        <w:t>NAME</w:t>
      </w:r>
      <w:r w:rsidR="000B052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C03D02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="006F042B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326D9">
        <w:rPr>
          <w:rFonts w:ascii="Times New Roman" w:hAnsi="Times New Roman" w:cs="Times New Roman"/>
          <w:b/>
          <w:bCs/>
          <w:sz w:val="36"/>
          <w:szCs w:val="36"/>
        </w:rPr>
        <w:t>Sneha.M</w:t>
      </w:r>
    </w:p>
    <w:p w14:paraId="37D7129C" w14:textId="317986E7" w:rsidR="00C03D02" w:rsidRPr="00C03D02" w:rsidRDefault="00C03D02" w:rsidP="00C03D0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Tittle    </w:t>
      </w:r>
      <w:proofErr w:type="gramStart"/>
      <w:r w:rsidR="000B05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:</w:t>
      </w:r>
      <w:r w:rsidRPr="00C03D02">
        <w:rPr>
          <w:rFonts w:ascii="Times New Roman" w:hAnsi="Times New Roman" w:cs="Times New Roman"/>
          <w:b/>
          <w:bCs/>
          <w:sz w:val="32"/>
          <w:szCs w:val="32"/>
        </w:rPr>
        <w:t>Temperature</w:t>
      </w:r>
      <w:proofErr w:type="gramEnd"/>
      <w:r w:rsidRPr="00C03D02">
        <w:rPr>
          <w:rFonts w:ascii="Times New Roman" w:hAnsi="Times New Roman" w:cs="Times New Roman"/>
          <w:b/>
          <w:bCs/>
          <w:sz w:val="32"/>
          <w:szCs w:val="32"/>
        </w:rPr>
        <w:t xml:space="preserve"> alarm by using </w:t>
      </w:r>
      <w:proofErr w:type="spellStart"/>
      <w:r w:rsidRPr="00C03D02">
        <w:rPr>
          <w:rFonts w:ascii="Times New Roman" w:hAnsi="Times New Roman" w:cs="Times New Roman"/>
          <w:b/>
          <w:bCs/>
          <w:sz w:val="32"/>
          <w:szCs w:val="32"/>
        </w:rPr>
        <w:t>arduino</w:t>
      </w:r>
      <w:proofErr w:type="spellEnd"/>
    </w:p>
    <w:p w14:paraId="1116DFB6" w14:textId="77777777" w:rsid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4D1762EA" w14:textId="44BFE73D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TTSDisplay.h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"</w:t>
      </w:r>
    </w:p>
    <w:p w14:paraId="153A937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TTSTemp.h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"</w:t>
      </w:r>
    </w:p>
    <w:p w14:paraId="0337D14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0F64B8E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3D02">
        <w:rPr>
          <w:rFonts w:ascii="Times New Roman" w:hAnsi="Times New Roman" w:cs="Times New Roman"/>
          <w:sz w:val="24"/>
          <w:szCs w:val="24"/>
        </w:rPr>
        <w:t>TTSTemp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temp;</w:t>
      </w:r>
    </w:p>
    <w:p w14:paraId="2617736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3D02">
        <w:rPr>
          <w:rFonts w:ascii="Times New Roman" w:hAnsi="Times New Roman" w:cs="Times New Roman"/>
          <w:sz w:val="24"/>
          <w:szCs w:val="24"/>
        </w:rPr>
        <w:t>TTSDisplay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rtcshield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;</w:t>
      </w:r>
    </w:p>
    <w:p w14:paraId="6CB236D0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0BEDBCF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03D02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alarmOnOff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3A76ABF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highTemp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= 40;</w:t>
      </w:r>
    </w:p>
    <w:p w14:paraId="75B0F07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lowTemp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= 10;</w:t>
      </w:r>
    </w:p>
    <w:p w14:paraId="2005B9C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currentTemp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;</w:t>
      </w:r>
    </w:p>
    <w:p w14:paraId="16B407B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1397DE5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LEDsoff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)</w:t>
      </w:r>
    </w:p>
    <w:p w14:paraId="44390BD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{</w:t>
      </w:r>
    </w:p>
    <w:p w14:paraId="5B8904D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function to turn all alarm high/low LEDs off</w:t>
      </w:r>
    </w:p>
    <w:p w14:paraId="328B60A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2, LOW);</w:t>
      </w:r>
    </w:p>
    <w:p w14:paraId="2806E6F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4, LOW);</w:t>
      </w:r>
    </w:p>
    <w:p w14:paraId="2BD8645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}</w:t>
      </w:r>
    </w:p>
    <w:p w14:paraId="278DE45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097E118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3D02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) {</w:t>
      </w:r>
    </w:p>
    <w:p w14:paraId="447286A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initalise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digital pins for LEDs and buzzer as outputs</w:t>
      </w:r>
    </w:p>
    <w:p w14:paraId="78A3EFF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2, OUTPUT); // LED 1</w:t>
      </w:r>
    </w:p>
    <w:p w14:paraId="4439748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3, OUTPUT); // LED 2</w:t>
      </w:r>
    </w:p>
    <w:p w14:paraId="6B392A7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4, OUTPUT); // LED 3</w:t>
      </w:r>
    </w:p>
    <w:p w14:paraId="0B1E66D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5, OUTPUT); // LED 4</w:t>
      </w:r>
    </w:p>
    <w:p w14:paraId="285B9FF8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6, OUTPUT); // buzzer</w:t>
      </w:r>
    </w:p>
    <w:p w14:paraId="5E14B57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5B82CEA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lastRenderedPageBreak/>
        <w:t xml:space="preserve">  //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initalise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digital pins for buttons as inputs</w:t>
      </w:r>
    </w:p>
    <w:p w14:paraId="443DD100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and initialise internal pullups</w:t>
      </w:r>
    </w:p>
    <w:p w14:paraId="1287D70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9, INPUT_PULLUP); // button K1</w:t>
      </w:r>
    </w:p>
    <w:p w14:paraId="0050DBD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10, INPUT_PULLUP); // button K2</w:t>
      </w:r>
    </w:p>
    <w:p w14:paraId="390EBF1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11, INPUT_PULLUP); // button K3</w:t>
      </w:r>
    </w:p>
    <w:p w14:paraId="05C4C19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}</w:t>
      </w:r>
    </w:p>
    <w:p w14:paraId="6843EB50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10A7490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C03D02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)</w:t>
      </w:r>
    </w:p>
    <w:p w14:paraId="7CA8AF9C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{</w:t>
      </w:r>
    </w:p>
    <w:p w14:paraId="6E65E45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get current temperature</w:t>
      </w:r>
    </w:p>
    <w:p w14:paraId="55F6A4D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currentTemp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temp.get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);</w:t>
      </w:r>
    </w:p>
    <w:p w14:paraId="721DC874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7BA004D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if current temperature is within set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limts</w:t>
      </w:r>
      <w:proofErr w:type="spellEnd"/>
    </w:p>
    <w:p w14:paraId="44E7CD3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show temperature on display</w:t>
      </w:r>
    </w:p>
    <w:p w14:paraId="0BB931C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5AB7042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currentTemp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lowTemp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currentTemp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highTemp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)</w:t>
      </w:r>
    </w:p>
    <w:p w14:paraId="3A27C8E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if ambient temperature is less than high boundary</w:t>
      </w:r>
    </w:p>
    <w:p w14:paraId="2353133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OR if ambient temperature is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grater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than low boundary</w:t>
      </w:r>
    </w:p>
    <w:p w14:paraId="45161CB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all is well</w:t>
      </w:r>
    </w:p>
    <w:p w14:paraId="7C59A27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5BA1888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LEDsoff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); // turn off LEDs</w:t>
      </w:r>
    </w:p>
    <w:p w14:paraId="1F4BCB8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rtcshield.num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currentTemp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);</w:t>
      </w:r>
    </w:p>
    <w:p w14:paraId="39CC0E1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6445D24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65A1285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if current temperature is above set high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bounday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, show red LED and</w:t>
      </w:r>
    </w:p>
    <w:p w14:paraId="72965C90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show temperature on display</w:t>
      </w:r>
    </w:p>
    <w:p w14:paraId="0D69E5E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turn on buzzer if alarm is set to on (button K3)</w:t>
      </w:r>
    </w:p>
    <w:p w14:paraId="32A6278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2B47915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currentTemp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highTemp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)</w:t>
      </w:r>
    </w:p>
    <w:p w14:paraId="739F263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3B892E78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LEDsoff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); // turn off LEDs</w:t>
      </w:r>
    </w:p>
    <w:p w14:paraId="18C8976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4, HIGH); // turn on red LED</w:t>
      </w:r>
    </w:p>
    <w:p w14:paraId="6265DE4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rtcshield.num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currentTemp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);</w:t>
      </w:r>
    </w:p>
    <w:p w14:paraId="790E288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alarmOnOff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== true) {</w:t>
      </w:r>
    </w:p>
    <w:p w14:paraId="2F35CD3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6, HIGH); // buzzer on }</w:t>
      </w:r>
    </w:p>
    <w:p w14:paraId="3E0E685C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C65FCC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5A55EECC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2DB6F23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if current temperature is below set lower boundary, show blue LED and</w:t>
      </w:r>
    </w:p>
    <w:p w14:paraId="5E76BCE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show temperature on display</w:t>
      </w:r>
    </w:p>
    <w:p w14:paraId="0C391DF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turn on buzzer if alarm is set to on (button K3)</w:t>
      </w:r>
    </w:p>
    <w:p w14:paraId="063E795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25C21A2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currentTemp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lowTemp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)</w:t>
      </w:r>
    </w:p>
    <w:p w14:paraId="22724DA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61A6A7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LEDsoff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); // turn off LEDs</w:t>
      </w:r>
    </w:p>
    <w:p w14:paraId="0E7447A8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2, HIGH); // turn on blue LED</w:t>
      </w:r>
    </w:p>
    <w:p w14:paraId="1DEDB06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rtcshield.num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currentTemp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);</w:t>
      </w:r>
    </w:p>
    <w:p w14:paraId="4294437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alarmOnOff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== true)</w:t>
      </w:r>
    </w:p>
    <w:p w14:paraId="4CEE12D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455825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6, HIGH); // buzzer on }</w:t>
      </w:r>
    </w:p>
    <w:p w14:paraId="3F7550D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2AA314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63131FC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--------turn alarm on or off-----------------------------------------------------</w:t>
      </w:r>
    </w:p>
    <w:p w14:paraId="4857451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11) == LOW) // turn alarm on or off</w:t>
      </w:r>
    </w:p>
    <w:p w14:paraId="5701AA0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5E52E0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alarmOnOff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03D02">
        <w:rPr>
          <w:rFonts w:ascii="Times New Roman" w:hAnsi="Times New Roman" w:cs="Times New Roman"/>
          <w:sz w:val="24"/>
          <w:szCs w:val="24"/>
        </w:rPr>
        <w:t>= !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alarmOnOff</w:t>
      </w:r>
      <w:proofErr w:type="spellEnd"/>
      <w:proofErr w:type="gramEnd"/>
      <w:r w:rsidRPr="00C03D02">
        <w:rPr>
          <w:rFonts w:ascii="Times New Roman" w:hAnsi="Times New Roman" w:cs="Times New Roman"/>
          <w:sz w:val="24"/>
          <w:szCs w:val="24"/>
        </w:rPr>
        <w:t>;</w:t>
      </w:r>
    </w:p>
    <w:p w14:paraId="7424A28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alarmOnOff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3C7D08E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6, LOW); // turn off buzzer</w:t>
      </w:r>
    </w:p>
    <w:p w14:paraId="23CBBF1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5, LOW); // turn off alarm on LED</w:t>
      </w:r>
    </w:p>
    <w:p w14:paraId="5A6DC2A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D11B1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lastRenderedPageBreak/>
        <w:t xml:space="preserve">    // if alarm is set to on, turn LED on to indicate this</w:t>
      </w:r>
    </w:p>
    <w:p w14:paraId="540A2C4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alarmOnOff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 xml:space="preserve"> == 1)</w:t>
      </w:r>
    </w:p>
    <w:p w14:paraId="2552A77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EEE849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5, HIGH);</w:t>
      </w:r>
    </w:p>
    <w:p w14:paraId="4F61C6A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0F1C94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03D0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300); // software debounce</w:t>
      </w:r>
    </w:p>
    <w:p w14:paraId="5FC85C24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483AD04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--------set low temperature------------------------------------------------------</w:t>
      </w:r>
    </w:p>
    <w:p w14:paraId="6A91476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10) == LOW) // set low temperature. If temp falls below this value, activate alarm</w:t>
      </w:r>
    </w:p>
    <w:p w14:paraId="626DD35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A50EFD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clear display and turn on blue LED to indicate user is setting lower boundary</w:t>
      </w:r>
    </w:p>
    <w:p w14:paraId="7E0EF3E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rtcshield.clear</w:t>
      </w:r>
      <w:proofErr w:type="spellEnd"/>
      <w:proofErr w:type="gramEnd"/>
      <w:r w:rsidRPr="00C03D02">
        <w:rPr>
          <w:rFonts w:ascii="Times New Roman" w:hAnsi="Times New Roman" w:cs="Times New Roman"/>
          <w:sz w:val="24"/>
          <w:szCs w:val="24"/>
        </w:rPr>
        <w:t>();</w:t>
      </w:r>
    </w:p>
    <w:p w14:paraId="1EAF15F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2, HIGH); // turn on blue LED</w:t>
      </w:r>
    </w:p>
    <w:p w14:paraId="3DE9ADA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rtcshield.num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lowTemp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);</w:t>
      </w:r>
    </w:p>
    <w:p w14:paraId="48B8614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6478805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user can press buttons K2 and K1 to decrease/increase lower boundary.</w:t>
      </w:r>
    </w:p>
    <w:p w14:paraId="7DE04F2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once user presses button K3, lower boundary is locked in and unit goes</w:t>
      </w:r>
    </w:p>
    <w:p w14:paraId="2148E12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back to normal state</w:t>
      </w:r>
    </w:p>
    <w:p w14:paraId="03F1B31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6A7035B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11) != LOW)</w:t>
      </w:r>
    </w:p>
    <w:p w14:paraId="6DCAC9A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// repeat the following code until the user presses button K3</w:t>
      </w:r>
    </w:p>
    <w:p w14:paraId="17A73A1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56CCBE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10) == LOW) // if button K2 pressed</w:t>
      </w:r>
    </w:p>
    <w:p w14:paraId="39D6B88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7D70FC0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--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lowTemp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; // subtract one from lower boundary</w:t>
      </w:r>
    </w:p>
    <w:p w14:paraId="7282CB6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// display new value. If this falls below zero, won't display. You can add checks for this yourself :)</w:t>
      </w:r>
    </w:p>
    <w:p w14:paraId="1EC2F7B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rtcshield.num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lowTemp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);</w:t>
      </w:r>
    </w:p>
    <w:p w14:paraId="38A6806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66989D1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9) == LOW) // if button K3 pressed</w:t>
      </w:r>
    </w:p>
    <w:p w14:paraId="07D0A6D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lastRenderedPageBreak/>
        <w:t xml:space="preserve">      {</w:t>
      </w:r>
    </w:p>
    <w:p w14:paraId="6A9CAA1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lowTemp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++; // add one to lower boundary</w:t>
      </w:r>
    </w:p>
    <w:p w14:paraId="1736327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// display new value. If this exceeds 9999, won't display. You can add checks for this yourself :)</w:t>
      </w:r>
    </w:p>
    <w:p w14:paraId="153AA73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rtcshield.num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lowTemp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);</w:t>
      </w:r>
    </w:p>
    <w:p w14:paraId="062ECF3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CD034B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03D0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300); // for switch debounce</w:t>
      </w:r>
    </w:p>
    <w:p w14:paraId="6A83321C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26500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2, LOW); // turn off blue LED</w:t>
      </w:r>
    </w:p>
    <w:p w14:paraId="46D855E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463B44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// --------set high temperature-----------------------------------------------------</w:t>
      </w:r>
    </w:p>
    <w:p w14:paraId="3008580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if (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9) == LOW) // set high temperature. If temp exceeds this value, activate alarm</w:t>
      </w:r>
    </w:p>
    <w:p w14:paraId="4B25894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7A0FBA2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48669E0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clear display and turn on red LED to indicate user is setting lower boundary</w:t>
      </w:r>
    </w:p>
    <w:p w14:paraId="23C93D40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rtcshield.clear</w:t>
      </w:r>
      <w:proofErr w:type="spellEnd"/>
      <w:proofErr w:type="gramEnd"/>
      <w:r w:rsidRPr="00C03D02">
        <w:rPr>
          <w:rFonts w:ascii="Times New Roman" w:hAnsi="Times New Roman" w:cs="Times New Roman"/>
          <w:sz w:val="24"/>
          <w:szCs w:val="24"/>
        </w:rPr>
        <w:t>();</w:t>
      </w:r>
    </w:p>
    <w:p w14:paraId="7A3F776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4, HIGH); // turn on red LED</w:t>
      </w:r>
    </w:p>
    <w:p w14:paraId="6FD451E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rtcshield.num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highTemp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);</w:t>
      </w:r>
    </w:p>
    <w:p w14:paraId="3F5700A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07C0081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user can press buttons K2 and K1 to decrease/increase upper boundary.</w:t>
      </w:r>
    </w:p>
    <w:p w14:paraId="6D042264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once user presses button K3, upper boundary is locked in and unit goes</w:t>
      </w:r>
    </w:p>
    <w:p w14:paraId="52A838B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// back to normal state</w:t>
      </w:r>
    </w:p>
    <w:p w14:paraId="1A9464A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</w:p>
    <w:p w14:paraId="49E5250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11) != LOW)</w:t>
      </w:r>
    </w:p>
    <w:p w14:paraId="76CAE57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// repeat the following code until the user presses button K3</w:t>
      </w:r>
    </w:p>
    <w:p w14:paraId="60D12712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2D4C3A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10) == LOW) // if button K2 pressed</w:t>
      </w:r>
    </w:p>
    <w:p w14:paraId="476340B3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45B5FB1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--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highTemp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; // subtract one from upper boundary</w:t>
      </w:r>
    </w:p>
    <w:p w14:paraId="716EF9BF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lastRenderedPageBreak/>
        <w:t xml:space="preserve">        // display new value. If this falls below zero, won't display. You can add checks for this yourself :)</w:t>
      </w:r>
    </w:p>
    <w:p w14:paraId="49700467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rtcshield.num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highTemp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);</w:t>
      </w:r>
    </w:p>
    <w:p w14:paraId="6965D28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24AB9ED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9) == LOW) // if button K3 pressed</w:t>
      </w:r>
    </w:p>
    <w:p w14:paraId="07CB58A5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{</w:t>
      </w:r>
    </w:p>
    <w:p w14:paraId="1F14777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highTemp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++; // add one to upper boundary</w:t>
      </w:r>
    </w:p>
    <w:p w14:paraId="6F38635E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// display new value. If this exceeds 9999, won't display. You can add checks for this yourself :)</w:t>
      </w:r>
    </w:p>
    <w:p w14:paraId="6148F8DB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rtcshield.num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3D02">
        <w:rPr>
          <w:rFonts w:ascii="Times New Roman" w:hAnsi="Times New Roman" w:cs="Times New Roman"/>
          <w:sz w:val="24"/>
          <w:szCs w:val="24"/>
        </w:rPr>
        <w:t>highTemp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);</w:t>
      </w:r>
    </w:p>
    <w:p w14:paraId="477FDAC6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0EF8C961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C03D02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300); // for switch debounce</w:t>
      </w:r>
    </w:p>
    <w:p w14:paraId="795253D8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677BDA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03D02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C03D0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3D02">
        <w:rPr>
          <w:rFonts w:ascii="Times New Roman" w:hAnsi="Times New Roman" w:cs="Times New Roman"/>
          <w:sz w:val="24"/>
          <w:szCs w:val="24"/>
        </w:rPr>
        <w:t>4, LOW); // turn off red LED</w:t>
      </w:r>
    </w:p>
    <w:p w14:paraId="2B075A19" w14:textId="77777777" w:rsidR="00C03D02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4E660C3" w14:textId="54184D3E" w:rsidR="00FB04E3" w:rsidRPr="00C03D02" w:rsidRDefault="00C03D02" w:rsidP="00C03D02">
      <w:pPr>
        <w:rPr>
          <w:rFonts w:ascii="Times New Roman" w:hAnsi="Times New Roman" w:cs="Times New Roman"/>
          <w:sz w:val="24"/>
          <w:szCs w:val="24"/>
        </w:rPr>
      </w:pPr>
      <w:r w:rsidRPr="00C03D02">
        <w:rPr>
          <w:rFonts w:ascii="Times New Roman" w:hAnsi="Times New Roman" w:cs="Times New Roman"/>
          <w:sz w:val="24"/>
          <w:szCs w:val="24"/>
        </w:rPr>
        <w:t>}</w:t>
      </w:r>
    </w:p>
    <w:sectPr w:rsidR="00FB04E3" w:rsidRPr="00C03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BA"/>
    <w:rsid w:val="000B052F"/>
    <w:rsid w:val="001A41BA"/>
    <w:rsid w:val="00533388"/>
    <w:rsid w:val="006F042B"/>
    <w:rsid w:val="007326D9"/>
    <w:rsid w:val="00C03D02"/>
    <w:rsid w:val="00FB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E3A6"/>
  <w15:chartTrackingRefBased/>
  <w15:docId w15:val="{0D2C7517-1D0B-46A8-AA38-85CAF914B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757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nithyaprabha12345@outlook.com</dc:creator>
  <cp:keywords/>
  <dc:description/>
  <cp:lastModifiedBy>Sneha Muruganandham</cp:lastModifiedBy>
  <cp:revision>2</cp:revision>
  <dcterms:created xsi:type="dcterms:W3CDTF">2022-09-20T03:40:00Z</dcterms:created>
  <dcterms:modified xsi:type="dcterms:W3CDTF">2022-09-20T03:40:00Z</dcterms:modified>
</cp:coreProperties>
</file>