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99A87" w14:textId="6C3C9955" w:rsidR="00835FAC" w:rsidRPr="000E1938" w:rsidRDefault="000E1938" w:rsidP="000E193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0E1938">
        <w:rPr>
          <w:rFonts w:ascii="Arial" w:hAnsi="Arial" w:cs="Arial"/>
          <w:b/>
          <w:bCs/>
          <w:sz w:val="28"/>
          <w:szCs w:val="28"/>
          <w:u w:val="single"/>
        </w:rPr>
        <w:t>PROJECT DEVELOPMENT PHASE</w:t>
      </w:r>
    </w:p>
    <w:p w14:paraId="6BD33801" w14:textId="18514AD7" w:rsidR="000E1938" w:rsidRPr="000E1938" w:rsidRDefault="000E1938" w:rsidP="000E193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0E1938">
        <w:rPr>
          <w:rFonts w:ascii="Arial" w:hAnsi="Arial" w:cs="Arial"/>
          <w:b/>
          <w:bCs/>
          <w:sz w:val="28"/>
          <w:szCs w:val="28"/>
          <w:u w:val="single"/>
        </w:rPr>
        <w:t>SPRINT-</w:t>
      </w:r>
      <w:r w:rsidR="00065A67">
        <w:rPr>
          <w:rFonts w:ascii="Arial" w:hAnsi="Arial" w:cs="Arial"/>
          <w:b/>
          <w:bCs/>
          <w:sz w:val="28"/>
          <w:szCs w:val="28"/>
          <w:u w:val="single"/>
        </w:rPr>
        <w:t>2</w:t>
      </w:r>
    </w:p>
    <w:tbl>
      <w:tblPr>
        <w:tblStyle w:val="TableGrid"/>
        <w:tblpPr w:leftFromText="180" w:rightFromText="180" w:vertAnchor="page" w:horzAnchor="margin" w:tblpY="2533"/>
        <w:tblW w:w="0" w:type="auto"/>
        <w:tblLook w:val="04A0" w:firstRow="1" w:lastRow="0" w:firstColumn="1" w:lastColumn="0" w:noHBand="0" w:noVBand="1"/>
      </w:tblPr>
      <w:tblGrid>
        <w:gridCol w:w="3817"/>
        <w:gridCol w:w="5199"/>
      </w:tblGrid>
      <w:tr w:rsidR="000E1938" w:rsidRPr="00B11B1A" w14:paraId="522BA0D8" w14:textId="77777777" w:rsidTr="00B232AC">
        <w:tc>
          <w:tcPr>
            <w:tcW w:w="3817" w:type="dxa"/>
          </w:tcPr>
          <w:p w14:paraId="07CE643E" w14:textId="77777777" w:rsidR="000E1938" w:rsidRPr="00BC3958" w:rsidRDefault="000E1938" w:rsidP="00B232AC">
            <w:pPr>
              <w:pStyle w:val="Title"/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/>
                <w:sz w:val="28"/>
                <w:szCs w:val="28"/>
              </w:rPr>
              <w:t>Date</w:t>
            </w:r>
          </w:p>
        </w:tc>
        <w:tc>
          <w:tcPr>
            <w:tcW w:w="5199" w:type="dxa"/>
          </w:tcPr>
          <w:p w14:paraId="13E84F01" w14:textId="77777777" w:rsidR="000E1938" w:rsidRPr="00BC3958" w:rsidRDefault="000E1938" w:rsidP="00B232AC">
            <w:pPr>
              <w:pStyle w:val="Title"/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sz w:val="28"/>
                <w:szCs w:val="28"/>
              </w:rPr>
              <w:t>1</w:t>
            </w:r>
            <w:r>
              <w:rPr>
                <w:rFonts w:ascii="Arial" w:hAnsi="Arial" w:cs="Arial"/>
                <w:sz w:val="28"/>
                <w:szCs w:val="28"/>
              </w:rPr>
              <w:t>2</w:t>
            </w:r>
            <w:r w:rsidRPr="00BC3958">
              <w:rPr>
                <w:rFonts w:ascii="Arial" w:hAnsi="Arial" w:cs="Arial"/>
                <w:sz w:val="28"/>
                <w:szCs w:val="28"/>
              </w:rPr>
              <w:t xml:space="preserve"> November 2022</w:t>
            </w:r>
          </w:p>
        </w:tc>
      </w:tr>
      <w:tr w:rsidR="000E1938" w:rsidRPr="00B11B1A" w14:paraId="10DB99F1" w14:textId="77777777" w:rsidTr="00B232AC">
        <w:tc>
          <w:tcPr>
            <w:tcW w:w="3817" w:type="dxa"/>
          </w:tcPr>
          <w:p w14:paraId="6EC6633F" w14:textId="77777777" w:rsidR="000E1938" w:rsidRPr="00BC3958" w:rsidRDefault="000E1938" w:rsidP="00B232AC">
            <w:pPr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sz w:val="28"/>
                <w:szCs w:val="28"/>
              </w:rPr>
              <w:t>Team ID</w:t>
            </w:r>
          </w:p>
        </w:tc>
        <w:tc>
          <w:tcPr>
            <w:tcW w:w="5199" w:type="dxa"/>
          </w:tcPr>
          <w:p w14:paraId="4BDA4D7D" w14:textId="77777777" w:rsidR="000E1938" w:rsidRPr="00BC3958" w:rsidRDefault="000E1938" w:rsidP="00B232AC">
            <w:pPr>
              <w:pStyle w:val="Title"/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color w:val="222222"/>
                <w:sz w:val="28"/>
                <w:szCs w:val="28"/>
                <w:shd w:val="clear" w:color="auto" w:fill="FFFFFF"/>
              </w:rPr>
              <w:t>PNT2022TMID00923</w:t>
            </w:r>
          </w:p>
        </w:tc>
      </w:tr>
      <w:tr w:rsidR="000E1938" w:rsidRPr="00B11B1A" w14:paraId="72D9E27B" w14:textId="77777777" w:rsidTr="00B232AC">
        <w:tc>
          <w:tcPr>
            <w:tcW w:w="3817" w:type="dxa"/>
          </w:tcPr>
          <w:p w14:paraId="53AD6ABF" w14:textId="77777777" w:rsidR="000E1938" w:rsidRPr="00BC3958" w:rsidRDefault="000E1938" w:rsidP="00B232AC">
            <w:pPr>
              <w:pStyle w:val="Title"/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sz w:val="28"/>
                <w:szCs w:val="28"/>
              </w:rPr>
              <w:t>Project Name</w:t>
            </w:r>
          </w:p>
        </w:tc>
        <w:tc>
          <w:tcPr>
            <w:tcW w:w="5199" w:type="dxa"/>
          </w:tcPr>
          <w:p w14:paraId="3EE50411" w14:textId="77777777" w:rsidR="000E1938" w:rsidRPr="00BC3958" w:rsidRDefault="000E1938" w:rsidP="00B232AC">
            <w:pPr>
              <w:rPr>
                <w:rFonts w:ascii="Arial" w:hAnsi="Arial" w:cs="Arial"/>
                <w:sz w:val="28"/>
                <w:szCs w:val="28"/>
              </w:rPr>
            </w:pPr>
            <w:r w:rsidRPr="00BC3958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Signs with Smart Connectivity for Better Road Safety</w:t>
            </w:r>
          </w:p>
        </w:tc>
      </w:tr>
    </w:tbl>
    <w:p w14:paraId="1D1E68B9" w14:textId="77777777" w:rsidR="000E1938" w:rsidRDefault="000E1938" w:rsidP="000E1938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2E66BBC" w14:textId="7AF60ED1" w:rsidR="000E1938" w:rsidRPr="000E1938" w:rsidRDefault="000E1938" w:rsidP="000E1938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0E1938">
        <w:rPr>
          <w:rFonts w:ascii="Arial" w:hAnsi="Arial" w:cs="Arial"/>
          <w:b/>
          <w:bCs/>
          <w:sz w:val="36"/>
          <w:szCs w:val="36"/>
          <w:u w:val="single"/>
        </w:rPr>
        <w:t>SPRINT-</w:t>
      </w:r>
      <w:r w:rsidR="00065A67">
        <w:rPr>
          <w:rFonts w:ascii="Arial" w:hAnsi="Arial" w:cs="Arial"/>
          <w:b/>
          <w:bCs/>
          <w:sz w:val="36"/>
          <w:szCs w:val="36"/>
          <w:u w:val="single"/>
        </w:rPr>
        <w:t>2</w:t>
      </w:r>
      <w:r w:rsidRPr="000E1938">
        <w:rPr>
          <w:rFonts w:ascii="Arial" w:hAnsi="Arial" w:cs="Arial"/>
          <w:b/>
          <w:bCs/>
          <w:sz w:val="36"/>
          <w:szCs w:val="36"/>
          <w:u w:val="single"/>
        </w:rPr>
        <w:t>:</w:t>
      </w:r>
    </w:p>
    <w:p w14:paraId="0C593016" w14:textId="586E4173" w:rsidR="000E1938" w:rsidRPr="000E1938" w:rsidRDefault="000E1938" w:rsidP="000E193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E1938">
        <w:rPr>
          <w:rFonts w:cstheme="minorHAnsi"/>
          <w:sz w:val="28"/>
          <w:szCs w:val="28"/>
        </w:rPr>
        <w:t>In sprint-</w:t>
      </w:r>
      <w:r w:rsidR="00065A67">
        <w:rPr>
          <w:rFonts w:cstheme="minorHAnsi"/>
          <w:sz w:val="28"/>
          <w:szCs w:val="28"/>
        </w:rPr>
        <w:t>2</w:t>
      </w:r>
      <w:r w:rsidRPr="000E1938">
        <w:rPr>
          <w:rFonts w:cstheme="minorHAnsi"/>
          <w:sz w:val="28"/>
          <w:szCs w:val="28"/>
        </w:rPr>
        <w:t xml:space="preserve">, we </w:t>
      </w:r>
      <w:r w:rsidR="00065A67">
        <w:rPr>
          <w:rFonts w:cstheme="minorHAnsi"/>
          <w:sz w:val="28"/>
          <w:szCs w:val="28"/>
        </w:rPr>
        <w:t>have developed a python code using random function to generate random values for distance between user and the vehicle ahead.</w:t>
      </w:r>
    </w:p>
    <w:p w14:paraId="7B1628C7" w14:textId="2F77E475" w:rsidR="000E1938" w:rsidRDefault="000E1938" w:rsidP="000E193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E1938">
        <w:rPr>
          <w:rFonts w:cstheme="minorHAnsi"/>
          <w:sz w:val="28"/>
          <w:szCs w:val="28"/>
        </w:rPr>
        <w:t>We have also implemented a condition such that, if</w:t>
      </w:r>
      <w:r w:rsidR="00065A67">
        <w:rPr>
          <w:rFonts w:cstheme="minorHAnsi"/>
          <w:sz w:val="28"/>
          <w:szCs w:val="28"/>
        </w:rPr>
        <w:t xml:space="preserve"> distance</w:t>
      </w:r>
      <w:r w:rsidRPr="000E1938">
        <w:rPr>
          <w:rFonts w:cstheme="minorHAnsi"/>
          <w:sz w:val="28"/>
          <w:szCs w:val="28"/>
        </w:rPr>
        <w:t xml:space="preserve"> is less than </w:t>
      </w:r>
      <w:r w:rsidR="00065A67">
        <w:rPr>
          <w:rFonts w:cstheme="minorHAnsi"/>
          <w:sz w:val="28"/>
          <w:szCs w:val="28"/>
        </w:rPr>
        <w:t>20</w:t>
      </w:r>
      <w:r w:rsidRPr="000E1938">
        <w:rPr>
          <w:rFonts w:cstheme="minorHAnsi"/>
          <w:sz w:val="28"/>
          <w:szCs w:val="28"/>
        </w:rPr>
        <w:t xml:space="preserve">, then it displays a warning like </w:t>
      </w:r>
      <w:r w:rsidR="00065A67">
        <w:rPr>
          <w:rFonts w:cstheme="minorHAnsi"/>
          <w:sz w:val="28"/>
          <w:szCs w:val="28"/>
        </w:rPr>
        <w:t>“STOP”. The user can either try with different direction or can take diversion</w:t>
      </w:r>
    </w:p>
    <w:p w14:paraId="0BD72ADF" w14:textId="364DAF19" w:rsidR="00065A67" w:rsidRDefault="00065A67" w:rsidP="000E193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helps in reducing accidents ,to avoid clashes and to promote safe driving experience.</w:t>
      </w:r>
    </w:p>
    <w:p w14:paraId="17BCC850" w14:textId="405D58C3" w:rsidR="00017031" w:rsidRDefault="00017031" w:rsidP="00017031">
      <w:pPr>
        <w:pStyle w:val="ListParagraph"/>
        <w:rPr>
          <w:rFonts w:cstheme="minorHAnsi"/>
          <w:sz w:val="28"/>
          <w:szCs w:val="28"/>
        </w:rPr>
      </w:pPr>
    </w:p>
    <w:p w14:paraId="5823176A" w14:textId="77777777" w:rsidR="00017031" w:rsidRDefault="00017031" w:rsidP="00017031">
      <w:pPr>
        <w:pStyle w:val="ListParagraph"/>
        <w:rPr>
          <w:rFonts w:cstheme="minorHAnsi"/>
          <w:sz w:val="28"/>
          <w:szCs w:val="28"/>
        </w:rPr>
      </w:pPr>
    </w:p>
    <w:p w14:paraId="26803B6F" w14:textId="16842893" w:rsidR="00017031" w:rsidRDefault="00017031" w:rsidP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PYTHON CODE:</w:t>
      </w:r>
    </w:p>
    <w:p w14:paraId="67155E99" w14:textId="77777777" w:rsidR="00065A67" w:rsidRDefault="00065A67" w:rsidP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3CFB1B8" w14:textId="77777777" w:rsidR="00017031" w:rsidRPr="00017031" w:rsidRDefault="00017031" w:rsidP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4938DC9" w14:textId="239E0B43" w:rsidR="000E1938" w:rsidRDefault="00065A67">
      <w:pPr>
        <w:rPr>
          <w:noProof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3A57F54" wp14:editId="4F126ECA">
            <wp:extent cx="4895850" cy="577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38" r="53457" b="54657"/>
                    <a:stretch/>
                  </pic:blipFill>
                  <pic:spPr bwMode="auto">
                    <a:xfrm>
                      <a:off x="0" y="0"/>
                      <a:ext cx="4896921" cy="57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2D1E0" w14:textId="2185AE77" w:rsidR="00065A67" w:rsidRDefault="00065A67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082CD8B" wp14:editId="55141DD1">
            <wp:extent cx="5276850" cy="91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32" r="46070" b="43183"/>
                    <a:stretch/>
                  </pic:blipFill>
                  <pic:spPr bwMode="auto">
                    <a:xfrm>
                      <a:off x="0" y="0"/>
                      <a:ext cx="5277999" cy="91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B02B" w14:textId="77777777" w:rsidR="00017031" w:rsidRDefault="00017031"/>
    <w:p w14:paraId="3C7EAE3F" w14:textId="77777777" w:rsidR="00017031" w:rsidRDefault="00017031"/>
    <w:p w14:paraId="18ABB6EF" w14:textId="65963D04" w:rsidR="00017031" w:rsidRDefault="00017031"/>
    <w:p w14:paraId="4FAFB5EB" w14:textId="22E2CEB1" w:rsidR="00065A67" w:rsidRDefault="00065A67"/>
    <w:p w14:paraId="7220195D" w14:textId="77777777" w:rsidR="00065A67" w:rsidRDefault="00065A67"/>
    <w:p w14:paraId="219C4650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E773952" w14:textId="01D7515C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IBM IoT WATSON PLATFORM:</w:t>
      </w:r>
    </w:p>
    <w:p w14:paraId="209D810D" w14:textId="77777777" w:rsidR="00017031" w:rsidRDefault="00017031"/>
    <w:p w14:paraId="5A9B2711" w14:textId="307D44A1" w:rsidR="00017031" w:rsidRDefault="00065A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59BAC" wp14:editId="0EECE0EB">
                <wp:simplePos x="0" y="0"/>
                <wp:positionH relativeFrom="column">
                  <wp:posOffset>882650</wp:posOffset>
                </wp:positionH>
                <wp:positionV relativeFrom="paragraph">
                  <wp:posOffset>2279650</wp:posOffset>
                </wp:positionV>
                <wp:extent cx="3460750" cy="266700"/>
                <wp:effectExtent l="15875" t="22225" r="19050" b="15875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0750" cy="2667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A0A14" id="Rectangle 3" o:spid="_x0000_s1026" style="position:absolute;margin-left:69.5pt;margin-top:179.5pt;width:272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849701" wp14:editId="3CE53DD9">
                <wp:simplePos x="0" y="0"/>
                <wp:positionH relativeFrom="column">
                  <wp:posOffset>971550</wp:posOffset>
                </wp:positionH>
                <wp:positionV relativeFrom="paragraph">
                  <wp:posOffset>1758950</wp:posOffset>
                </wp:positionV>
                <wp:extent cx="3321050" cy="254000"/>
                <wp:effectExtent l="19050" t="15875" r="22225" b="1587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1050" cy="2540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F6658" id="Rectangle 2" o:spid="_x0000_s1026" style="position:absolute;margin-left:76.5pt;margin-top:138.5pt;width:261.5pt;height:2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" filled="f" strokecolor="red" strokeweight="3pt"/>
            </w:pict>
          </mc:Fallback>
        </mc:AlternateContent>
      </w:r>
      <w:r w:rsidR="00017031">
        <w:rPr>
          <w:noProof/>
        </w:rPr>
        <w:drawing>
          <wp:inline distT="0" distB="0" distL="0" distR="0" wp14:anchorId="54CAE691" wp14:editId="5FB58182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14C" w14:textId="706E748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87949AA" w14:textId="11E1C154" w:rsid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NODE-RED:</w:t>
      </w:r>
    </w:p>
    <w:p w14:paraId="1CC2730F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8DD9452" w14:textId="4C699FFE" w:rsidR="00017031" w:rsidRDefault="00065A6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99972" wp14:editId="4F24A8B9">
                <wp:simplePos x="0" y="0"/>
                <wp:positionH relativeFrom="column">
                  <wp:posOffset>4241800</wp:posOffset>
                </wp:positionH>
                <wp:positionV relativeFrom="paragraph">
                  <wp:posOffset>1027430</wp:posOffset>
                </wp:positionV>
                <wp:extent cx="990600" cy="781050"/>
                <wp:effectExtent l="31750" t="28575" r="25400" b="28575"/>
                <wp:wrapNone/>
                <wp:docPr id="1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781050"/>
                        </a:xfrm>
                        <a:prstGeom prst="rect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C7BBB2" id="Rectangle 4" o:spid="_x0000_s1026" style="position:absolute;margin-left:334pt;margin-top:80.9pt;width:78pt;height:6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" filled="f" strokecolor="red" strokeweight="4.5pt"/>
            </w:pict>
          </mc:Fallback>
        </mc:AlternateContent>
      </w:r>
      <w:r w:rsidR="00017031">
        <w:rPr>
          <w:noProof/>
        </w:rPr>
        <w:drawing>
          <wp:inline distT="0" distB="0" distL="0" distR="0" wp14:anchorId="3B68F9B7" wp14:editId="5BE9B0C9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AD2" w14:textId="77777777" w:rsidR="00017031" w:rsidRDefault="00017031"/>
    <w:p w14:paraId="4072B4AA" w14:textId="77777777" w:rsidR="00017031" w:rsidRDefault="00017031"/>
    <w:p w14:paraId="3F7761AF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90BE01E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D92F1E0" w14:textId="547A0669" w:rsid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MIT APP INVENTOR:</w:t>
      </w:r>
    </w:p>
    <w:p w14:paraId="6854CD46" w14:textId="1853DC2F" w:rsidR="00065A67" w:rsidRDefault="00065A67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432C42C" w14:textId="77777777" w:rsidR="00065A67" w:rsidRPr="00017031" w:rsidRDefault="00065A67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9A038F6" w14:textId="36D30D4B" w:rsidR="00017031" w:rsidRDefault="00065A67">
      <w:r>
        <w:rPr>
          <w:noProof/>
        </w:rPr>
        <w:drawing>
          <wp:inline distT="0" distB="0" distL="0" distR="0" wp14:anchorId="59B1C78B" wp14:editId="243F7270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C5FA" w14:textId="5D321653" w:rsidR="00017031" w:rsidRDefault="00017031"/>
    <w:p w14:paraId="658F4DAF" w14:textId="45A4231E" w:rsidR="00017031" w:rsidRDefault="00017031"/>
    <w:p w14:paraId="44E408FE" w14:textId="7B39E2F8" w:rsidR="00017031" w:rsidRDefault="00017031"/>
    <w:p w14:paraId="76C5371B" w14:textId="06E0001F" w:rsidR="00017031" w:rsidRDefault="00017031"/>
    <w:p w14:paraId="5A715BBC" w14:textId="49D91729" w:rsidR="00017031" w:rsidRDefault="00017031"/>
    <w:p w14:paraId="285A4DE6" w14:textId="2B6B2767" w:rsidR="00017031" w:rsidRDefault="00017031"/>
    <w:p w14:paraId="48D372C2" w14:textId="72E65C3B" w:rsidR="00017031" w:rsidRDefault="00017031"/>
    <w:p w14:paraId="0A6D48E2" w14:textId="1D91CCE9" w:rsidR="00017031" w:rsidRDefault="00017031"/>
    <w:p w14:paraId="7D6ED311" w14:textId="1FA43DDF" w:rsidR="00017031" w:rsidRDefault="00017031"/>
    <w:p w14:paraId="7AE64FE0" w14:textId="70934998" w:rsidR="00017031" w:rsidRDefault="00017031"/>
    <w:p w14:paraId="5D7B4AEC" w14:textId="0A9CC8AB" w:rsid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BCB0530" w14:textId="7692DDB2" w:rsidR="00065A67" w:rsidRDefault="00065A67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B4FFF01" w14:textId="46F6C79E" w:rsidR="00065A67" w:rsidRDefault="00065A67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454D4CA" w14:textId="77777777" w:rsidR="00065A67" w:rsidRPr="00017031" w:rsidRDefault="00065A67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F06CB58" w14:textId="079348D6" w:rsid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17031">
        <w:rPr>
          <w:rFonts w:ascii="Arial" w:hAnsi="Arial" w:cs="Arial"/>
          <w:b/>
          <w:bCs/>
          <w:sz w:val="24"/>
          <w:szCs w:val="24"/>
          <w:u w:val="single"/>
        </w:rPr>
        <w:t>USER APP SCREENSHOT:</w:t>
      </w:r>
    </w:p>
    <w:p w14:paraId="385DEECB" w14:textId="77777777" w:rsidR="00017031" w:rsidRPr="00017031" w:rsidRDefault="0001703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BA635DC" w14:textId="4350AD30" w:rsidR="00017031" w:rsidRDefault="00065A67">
      <w:r>
        <w:rPr>
          <w:noProof/>
        </w:rPr>
        <w:drawing>
          <wp:inline distT="0" distB="0" distL="0" distR="0" wp14:anchorId="0910F331" wp14:editId="4B073F11">
            <wp:extent cx="4090670" cy="744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031" w:rsidSect="000E19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C3176"/>
    <w:multiLevelType w:val="hybridMultilevel"/>
    <w:tmpl w:val="97E812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568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938"/>
    <w:rsid w:val="00017031"/>
    <w:rsid w:val="00065A67"/>
    <w:rsid w:val="000E1938"/>
    <w:rsid w:val="0083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52C92"/>
  <w15:chartTrackingRefBased/>
  <w15:docId w15:val="{194BFFFD-E18A-4638-A806-DA3A0E697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19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E1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1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Sadiq</dc:creator>
  <cp:keywords/>
  <dc:description/>
  <cp:lastModifiedBy>Afreen Sadiq</cp:lastModifiedBy>
  <cp:revision>2</cp:revision>
  <dcterms:created xsi:type="dcterms:W3CDTF">2022-11-13T07:38:00Z</dcterms:created>
  <dcterms:modified xsi:type="dcterms:W3CDTF">2022-11-13T07:38:00Z</dcterms:modified>
</cp:coreProperties>
</file>