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6CC7" w14:textId="3E152B17" w:rsidR="00F04EED" w:rsidRDefault="00F04EED" w:rsidP="00F04EED">
      <w:pPr>
        <w:spacing w:after="158"/>
        <w:ind w:left="101"/>
        <w:jc w:val="center"/>
        <w:rPr>
          <w:rFonts w:asciiTheme="minorHAnsi" w:hAnsiTheme="minorHAnsi" w:cstheme="minorHAnsi"/>
          <w:bCs/>
          <w:sz w:val="52"/>
          <w:szCs w:val="52"/>
        </w:rPr>
      </w:pPr>
      <w:r w:rsidRPr="00F04EED">
        <w:rPr>
          <w:rFonts w:asciiTheme="minorHAnsi" w:hAnsiTheme="minorHAnsi" w:cstheme="minorHAnsi"/>
          <w:bCs/>
          <w:sz w:val="52"/>
          <w:szCs w:val="52"/>
        </w:rPr>
        <w:t>Functional Requirements</w:t>
      </w:r>
    </w:p>
    <w:p w14:paraId="4D22DA09" w14:textId="77777777" w:rsidR="00F04EED" w:rsidRPr="00F04EED" w:rsidRDefault="00F04EED" w:rsidP="00F04EED">
      <w:pPr>
        <w:spacing w:after="158"/>
        <w:ind w:left="101"/>
        <w:jc w:val="center"/>
        <w:rPr>
          <w:rFonts w:asciiTheme="minorHAnsi" w:hAnsiTheme="minorHAnsi" w:cstheme="minorHAnsi"/>
          <w:bCs/>
          <w:sz w:val="32"/>
          <w:szCs w:val="32"/>
        </w:rPr>
      </w:pPr>
    </w:p>
    <w:p w14:paraId="6C7F1613" w14:textId="77777777" w:rsidR="00F04EED" w:rsidRPr="00F04EED" w:rsidRDefault="00F04EED" w:rsidP="00F04EED">
      <w:pPr>
        <w:spacing w:after="0"/>
        <w:ind w:left="-283"/>
        <w:rPr>
          <w:rFonts w:eastAsia="Times New Roman" w:cstheme="minorHAnsi"/>
          <w:bCs/>
          <w:noProof/>
          <w:sz w:val="28"/>
          <w:szCs w:val="28"/>
        </w:rPr>
      </w:pPr>
      <w:r w:rsidRPr="00F04EED">
        <w:rPr>
          <w:rFonts w:eastAsia="Times New Roman" w:cstheme="minorHAnsi"/>
          <w:bCs/>
          <w:noProof/>
          <w:sz w:val="28"/>
          <w:szCs w:val="28"/>
        </w:rPr>
        <w:t>Team Member 1: K.Gokulnath</w:t>
      </w:r>
    </w:p>
    <w:p w14:paraId="627ECDE3" w14:textId="77777777" w:rsidR="00F04EED" w:rsidRPr="00F04EED" w:rsidRDefault="00F04EED" w:rsidP="00F04EED">
      <w:pPr>
        <w:spacing w:after="0"/>
        <w:ind w:left="-283"/>
        <w:rPr>
          <w:rFonts w:eastAsia="Times New Roman" w:cstheme="minorHAnsi"/>
          <w:bCs/>
          <w:noProof/>
          <w:sz w:val="28"/>
          <w:szCs w:val="28"/>
        </w:rPr>
      </w:pPr>
      <w:r w:rsidRPr="00F04EED">
        <w:rPr>
          <w:rFonts w:eastAsia="Times New Roman" w:cstheme="minorHAnsi"/>
          <w:bCs/>
          <w:noProof/>
          <w:sz w:val="28"/>
          <w:szCs w:val="28"/>
        </w:rPr>
        <w:t>Team Member 2: K.M.Guruprasath</w:t>
      </w:r>
    </w:p>
    <w:p w14:paraId="35AD6863" w14:textId="77777777" w:rsidR="00F04EED" w:rsidRPr="00F04EED" w:rsidRDefault="00F04EED" w:rsidP="00F04EED">
      <w:pPr>
        <w:spacing w:after="197"/>
        <w:ind w:left="-283"/>
        <w:rPr>
          <w:rFonts w:eastAsia="Times New Roman" w:cstheme="minorHAnsi"/>
          <w:bCs/>
          <w:noProof/>
          <w:sz w:val="28"/>
          <w:szCs w:val="28"/>
        </w:rPr>
      </w:pPr>
      <w:r w:rsidRPr="00F04EED">
        <w:rPr>
          <w:rFonts w:eastAsia="Times New Roman" w:cstheme="minorHAnsi"/>
          <w:bCs/>
          <w:noProof/>
          <w:sz w:val="28"/>
          <w:szCs w:val="28"/>
        </w:rPr>
        <w:t>Team Member 3: V.Guhan</w:t>
      </w:r>
    </w:p>
    <w:p w14:paraId="1086F523" w14:textId="77777777" w:rsidR="00F04EED" w:rsidRPr="00F04EED" w:rsidRDefault="00F04EED" w:rsidP="00F04EED">
      <w:pPr>
        <w:spacing w:after="158"/>
        <w:ind w:left="101"/>
        <w:rPr>
          <w:rFonts w:asciiTheme="minorHAnsi" w:hAnsiTheme="minorHAnsi" w:cstheme="minorHAnsi"/>
          <w:bCs/>
          <w:sz w:val="28"/>
          <w:szCs w:val="28"/>
        </w:rPr>
      </w:pPr>
    </w:p>
    <w:p w14:paraId="0647D6CD" w14:textId="20979D04" w:rsidR="00F04EED" w:rsidRPr="00F04EED" w:rsidRDefault="00F04EED" w:rsidP="00F04EED">
      <w:pPr>
        <w:spacing w:after="158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b/>
          <w:sz w:val="28"/>
          <w:szCs w:val="28"/>
        </w:rPr>
        <w:t xml:space="preserve">Functional Requirements: </w:t>
      </w:r>
    </w:p>
    <w:p w14:paraId="0D082DFF" w14:textId="77777777" w:rsidR="00F04EED" w:rsidRPr="00F04EED" w:rsidRDefault="00F04EED" w:rsidP="00F04EED">
      <w:pPr>
        <w:spacing w:after="0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Following are the functional requirements of the proposed solution. </w:t>
      </w:r>
    </w:p>
    <w:p w14:paraId="0DD959F8" w14:textId="77777777" w:rsidR="00F04EED" w:rsidRPr="00F04EED" w:rsidRDefault="00F04EED" w:rsidP="00F04EED">
      <w:pPr>
        <w:spacing w:after="0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 </w:t>
      </w:r>
    </w:p>
    <w:tbl>
      <w:tblPr>
        <w:tblStyle w:val="TableGrid"/>
        <w:tblW w:w="10092" w:type="dxa"/>
        <w:tblInd w:w="106" w:type="dxa"/>
        <w:tblCellMar>
          <w:top w:w="39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002"/>
        <w:gridCol w:w="3408"/>
        <w:gridCol w:w="5682"/>
      </w:tblGrid>
      <w:tr w:rsidR="00F04EED" w:rsidRPr="00F04EED" w14:paraId="68755BEA" w14:textId="77777777" w:rsidTr="00EF362C">
        <w:trPr>
          <w:trHeight w:val="475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39C3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FR No.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DD04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Functional Requirement (Epic)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C102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Sub Requirement (Story / Sub-Task) </w:t>
            </w:r>
          </w:p>
        </w:tc>
      </w:tr>
      <w:tr w:rsidR="00F04EED" w:rsidRPr="00F04EED" w14:paraId="7510AE0B" w14:textId="77777777" w:rsidTr="00EF362C">
        <w:trPr>
          <w:trHeight w:val="1460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1950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FR-1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1530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Account Creation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A77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Creation through Google </w:t>
            </w:r>
          </w:p>
          <w:p w14:paraId="5316F9BE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F04EED">
              <w:rPr>
                <w:rFonts w:asciiTheme="minorHAnsi" w:hAnsiTheme="minorHAnsi" w:cstheme="minorHAnsi"/>
                <w:sz w:val="28"/>
                <w:szCs w:val="28"/>
              </w:rPr>
              <w:t>Creation  through</w:t>
            </w:r>
            <w:proofErr w:type="gramEnd"/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 Email </w:t>
            </w:r>
          </w:p>
          <w:p w14:paraId="3377C29E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Creation through </w:t>
            </w:r>
            <w:proofErr w:type="spellStart"/>
            <w:r w:rsidRPr="00F04EED">
              <w:rPr>
                <w:rFonts w:asciiTheme="minorHAnsi" w:hAnsiTheme="minorHAnsi" w:cstheme="minorHAnsi"/>
                <w:sz w:val="28"/>
                <w:szCs w:val="28"/>
              </w:rPr>
              <w:t>LinkedIN</w:t>
            </w:r>
            <w:proofErr w:type="spellEnd"/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14720403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Creation through </w:t>
            </w:r>
            <w:proofErr w:type="spellStart"/>
            <w:r w:rsidRPr="00F04EED">
              <w:rPr>
                <w:rFonts w:asciiTheme="minorHAnsi" w:hAnsiTheme="minorHAnsi" w:cstheme="minorHAnsi"/>
                <w:sz w:val="28"/>
                <w:szCs w:val="28"/>
              </w:rPr>
              <w:t>Github</w:t>
            </w:r>
            <w:proofErr w:type="spellEnd"/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  <w:tr w:rsidR="00F04EED" w:rsidRPr="00F04EED" w14:paraId="5D401D52" w14:textId="77777777" w:rsidTr="00EF362C">
        <w:trPr>
          <w:trHeight w:val="759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1DCBA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FR-2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8172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User Confirmation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BCE5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Confirmation via Email </w:t>
            </w:r>
          </w:p>
          <w:p w14:paraId="2B9A65C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  <w:tr w:rsidR="00F04EED" w:rsidRPr="00F04EED" w14:paraId="0E5BAAAD" w14:textId="77777777" w:rsidTr="00EF362C">
        <w:trPr>
          <w:trHeight w:val="669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C74D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FR-3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C01E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  Successful Log in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23583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Notification through Email </w:t>
            </w:r>
          </w:p>
        </w:tc>
      </w:tr>
      <w:tr w:rsidR="00F04EED" w:rsidRPr="00F04EED" w14:paraId="33E20420" w14:textId="77777777" w:rsidTr="00EF362C">
        <w:trPr>
          <w:trHeight w:val="695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5848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FR-4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AD27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Update inventory details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99B2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Notification through Email </w:t>
            </w:r>
          </w:p>
        </w:tc>
      </w:tr>
      <w:tr w:rsidR="00F04EED" w:rsidRPr="00F04EED" w14:paraId="29973A64" w14:textId="77777777" w:rsidTr="00EF362C">
        <w:trPr>
          <w:trHeight w:val="695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51DE4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FR-5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85446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Add new stock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5CDD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Notification through Email </w:t>
            </w:r>
          </w:p>
        </w:tc>
      </w:tr>
      <w:tr w:rsidR="00F04EED" w:rsidRPr="00F04EED" w14:paraId="4D84FAC5" w14:textId="77777777" w:rsidTr="00EF362C">
        <w:trPr>
          <w:trHeight w:val="695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D8C5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FR-6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D5DF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Unavailability of stock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951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Alert notification through </w:t>
            </w:r>
            <w:proofErr w:type="gramStart"/>
            <w:r w:rsidRPr="00F04EED">
              <w:rPr>
                <w:rFonts w:asciiTheme="minorHAnsi" w:hAnsiTheme="minorHAnsi" w:cstheme="minorHAnsi"/>
                <w:sz w:val="28"/>
                <w:szCs w:val="28"/>
              </w:rPr>
              <w:t>Email</w:t>
            </w:r>
            <w:proofErr w:type="gramEnd"/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</w:tbl>
    <w:p w14:paraId="0195447B" w14:textId="77777777" w:rsidR="00F04EED" w:rsidRPr="00F04EED" w:rsidRDefault="00F04EED" w:rsidP="00F04EED">
      <w:pPr>
        <w:spacing w:after="0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670C380" w14:textId="77777777" w:rsidR="00F04EED" w:rsidRPr="00F04EED" w:rsidRDefault="00F04EED" w:rsidP="00F04EED">
      <w:pPr>
        <w:spacing w:after="0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EA1D729" w14:textId="65EFEBC4" w:rsidR="005C128F" w:rsidRPr="00F04EED" w:rsidRDefault="00F04EED" w:rsidP="00EF362C">
      <w:pPr>
        <w:spacing w:after="163"/>
        <w:rPr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  </w:t>
      </w:r>
    </w:p>
    <w:sectPr w:rsidR="005C128F" w:rsidRPr="00F04EED" w:rsidSect="00F04EE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D1"/>
    <w:rsid w:val="005C128F"/>
    <w:rsid w:val="00C719D1"/>
    <w:rsid w:val="00EF362C"/>
    <w:rsid w:val="00F0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6795"/>
  <w15:chartTrackingRefBased/>
  <w15:docId w15:val="{E783FC70-E356-48FC-8CC4-925E06C8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EED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04EE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V</dc:creator>
  <cp:keywords/>
  <dc:description/>
  <cp:lastModifiedBy>Guhan V</cp:lastModifiedBy>
  <cp:revision>3</cp:revision>
  <dcterms:created xsi:type="dcterms:W3CDTF">2022-10-10T17:41:00Z</dcterms:created>
  <dcterms:modified xsi:type="dcterms:W3CDTF">2022-10-11T04:14:00Z</dcterms:modified>
</cp:coreProperties>
</file>