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32" w:rsidRDefault="00F1022E">
      <w:pPr>
        <w:ind w:right="3112"/>
      </w:pPr>
      <w:r>
        <w:t xml:space="preserve">Project Planning Phase </w:t>
      </w:r>
    </w:p>
    <w:p w:rsidR="007F6C32" w:rsidRDefault="00F1022E">
      <w:r>
        <w:t xml:space="preserve">Milestone and Activity List </w:t>
      </w:r>
    </w:p>
    <w:p w:rsidR="007F6C32" w:rsidRDefault="00F1022E">
      <w:pPr>
        <w:spacing w:after="26" w:line="276" w:lineRule="auto"/>
        <w:ind w:left="0" w:right="0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F6C3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20 October 2022 </w:t>
            </w:r>
          </w:p>
        </w:tc>
      </w:tr>
      <w:tr w:rsidR="007F6C3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PNT2022TMID07494</w:t>
            </w:r>
            <w:bookmarkStart w:id="0" w:name="_GoBack"/>
            <w:bookmarkEnd w:id="0"/>
          </w:p>
        </w:tc>
      </w:tr>
      <w:tr w:rsidR="007F6C32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Skill and Job Recommender </w:t>
            </w:r>
          </w:p>
        </w:tc>
      </w:tr>
    </w:tbl>
    <w:p w:rsidR="007F6C32" w:rsidRDefault="00F1022E">
      <w:pPr>
        <w:spacing w:after="25" w:line="276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bottom w:w="0" w:type="dxa"/>
          <w:right w:w="513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7F6C32">
        <w:trPr>
          <w:trHeight w:val="3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7F6C32">
        <w:trPr>
          <w:trHeight w:val="147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Literature Survey and Information Gathering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Gathering Information related to the project by referring to the technical papers, Research Publications,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etc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15 September 2022 </w:t>
            </w:r>
          </w:p>
        </w:tc>
      </w:tr>
      <w:tr w:rsidR="007F6C32">
        <w:trPr>
          <w:trHeight w:val="118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Prepare Empathy Map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36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To capture the user’s pain </w:t>
            </w:r>
          </w:p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proofErr w:type="gramStart"/>
            <w:r>
              <w:rPr>
                <w:rFonts w:ascii="Calibri" w:eastAsia="Calibri" w:hAnsi="Calibri" w:cs="Calibri"/>
                <w:b w:val="0"/>
              </w:rPr>
              <w:t>and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 xml:space="preserve"> gains. Prepare the list of problem statements encountered by the users.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15 September 2022 </w:t>
            </w:r>
          </w:p>
        </w:tc>
      </w:tr>
      <w:tr w:rsidR="007F6C32">
        <w:trPr>
          <w:trHeight w:val="8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Ideation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Prioritize the top 3 ideas based on feasibility and importance.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September 2022 </w:t>
            </w:r>
          </w:p>
        </w:tc>
      </w:tr>
      <w:tr w:rsidR="007F6C32">
        <w:trPr>
          <w:trHeight w:val="118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Proposed Solution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Solution includes novelty, feasibility, business model, social impact and scalability of solution.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7F6C32">
        <w:trPr>
          <w:trHeight w:val="3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Problem Solution Fit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Solution Fit Document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7F6C32">
        <w:trPr>
          <w:trHeight w:val="30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Solution Architecture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Solution Architecture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7F6C32">
        <w:trPr>
          <w:trHeight w:val="8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Customer Journey Map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To understand user interaction and experiences with application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14 October 2022 </w:t>
            </w:r>
          </w:p>
        </w:tc>
      </w:tr>
      <w:tr w:rsidR="007F6C32">
        <w:trPr>
          <w:trHeight w:val="59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Functional Requirements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functional Requirement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14 October 2022 </w:t>
            </w:r>
          </w:p>
        </w:tc>
      </w:tr>
      <w:tr w:rsidR="007F6C32">
        <w:trPr>
          <w:trHeight w:val="30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Data Flow Diagrams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Data flow diagram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14 October 2022 </w:t>
            </w:r>
          </w:p>
        </w:tc>
      </w:tr>
      <w:tr w:rsidR="007F6C32">
        <w:trPr>
          <w:trHeight w:val="59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lastRenderedPageBreak/>
              <w:t xml:space="preserve">Technology Architecture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Technology Architecture diagram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14 October 2022 </w:t>
            </w:r>
          </w:p>
        </w:tc>
      </w:tr>
      <w:tr w:rsidR="007F6C32">
        <w:trPr>
          <w:trHeight w:val="59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Milestone and Sprint Delivery Plan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Activity about what to do in further plans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 22 October 2022 </w:t>
            </w:r>
          </w:p>
        </w:tc>
      </w:tr>
      <w:tr w:rsidR="007F6C32">
        <w:trPr>
          <w:trHeight w:val="89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37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Project Development- </w:t>
            </w:r>
          </w:p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Delivery of Sprint 1,2,3 and 4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Develop and submit the code Developed by the team.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C32" w:rsidRDefault="00F1022E">
            <w:pPr>
              <w:spacing w:after="37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October 2022 - 29 </w:t>
            </w:r>
          </w:p>
          <w:p w:rsidR="007F6C32" w:rsidRDefault="00F1022E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October 2022 </w:t>
            </w:r>
          </w:p>
        </w:tc>
      </w:tr>
    </w:tbl>
    <w:p w:rsidR="007F6C32" w:rsidRDefault="00F1022E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b w:val="0"/>
        </w:rPr>
        <w:t xml:space="preserve"> </w:t>
      </w:r>
    </w:p>
    <w:sectPr w:rsidR="007F6C3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32"/>
    <w:rsid w:val="007F6C32"/>
    <w:rsid w:val="00F1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7F4C7E-B692-43C2-8059-E656C8B7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40" w:lineRule="auto"/>
      <w:ind w:left="10" w:right="2917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Afrah Zainab Khan</dc:creator>
  <cp:keywords/>
  <cp:lastModifiedBy>Microsoft account</cp:lastModifiedBy>
  <cp:revision>2</cp:revision>
  <dcterms:created xsi:type="dcterms:W3CDTF">2022-11-01T09:54:00Z</dcterms:created>
  <dcterms:modified xsi:type="dcterms:W3CDTF">2022-11-01T09:54:00Z</dcterms:modified>
</cp:coreProperties>
</file>