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A774" w14:textId="77777777" w:rsidR="00E41C82" w:rsidRDefault="00000000">
      <w:pPr>
        <w:spacing w:after="0"/>
        <w:ind w:left="564" w:firstLine="0"/>
        <w:jc w:val="center"/>
      </w:pPr>
      <w:r>
        <w:rPr>
          <w:b/>
          <w:sz w:val="24"/>
        </w:rPr>
        <w:t xml:space="preserve">SPRINT 2 </w:t>
      </w:r>
    </w:p>
    <w:tbl>
      <w:tblPr>
        <w:tblStyle w:val="TableGrid"/>
        <w:tblW w:w="9354" w:type="dxa"/>
        <w:tblInd w:w="5" w:type="dxa"/>
        <w:tblCellMar>
          <w:top w:w="21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4314"/>
        <w:gridCol w:w="5040"/>
      </w:tblGrid>
      <w:tr w:rsidR="00E41C82" w14:paraId="5E06F24E" w14:textId="77777777" w:rsidTr="0089645E">
        <w:trPr>
          <w:trHeight w:val="283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E350" w14:textId="77777777" w:rsidR="00E41C82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2331" w14:textId="77777777" w:rsidR="00E41C82" w:rsidRDefault="0089645E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>19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  <w:r w:rsidR="00000000">
              <w:t xml:space="preserve"> </w:t>
            </w:r>
          </w:p>
        </w:tc>
      </w:tr>
      <w:tr w:rsidR="00E41C82" w14:paraId="2AB050F6" w14:textId="77777777" w:rsidTr="0089645E">
        <w:trPr>
          <w:trHeight w:val="475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C91" w14:textId="77777777" w:rsidR="00E41C82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A58A" w14:textId="77777777" w:rsidR="00E41C82" w:rsidRPr="0089645E" w:rsidRDefault="0089645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45E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PNT2022TMID11925</w:t>
            </w:r>
          </w:p>
        </w:tc>
      </w:tr>
      <w:tr w:rsidR="00E41C82" w14:paraId="68813F7C" w14:textId="77777777" w:rsidTr="0089645E">
        <w:trPr>
          <w:trHeight w:val="1106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BF30" w14:textId="77777777" w:rsidR="00E41C82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Project Members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7BC4" w14:textId="77777777" w:rsidR="0089645E" w:rsidRDefault="0089645E" w:rsidP="0089645E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>Team Leader :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 Suraj</w:t>
            </w:r>
          </w:p>
          <w:p w14:paraId="0A2DD431" w14:textId="77777777" w:rsidR="0089645E" w:rsidRDefault="0089645E" w:rsidP="0089645E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>Teammember</w:t>
            </w:r>
            <w:proofErr w:type="spellEnd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Sriram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.R,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Surendran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.S,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Suriya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.M</w:t>
            </w:r>
            <w:proofErr w:type="spellEnd"/>
          </w:p>
          <w:p w14:paraId="1B3201F1" w14:textId="77777777" w:rsidR="00E41C82" w:rsidRDefault="00E41C82">
            <w:pPr>
              <w:spacing w:after="0"/>
              <w:ind w:left="0" w:firstLine="0"/>
            </w:pPr>
          </w:p>
        </w:tc>
      </w:tr>
      <w:tr w:rsidR="00E41C82" w14:paraId="10E298FC" w14:textId="77777777" w:rsidTr="0089645E">
        <w:trPr>
          <w:trHeight w:val="538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5615" w14:textId="77777777" w:rsidR="00E41C82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Project Name 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3BE6" w14:textId="77777777" w:rsidR="00E41C82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Corporate Employee Attrition Analytics </w:t>
            </w:r>
          </w:p>
        </w:tc>
      </w:tr>
    </w:tbl>
    <w:p w14:paraId="6013B863" w14:textId="77777777" w:rsidR="0089645E" w:rsidRDefault="0089645E">
      <w:pPr>
        <w:spacing w:after="160"/>
      </w:pPr>
    </w:p>
    <w:p w14:paraId="6F959AAF" w14:textId="77777777" w:rsidR="00E41C82" w:rsidRDefault="00000000">
      <w:pPr>
        <w:spacing w:after="160"/>
      </w:pPr>
      <w:r>
        <w:t xml:space="preserve">CLEANING THE DATASETS TO CREATE AN EFFICIENT MODEL </w:t>
      </w:r>
    </w:p>
    <w:p w14:paraId="595C1AEB" w14:textId="77777777" w:rsidR="00E41C82" w:rsidRDefault="00000000">
      <w:pPr>
        <w:spacing w:after="204"/>
      </w:pPr>
      <w:r>
        <w:t xml:space="preserve">These are the results for the various datasets provided: </w:t>
      </w:r>
    </w:p>
    <w:p w14:paraId="3D818037" w14:textId="77777777" w:rsidR="00E41C82" w:rsidRDefault="00000000">
      <w:pPr>
        <w:numPr>
          <w:ilvl w:val="0"/>
          <w:numId w:val="1"/>
        </w:numPr>
        <w:ind w:hanging="361"/>
      </w:pPr>
      <w:r>
        <w:t xml:space="preserve">We fetch the data </w:t>
      </w:r>
    </w:p>
    <w:p w14:paraId="2C208577" w14:textId="77777777" w:rsidR="00E41C82" w:rsidRDefault="00000000">
      <w:pPr>
        <w:numPr>
          <w:ilvl w:val="0"/>
          <w:numId w:val="1"/>
        </w:numPr>
        <w:ind w:hanging="361"/>
      </w:pPr>
      <w:r>
        <w:t xml:space="preserve">We view the data </w:t>
      </w:r>
    </w:p>
    <w:p w14:paraId="76ACE4A5" w14:textId="77777777" w:rsidR="00E41C82" w:rsidRDefault="00000000">
      <w:pPr>
        <w:numPr>
          <w:ilvl w:val="0"/>
          <w:numId w:val="1"/>
        </w:numPr>
        <w:spacing w:after="46"/>
        <w:ind w:hanging="361"/>
      </w:pPr>
      <w:r>
        <w:t xml:space="preserve">View the various datatypes of the respected columns given in the dataset that is been loaded.  </w:t>
      </w:r>
    </w:p>
    <w:p w14:paraId="61CC738B" w14:textId="77777777" w:rsidR="00E41C82" w:rsidRDefault="00000000">
      <w:pPr>
        <w:numPr>
          <w:ilvl w:val="0"/>
          <w:numId w:val="1"/>
        </w:numPr>
        <w:ind w:hanging="361"/>
      </w:pPr>
      <w:r>
        <w:t xml:space="preserve">Describe the information of the dataset that is fetched. </w:t>
      </w:r>
    </w:p>
    <w:p w14:paraId="7B798105" w14:textId="77777777" w:rsidR="00E41C82" w:rsidRDefault="00000000">
      <w:pPr>
        <w:numPr>
          <w:ilvl w:val="0"/>
          <w:numId w:val="1"/>
        </w:numPr>
        <w:ind w:hanging="361"/>
      </w:pPr>
      <w:r>
        <w:t xml:space="preserve">Check the null values if present: </w:t>
      </w:r>
    </w:p>
    <w:p w14:paraId="7F57A1BC" w14:textId="77777777" w:rsidR="00E41C82" w:rsidRDefault="00000000">
      <w:pPr>
        <w:numPr>
          <w:ilvl w:val="0"/>
          <w:numId w:val="1"/>
        </w:numPr>
        <w:ind w:hanging="361"/>
      </w:pPr>
      <w:r>
        <w:t xml:space="preserve">If there are some null values in the number of Companies worked that are cleaned. </w:t>
      </w:r>
    </w:p>
    <w:p w14:paraId="5FE4B27D" w14:textId="77777777" w:rsidR="00E41C82" w:rsidRDefault="00000000">
      <w:pPr>
        <w:numPr>
          <w:ilvl w:val="0"/>
          <w:numId w:val="1"/>
        </w:numPr>
        <w:ind w:hanging="361"/>
      </w:pPr>
      <w:r>
        <w:t xml:space="preserve">After the correction there is no null values left and then it means data is cleaned and is ready. </w:t>
      </w:r>
    </w:p>
    <w:sectPr w:rsidR="00E41C82">
      <w:pgSz w:w="11904" w:h="16838"/>
      <w:pgMar w:top="1440" w:right="19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0570"/>
    <w:multiLevelType w:val="hybridMultilevel"/>
    <w:tmpl w:val="77E2BBF2"/>
    <w:lvl w:ilvl="0" w:tplc="BA0AB4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E72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4E1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8BC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623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4EE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E4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A6C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ACC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24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2"/>
    <w:rsid w:val="007E530C"/>
    <w:rsid w:val="0089645E"/>
    <w:rsid w:val="00E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0C83"/>
  <w15:docId w15:val="{F6992F55-5390-4470-857A-8F15201C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645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divyadarshnir19034</dc:creator>
  <cp:keywords/>
  <cp:lastModifiedBy>suraj s</cp:lastModifiedBy>
  <cp:revision>2</cp:revision>
  <cp:lastPrinted>2022-11-19T05:22:00Z</cp:lastPrinted>
  <dcterms:created xsi:type="dcterms:W3CDTF">2022-11-19T05:23:00Z</dcterms:created>
  <dcterms:modified xsi:type="dcterms:W3CDTF">2022-11-19T05:23:00Z</dcterms:modified>
</cp:coreProperties>
</file>