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6C06C" w14:textId="77777777" w:rsidR="00233F50" w:rsidRDefault="00000000">
      <w:pPr>
        <w:spacing w:after="0" w:line="259" w:lineRule="auto"/>
        <w:ind w:left="0" w:firstLine="0"/>
        <w:jc w:val="center"/>
      </w:pPr>
      <w:r>
        <w:t xml:space="preserve">Assignment -4 </w:t>
      </w:r>
    </w:p>
    <w:p w14:paraId="2710A2A3" w14:textId="77777777" w:rsidR="00233F50" w:rsidRPr="00A33F1F" w:rsidRDefault="00000000">
      <w:pPr>
        <w:spacing w:after="0" w:line="259" w:lineRule="auto"/>
        <w:ind w:left="0" w:right="39" w:firstLine="0"/>
        <w:jc w:val="center"/>
        <w:rPr>
          <w:bCs/>
        </w:rPr>
      </w:pPr>
      <w:r w:rsidRPr="00A33F1F">
        <w:rPr>
          <w:bCs/>
        </w:rPr>
        <w:t xml:space="preserve">Docker and Kubernetes  </w:t>
      </w:r>
    </w:p>
    <w:p w14:paraId="443C11EB" w14:textId="77777777" w:rsidR="00233F50" w:rsidRDefault="00000000">
      <w:pPr>
        <w:spacing w:after="0" w:line="259" w:lineRule="auto"/>
        <w:ind w:left="9" w:right="0" w:firstLine="0"/>
        <w:jc w:val="center"/>
      </w:pPr>
      <w:r>
        <w:rPr>
          <w:b w:val="0"/>
        </w:rPr>
        <w:t xml:space="preserve"> </w:t>
      </w:r>
    </w:p>
    <w:tbl>
      <w:tblPr>
        <w:tblStyle w:val="TableGrid"/>
        <w:tblW w:w="9018" w:type="dxa"/>
        <w:tblInd w:w="5" w:type="dxa"/>
        <w:tblCellMar>
          <w:top w:w="48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507"/>
        <w:gridCol w:w="4511"/>
      </w:tblGrid>
      <w:tr w:rsidR="00233F50" w14:paraId="717F87E9" w14:textId="77777777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841E2" w14:textId="77777777" w:rsidR="00233F50" w:rsidRDefault="00000000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Assignment Date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448F4" w14:textId="19B4D8DE" w:rsidR="00233F50" w:rsidRDefault="00A33F1F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21 November 2022 </w:t>
            </w:r>
          </w:p>
        </w:tc>
      </w:tr>
      <w:tr w:rsidR="00233F50" w14:paraId="6676E348" w14:textId="77777777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8DFC97" w14:textId="77777777" w:rsidR="00233F50" w:rsidRDefault="00000000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Student Name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00BF1" w14:textId="54C8B6E4" w:rsidR="00233F50" w:rsidRDefault="00915387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Karthick S </w:t>
            </w:r>
          </w:p>
        </w:tc>
      </w:tr>
      <w:tr w:rsidR="00233F50" w14:paraId="426647FF" w14:textId="77777777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FA2CFA" w14:textId="77777777" w:rsidR="00233F50" w:rsidRDefault="00000000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Student Roll Number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9C5B46" w14:textId="6A0E53A1" w:rsidR="00233F50" w:rsidRDefault="00915387">
            <w:pPr>
              <w:spacing w:after="0" w:line="259" w:lineRule="auto"/>
              <w:ind w:left="0" w:right="0" w:firstLine="0"/>
            </w:pPr>
            <w:r>
              <w:t>721719104303</w:t>
            </w:r>
          </w:p>
        </w:tc>
      </w:tr>
      <w:tr w:rsidR="00233F50" w14:paraId="74839107" w14:textId="77777777">
        <w:trPr>
          <w:trHeight w:val="28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E4EAFC" w14:textId="77777777" w:rsidR="00233F50" w:rsidRDefault="00000000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Maximum Marks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7AE39" w14:textId="77777777" w:rsidR="00233F50" w:rsidRDefault="00000000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2 Marks </w:t>
            </w:r>
          </w:p>
        </w:tc>
      </w:tr>
    </w:tbl>
    <w:p w14:paraId="765FAEF4" w14:textId="77777777" w:rsidR="00233F50" w:rsidRDefault="00000000">
      <w:pPr>
        <w:spacing w:after="191" w:line="259" w:lineRule="auto"/>
        <w:ind w:left="0" w:right="0" w:firstLine="0"/>
      </w:pPr>
      <w:r>
        <w:rPr>
          <w:b w:val="0"/>
        </w:rPr>
        <w:t xml:space="preserve"> </w:t>
      </w:r>
    </w:p>
    <w:p w14:paraId="4FC7B8C1" w14:textId="77777777" w:rsidR="00233F50" w:rsidRDefault="00000000">
      <w:pPr>
        <w:spacing w:after="9" w:line="259" w:lineRule="auto"/>
        <w:ind w:left="0" w:right="0" w:firstLine="0"/>
      </w:pPr>
      <w:r>
        <w:rPr>
          <w:b w:val="0"/>
        </w:rPr>
        <w:t xml:space="preserve"> </w:t>
      </w:r>
    </w:p>
    <w:p w14:paraId="54EAFFFA" w14:textId="77777777" w:rsidR="00915387" w:rsidRDefault="00000000">
      <w:pPr>
        <w:spacing w:after="9680"/>
        <w:ind w:left="-5" w:right="0"/>
        <w:rPr>
          <w:noProof/>
        </w:rPr>
      </w:pPr>
      <w:r>
        <w:t xml:space="preserve">1.Pull an image from docker hub and run it in docker Playground    </w:t>
      </w:r>
      <w:r w:rsidR="006C3584">
        <w:rPr>
          <w:noProof/>
        </w:rPr>
        <w:drawing>
          <wp:inline distT="0" distB="0" distL="0" distR="0" wp14:anchorId="2B26032D" wp14:editId="0B3CB47B">
            <wp:extent cx="5756910" cy="3238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584" w:rsidRPr="006C3584">
        <w:rPr>
          <w:noProof/>
        </w:rPr>
        <w:t xml:space="preserve"> </w:t>
      </w:r>
    </w:p>
    <w:p w14:paraId="1B461936" w14:textId="1060B0CD" w:rsidR="00233F50" w:rsidRDefault="006C3584" w:rsidP="00481CEE">
      <w:pPr>
        <w:spacing w:after="9680"/>
        <w:ind w:left="-5" w:right="0"/>
      </w:pPr>
      <w:r>
        <w:rPr>
          <w:noProof/>
        </w:rPr>
        <w:lastRenderedPageBreak/>
        <w:drawing>
          <wp:inline distT="0" distB="0" distL="0" distR="0" wp14:anchorId="7453032C" wp14:editId="6C31087F">
            <wp:extent cx="5756910" cy="3474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2.Create a docker file for the job portal application and deploy it in Docker desktop application   </w:t>
      </w:r>
      <w:r>
        <w:rPr>
          <w:noProof/>
        </w:rPr>
        <w:drawing>
          <wp:inline distT="0" distB="0" distL="0" distR="0" wp14:anchorId="7DCAF5D8" wp14:editId="1C5F5586">
            <wp:extent cx="5754701" cy="2956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9076" cy="296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50AE" w14:textId="77777777" w:rsidR="00481CEE" w:rsidRDefault="00481CEE">
      <w:pPr>
        <w:spacing w:after="0" w:line="259" w:lineRule="auto"/>
        <w:ind w:left="0" w:right="0" w:firstLine="0"/>
      </w:pPr>
    </w:p>
    <w:p w14:paraId="090AB7E8" w14:textId="74CC2915" w:rsidR="00004A6B" w:rsidRDefault="00004A6B">
      <w:pPr>
        <w:spacing w:after="0" w:line="259" w:lineRule="auto"/>
        <w:ind w:left="0" w:right="0" w:firstLine="0"/>
      </w:pPr>
      <w:r>
        <w:rPr>
          <w:noProof/>
        </w:rPr>
        <w:drawing>
          <wp:inline distT="0" distB="0" distL="0" distR="0" wp14:anchorId="57510150" wp14:editId="782F01BA">
            <wp:extent cx="5756910" cy="3238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E7BC" w14:textId="7977DA87" w:rsidR="00233F50" w:rsidRDefault="00481CEE">
      <w:pPr>
        <w:spacing w:after="76" w:line="259" w:lineRule="auto"/>
        <w:ind w:left="0" w:right="0" w:firstLine="0"/>
      </w:pPr>
      <w:r>
        <w:rPr>
          <w:noProof/>
        </w:rPr>
        <w:drawing>
          <wp:inline distT="0" distB="0" distL="0" distR="0" wp14:anchorId="197F400C" wp14:editId="4BA7A528">
            <wp:extent cx="5756910" cy="3238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5592" w14:textId="0943D537" w:rsidR="00481CEE" w:rsidRDefault="00481CEE">
      <w:pPr>
        <w:spacing w:after="76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0A575336" wp14:editId="77341CE7">
            <wp:extent cx="5756910" cy="3238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FD33" w14:textId="6B677DE5" w:rsidR="00233F50" w:rsidRDefault="00000000">
      <w:pPr>
        <w:spacing w:after="9" w:line="259" w:lineRule="auto"/>
        <w:ind w:left="0" w:right="0" w:firstLine="0"/>
      </w:pPr>
      <w:r>
        <w:t xml:space="preserve"> </w:t>
      </w:r>
      <w:r w:rsidR="00004A6B" w:rsidRPr="00004A6B">
        <w:rPr>
          <w:noProof/>
        </w:rPr>
        <w:drawing>
          <wp:inline distT="0" distB="0" distL="0" distR="0" wp14:anchorId="34FF3030" wp14:editId="2167B5D5">
            <wp:extent cx="5756910" cy="3238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BBBD" w14:textId="445EB4FC" w:rsidR="0087265D" w:rsidRDefault="0087265D">
      <w:pPr>
        <w:spacing w:after="9" w:line="259" w:lineRule="auto"/>
        <w:ind w:left="0" w:right="0" w:firstLine="0"/>
      </w:pPr>
    </w:p>
    <w:p w14:paraId="00520A8D" w14:textId="666B6CCE" w:rsidR="0087265D" w:rsidRDefault="0087265D">
      <w:pPr>
        <w:spacing w:after="9" w:line="259" w:lineRule="auto"/>
        <w:ind w:left="0" w:right="0" w:firstLine="0"/>
      </w:pPr>
    </w:p>
    <w:p w14:paraId="423A13C6" w14:textId="49155B3C" w:rsidR="0087265D" w:rsidRDefault="0087265D">
      <w:pPr>
        <w:spacing w:after="9" w:line="259" w:lineRule="auto"/>
        <w:ind w:left="0" w:right="0" w:firstLine="0"/>
      </w:pPr>
    </w:p>
    <w:p w14:paraId="5359F180" w14:textId="3C929A23" w:rsidR="0087265D" w:rsidRDefault="0087265D">
      <w:pPr>
        <w:spacing w:after="9" w:line="259" w:lineRule="auto"/>
        <w:ind w:left="0" w:right="0" w:firstLine="0"/>
      </w:pPr>
    </w:p>
    <w:p w14:paraId="5F2FF400" w14:textId="4DB0822F" w:rsidR="0087265D" w:rsidRDefault="0087265D">
      <w:pPr>
        <w:spacing w:after="9" w:line="259" w:lineRule="auto"/>
        <w:ind w:left="0" w:right="0" w:firstLine="0"/>
      </w:pPr>
    </w:p>
    <w:p w14:paraId="077F2B48" w14:textId="34AC1358" w:rsidR="0087265D" w:rsidRDefault="0087265D">
      <w:pPr>
        <w:spacing w:after="9" w:line="259" w:lineRule="auto"/>
        <w:ind w:left="0" w:right="0" w:firstLine="0"/>
      </w:pPr>
    </w:p>
    <w:p w14:paraId="486ED48F" w14:textId="5EDD57A0" w:rsidR="0087265D" w:rsidRDefault="0087265D">
      <w:pPr>
        <w:spacing w:after="9" w:line="259" w:lineRule="auto"/>
        <w:ind w:left="0" w:right="0" w:firstLine="0"/>
      </w:pPr>
    </w:p>
    <w:p w14:paraId="6C77819E" w14:textId="2545D463" w:rsidR="0087265D" w:rsidRDefault="0087265D">
      <w:pPr>
        <w:spacing w:after="9" w:line="259" w:lineRule="auto"/>
        <w:ind w:left="0" w:right="0" w:firstLine="0"/>
      </w:pPr>
    </w:p>
    <w:p w14:paraId="255BB9EE" w14:textId="686B6802" w:rsidR="00233F50" w:rsidRDefault="00000000">
      <w:pPr>
        <w:spacing w:after="0" w:line="259" w:lineRule="auto"/>
        <w:ind w:left="0" w:right="0" w:firstLine="0"/>
      </w:pPr>
      <w:r>
        <w:t xml:space="preserve"> </w:t>
      </w:r>
    </w:p>
    <w:sectPr w:rsidR="00233F50">
      <w:pgSz w:w="11906" w:h="16838"/>
      <w:pgMar w:top="1440" w:right="1400" w:bottom="191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3F50"/>
    <w:rsid w:val="00004A6B"/>
    <w:rsid w:val="00233F50"/>
    <w:rsid w:val="00481CEE"/>
    <w:rsid w:val="006C3584"/>
    <w:rsid w:val="0087265D"/>
    <w:rsid w:val="00915387"/>
    <w:rsid w:val="00A33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715A5C"/>
  <w15:docId w15:val="{D773B57E-403B-4FE6-8CED-F2F32C364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65" w:lineRule="auto"/>
      <w:ind w:left="10" w:right="36" w:hanging="10"/>
    </w:pPr>
    <w:rPr>
      <w:rFonts w:ascii="Calibri" w:eastAsia="Calibri" w:hAnsi="Calibri" w:cs="Calibri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53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Karthick Sivasamy</cp:lastModifiedBy>
  <cp:revision>3</cp:revision>
  <dcterms:created xsi:type="dcterms:W3CDTF">2022-11-21T09:40:00Z</dcterms:created>
  <dcterms:modified xsi:type="dcterms:W3CDTF">2022-11-21T09:52:00Z</dcterms:modified>
</cp:coreProperties>
</file>