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9B4D" w14:textId="77777777" w:rsidR="00E71EDB" w:rsidRDefault="00000000">
      <w:pPr>
        <w:spacing w:after="3"/>
        <w:ind w:left="10" w:right="69" w:hanging="10"/>
        <w:jc w:val="center"/>
      </w:pPr>
      <w:r>
        <w:rPr>
          <w:b/>
          <w:sz w:val="28"/>
        </w:rPr>
        <w:t xml:space="preserve">Ideation Phase </w:t>
      </w:r>
    </w:p>
    <w:p w14:paraId="32F69AB0" w14:textId="77777777" w:rsidR="00E71EDB" w:rsidRDefault="00000000">
      <w:pPr>
        <w:spacing w:after="3"/>
        <w:ind w:left="10" w:right="67" w:hanging="10"/>
        <w:jc w:val="center"/>
      </w:pPr>
      <w:r>
        <w:rPr>
          <w:b/>
          <w:sz w:val="28"/>
        </w:rPr>
        <w:t xml:space="preserve">Empathize &amp; Discover </w:t>
      </w:r>
    </w:p>
    <w:p w14:paraId="399910E1" w14:textId="77777777" w:rsidR="00E71EDB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E71EDB" w14:paraId="695F15B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5165" w14:textId="77777777" w:rsidR="00E71EDB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860" w14:textId="77777777" w:rsidR="00E71EDB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E71EDB" w14:paraId="77A3874D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17B1" w14:textId="77777777" w:rsidR="00E71EDB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CCD2" w14:textId="57442D2A" w:rsidR="00E71EDB" w:rsidRDefault="00000000">
            <w:pPr>
              <w:spacing w:after="0"/>
            </w:pPr>
            <w:r>
              <w:t>PNT2022TMI</w:t>
            </w:r>
            <w:r w:rsidR="00F43BB7">
              <w:t>D07485</w:t>
            </w:r>
          </w:p>
        </w:tc>
      </w:tr>
      <w:tr w:rsidR="00E71EDB" w14:paraId="6E0DB822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8E48" w14:textId="77777777" w:rsidR="00E71EDB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3CFD" w14:textId="77777777" w:rsidR="00E71EDB" w:rsidRDefault="00000000">
            <w:pPr>
              <w:spacing w:after="0"/>
            </w:pPr>
            <w:r>
              <w:t xml:space="preserve">Project –Smart Fashion Recommender Application </w:t>
            </w:r>
          </w:p>
        </w:tc>
      </w:tr>
      <w:tr w:rsidR="00E71EDB" w14:paraId="5E3B9B4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E4DE" w14:textId="77777777" w:rsidR="00E71EDB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D81" w14:textId="77777777" w:rsidR="00E71EDB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FC168C9" w14:textId="77777777" w:rsidR="00E71EDB" w:rsidRDefault="00000000">
      <w:pPr>
        <w:spacing w:after="159"/>
      </w:pPr>
      <w:r>
        <w:rPr>
          <w:b/>
          <w:sz w:val="24"/>
        </w:rPr>
        <w:t xml:space="preserve"> </w:t>
      </w:r>
    </w:p>
    <w:p w14:paraId="70B92311" w14:textId="77777777" w:rsidR="00F43BB7" w:rsidRDefault="00000000" w:rsidP="00F43BB7">
      <w:pPr>
        <w:spacing w:after="108"/>
      </w:pPr>
      <w:r>
        <w:rPr>
          <w:b/>
          <w:sz w:val="24"/>
        </w:rPr>
        <w:t xml:space="preserve">Empathy Map Canvas: </w:t>
      </w:r>
    </w:p>
    <w:p w14:paraId="375CD636" w14:textId="52EC08DB" w:rsidR="00E71EDB" w:rsidRDefault="00F43BB7" w:rsidP="00F43BB7">
      <w:pPr>
        <w:spacing w:after="108"/>
      </w:pPr>
      <w:r>
        <w:rPr>
          <w:noProof/>
        </w:rPr>
        <w:drawing>
          <wp:inline distT="0" distB="0" distL="0" distR="0" wp14:anchorId="7CAC1297" wp14:editId="36CA8356">
            <wp:extent cx="5770245" cy="4578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E71EDB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DB"/>
    <w:rsid w:val="00E71EDB"/>
    <w:rsid w:val="00F4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C5D3"/>
  <w15:docId w15:val="{2AB9ABE1-E855-4482-820E-8C9785E0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Karthick Sivasamy</cp:lastModifiedBy>
  <cp:revision>2</cp:revision>
  <cp:lastPrinted>2022-11-19T10:18:00Z</cp:lastPrinted>
  <dcterms:created xsi:type="dcterms:W3CDTF">2022-11-19T10:19:00Z</dcterms:created>
  <dcterms:modified xsi:type="dcterms:W3CDTF">2022-11-19T10:19:00Z</dcterms:modified>
</cp:coreProperties>
</file>