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 w:val="0"/>
          <w:strike w:val="0"/>
          <w:dstrike w:val="0"/>
          <w:outline w:val="0"/>
          <w:shadow w:val="0"/>
          <w:emboss w:val="0"/>
          <w:imprint w:val="0"/>
          <w:sz w:val="36"/>
          <w:szCs w:val="36"/>
          <w:u w:val="none"/>
        </w:rPr>
        <w:t>NAME :</w:t>
      </w:r>
      <w:r>
        <w:rPr>
          <w:rFonts w:hint="default" w:ascii="Times New Roman" w:hAnsi="Times New Roman" w:cs="Times New Roman"/>
          <w:b/>
          <w:bCs/>
          <w:i w:val="0"/>
          <w:strike w:val="0"/>
          <w:dstrike w:val="0"/>
          <w:outline w:val="0"/>
          <w:shadow w:val="0"/>
          <w:emboss w:val="0"/>
          <w:imprint w:val="0"/>
          <w:sz w:val="36"/>
          <w:szCs w:val="36"/>
          <w:u w:val="none"/>
          <w:lang w:val="en-US"/>
        </w:rPr>
        <w:t>Dharsini S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strike w:val="0"/>
          <w:dstrike w:val="0"/>
          <w:outline w:val="0"/>
          <w:shadow w:val="0"/>
          <w:emboss w:val="0"/>
          <w:imprint w:val="0"/>
          <w:sz w:val="32"/>
          <w:szCs w:val="32"/>
          <w:u w:val="none"/>
        </w:rPr>
        <w:t>Tittle      :Temperature alarm by using arduino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#include "TTSDisplay.h"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#include "TTSTemp.h"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TTSTemp temp;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TTSDisplay rtcshield;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boolean alarmOnOff = false;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int highTemp = 40;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int lowTemp = 10;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int currentTemp;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void LEDsoff()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function to turn all alarm high/low LEDs off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digitalWrite(2,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digitalWrite(4,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void setup()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initalise digital pins for LEDs and buzzer as outputs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pinMode(2, OUTPUT); // LED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pinMode(3, OUTPUT); // LED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pinMode(4, OUTPUT); // LED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pinMode(5, OUTPUT); // LED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pinMode(6, OUTPUT); // buzzer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initalise digital pins for buttons as inputs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and initialise internal pullups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pinMode(9, INPUT_PULLUP); // button K1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pinMode(10, INPUT_PULLUP); // button K2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pinMode(11, INPUT_PULLUP); // button K3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void loop()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get current temperature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currentTemp = temp.get();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if current temperature is within set limts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show temperature on display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(currentTemp &gt;= lowTemp || currentTemp &lt;= highTemp)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if ambient temperature is less than high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OR if ambient temperature is grater than low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all is well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LEDsoff(); // turn off LEDs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rtcshield.num(currentTemp);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if current temperature is above set high bounday, show red LED and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show temperature on display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turn on buzzer if alarm is set to on (button K3)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(currentTemp &gt; highTemp)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LEDsoff(); // turn off LEDs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digitalWrite(4, HIGH); // turn on red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rtcshield.num(currentTemp);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if (alarmOnOff == true)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digitalWrite(6, HIGH); // buzzer on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if current temperature is below set lower boundary, show blue LED and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show temperature on display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turn on buzzer if alarm is set to on (button K3)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(currentTemp &lt; lowTemp)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LEDsoff(); // turn off LEDs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digitalWrite(2, HIGH); // turn on blue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rtcshield.num(currentTemp);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if (alarmOnOff == true)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digitalWrite(6, HIGH); // buzzer on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--------turn alarm on or off-----------------------------------------------------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(digitalRead(11) == LOW) // turn alarm on or off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alarmOnOff = !alarmOnOff;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if (alarmOnOff == 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digitalWrite(6, LOW); // turn off buzzer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digitalWrite(5, LOW); // turn off alarm on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if alarm is set to on, turn LED on to indicate this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if (alarmOnOff == 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digitalWrite(5,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delay(300); // software debounce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--------set low temperature------------------------------------------------------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(digitalRead(10) == LOW) // set low temperature. If temp falls below this value, activate alarm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clear display and turn on blue LED to indicate user is setting lower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rtcshield.clear();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digitalWrite(2, HIGH); // turn on blue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rtcshield.num(lowTemp);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user can press buttons K2 and K1 to decrease/increase lower boundary.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once user presses button K3, lower boundary is locked in and unit goes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back to normal state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while (digitalRead(11) != LOW)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// repeat the following code until the user presses button K3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if (digitalRead(10) == LOW) // if button K2 pressed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--lowTemp; // subtract one from lower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// display new value. If this falls below zero, won't display. You can add checks for this yourself :)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rtcshield.num(lowTemp);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if (digitalRead(9) == LOW) // if button K3 pressed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lowTemp++; // add one to lower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// display new value. If this exceeds 9999, won't display. You can add checks for this yourself :)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rtcshield.num(lowTemp);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delay(300); // for switch debounce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digitalWrite(2, LOW); // turn off blue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// --------set high temperature-----------------------------------------------------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if (digitalRead(9) == LOW) // set high temperature. If temp exceeds this value, activate alarm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clear display and turn on red LED to indicate user is setting lower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rtcshield.clear();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digitalWrite(4, HIGH); // turn on red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rtcshield.num(highTemp);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user can press buttons K2 and K1 to decrease/increase upper boundary.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once user presses button K3, upper boundary is locked in and unit goes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// back to normal state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while (digitalRead(11) != LOW)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// repeat the following code until the user presses button K3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if (digitalRead(10) == LOW) // if button K2 pressed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--highTemp; // subtract one from upper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// display new value. If this falls below zero, won't display. You can add checks for this yourself :)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rtcshield.num(highTemp);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if (digitalRead(9) == LOW) // if button K3 pressed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highTemp++; // add one to upper boundary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// display new value. If this exceeds 9999, won't display. You can add checks for this yourself :)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  rtcshield.num(highTemp);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  delay(300); // for switch debounce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  digitalWrite(4, LOW); // turn off red LED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trike w:val="0"/>
          <w:dstrike w:val="0"/>
          <w:outline w:val="0"/>
          <w:shadow w:val="0"/>
          <w:emboss w:val="0"/>
          <w:imprint w:val="0"/>
          <w:sz w:val="24"/>
          <w:szCs w:val="24"/>
          <w:u w:val="none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BA"/>
    <w:rsid w:val="000B052F"/>
    <w:rsid w:val="001A41BA"/>
    <w:rsid w:val="00533388"/>
    <w:rsid w:val="006F042B"/>
    <w:rsid w:val="00C03D02"/>
    <w:rsid w:val="00FB04E3"/>
    <w:rsid w:val="7851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758</Words>
  <Characters>4322</Characters>
  <Lines>36</Lines>
  <Paragraphs>10</Paragraphs>
  <TotalTime>4</TotalTime>
  <ScaleCrop>false</ScaleCrop>
  <LinksUpToDate>false</LinksUpToDate>
  <CharactersWithSpaces>5070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2022-09-19T10:28:00Z</dcterms:created>
  <dc:creator>nithyaprabha12345@outlook.com</dc:creator>
  <cp:lastModifiedBy>admin</cp:lastModifiedBy>
  <dcterms:modified xsi:type="dcterms:W3CDTF">2022-10-01T09:09:21Z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8CA034D9B3D34AB09E763508FB9DEE86</vt:lpwstr>
  </property>
</Properties>
</file>