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NAME</w:t>
      </w:r>
      <w:r>
        <w:rPr>
          <w:rFonts w:ascii="Times New Roman" w:cs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  <w:r>
        <w:rPr>
          <w:rFonts w:ascii="Times New Roman" w:cs="Times New Roman" w:hAnsi="Times New Roman"/>
          <w:b/>
          <w:bCs/>
          <w:sz w:val="36"/>
          <w:szCs w:val="36"/>
        </w:rPr>
        <w:t xml:space="preserve"> Mohamed Arshath A </w:t>
      </w:r>
    </w:p>
    <w:p>
      <w:pPr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Tittle    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:</w:t>
      </w:r>
      <w:r>
        <w:rPr>
          <w:rFonts w:ascii="Times New Roman" w:cs="Times New Roman" w:hAnsi="Times New Roman"/>
          <w:b/>
          <w:bCs/>
          <w:sz w:val="32"/>
          <w:szCs w:val="32"/>
        </w:rPr>
        <w:t>Temperature alarm by using arduino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 "TTSDisplay.h"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#include "TTSTemp.h"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TTSTemp temp;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TTSDisplay rtcshield;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boolean alarmOnOff = false;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highTemp = 40;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lowTemp = 10;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currentTemp;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 LEDsoff()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function to turn all alarm high/low LEDs off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digitalWrite(2, LOW);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digitalWrite(4, LOW);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 setup() 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initalise digital pins for LEDs and buzzer as outputs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pinMode(2, OUTPUT); // LED 1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pinMode(3, OUTPUT); // LED 2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pinMode(4, OUTPUT); // LED 3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pinMode(5, OUTPUT); // LED 4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pinMode(6, OUTPUT); // buzzer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initalise digital pins for buttons as inputs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and initialise internal pullups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pinMode(9, INPUT_PULLUP); // button K1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pinMode(10, INPUT_PULLUP); // button K2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pinMode(11, INPUT_PULLUP); // button K3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void loop()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get current temperature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currentTemp = temp.get();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if current temperature is within set limts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show temperature on display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if (currentTemp &gt;= lowTemp || currentTemp &lt;= highTemp)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// if ambient temperature is less than high boundary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// OR if ambient temperature is grater than low boundary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// all is well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LEDsoff(); // turn off LEDs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rtcshield.num(currentTemp);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if current temperature is above set high bounday, show red LED and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show temperature on display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turn on buzzer if alarm is set to on (button K3)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if (currentTemp &gt; highTemp)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LEDsoff(); // turn off LEDs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digitalWrite(4, HIGH); // turn on red LED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rtcshield.num(currentTemp);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if (alarmOnOff == true) 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digitalWrite(6, HIGH); // buzzer on 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if current temperature is below set lower boundary, show blue LED and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show temperature on display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turn on buzzer if alarm is set to on (button K3)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if (currentTemp &lt; lowTemp)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LEDsoff(); // turn off LEDs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digitalWrite(2, HIGH); // turn on blue LED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rtcshield.num(currentTemp);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if (alarmOnOff == true)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digitalWrite(6, HIGH); // buzzer on 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--------turn alarm on or off-----------------------------------------------------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if (digitalRead(11) == LOW) // turn alarm on or off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alarmOnOff = !alarmOnOff;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if (alarmOnOff == 0) 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digitalWrite(6, LOW); // turn off buzzer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digitalWrite(5, LOW); // turn off alarm on LED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// if alarm is set to on, turn LED on to indicate this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if (alarmOnOff == 1)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digitalWrite(5, HIGH);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delay(300); // software debounce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--------set low temperature------------------------------------------------------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if (digitalRead(10) == LOW) // set low temperature. If temp falls below this value, activate alarm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// clear display and turn on blue LED to indicate user is setting lower boundary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rtcshield.clear();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digitalWrite(2, HIGH); // turn on blue LED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rtcshield.num(lowTemp);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// user can press buttons K2 and K1 to decrease/increase lower boundary.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// once user presses button K3, lower boundary is locked in and unit goes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// back to normal state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while (digitalRead(11) != LOW)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// repeat the following code until the user presses button K3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if (digitalRead(10) == LOW) // if button K2 pressed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--lowTemp; // subtract one from lower boundary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// display new value. If this falls below zero, won't display. You can add checks for this yourself :)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rtcshield.num(lowTemp);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if (digitalRead(9) == LOW) // if button K3 pressed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lowTemp++; // add one to lower boundary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// display new value. If this exceeds 9999, won't display. You can add checks for this yourself :)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rtcshield.num(lowTemp);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delay(300); // for switch debounce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digitalWrite(2, LOW); // turn off blue LED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// --------set high temperature-----------------------------------------------------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if (digitalRead(9) == LOW) // set high temperature. If temp exceeds this value, activate alarm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// clear display and turn on red LED to indicate user is setting lower boundary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rtcshield.clear();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digitalWrite(4, HIGH); // turn on red LED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rtcshield.num(highTemp);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// user can press buttons K2 and K1 to decrease/increase upper boundary.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// once user presses button K3, upper boundary is locked in and unit goes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// back to normal state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while (digitalRead(11) != LOW)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// repeat the following code until the user presses button K3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if (digitalRead(10) == LOW) // if button K2 pressed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--highTemp; // subtract one from upper boundary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// display new value. If this falls below zero, won't display. You can add checks for this yourself :)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rtcshield.num(highTemp);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if (digitalRead(9) == LOW) // if button K3 pressed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highTemp++; // add one to upper boundary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// display new value. If this exceeds 9999, won't display. You can add checks for this yourself :)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rtcshield.num(highTemp);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delay(300); // for switch debounce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digitalWrite(4, LOW); // turn off red LED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BA"/>
    <w:rsid w:val="000B052F"/>
    <w:rsid w:val="001A41BA"/>
    <w:rsid w:val="00533388"/>
    <w:rsid w:val="006F042B"/>
    <w:rsid w:val="00C03D02"/>
    <w:rsid w:val="00FB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E3A6"/>
  <w15:chartTrackingRefBased/>
  <w15:docId w15:val="{0D2C7517-1D0B-46A8-AA38-85CAF914B205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nithyaprabha12345@outlook.com</dc:creator>
  <cp:lastModifiedBy>MA STUDIOS</cp:lastModifiedBy>
</cp:coreProperties>
</file>