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NAME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 </w:t>
      </w:r>
      <w:r>
        <w:rPr>
          <w:rFonts w:cs="Times New Roman" w:hAnsi="Times New Roman"/>
          <w:b/>
          <w:bCs/>
          <w:sz w:val="36"/>
          <w:szCs w:val="36"/>
          <w:lang w:val="en-US"/>
        </w:rPr>
        <w:t>KEERTHANA.T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Tittle   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:</w:t>
      </w:r>
      <w:r>
        <w:rPr>
          <w:rFonts w:ascii="Times New Roman" w:cs="Times New Roman" w:hAnsi="Times New Roman"/>
          <w:b/>
          <w:bCs/>
          <w:sz w:val="32"/>
          <w:szCs w:val="32"/>
        </w:rPr>
        <w:t>Temperature alarm by using arduino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"TTSDisplay.h"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"TTSTemp.h"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TTSTemp temp;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TTSDisplay rtcshield;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boolean alarmOnOff = false;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highTemp = 40;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lowTemp = 10;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currentTemp;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LEDsoff()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function to turn all alarm high/low LEDs off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digitalWrite(2, LOW);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digitalWrite(4, LOW);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setup()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initalise digital pins for LEDs and buzzer as outputs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pinMode(2, OUTPUT); // LED 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pinMode(3, OUTPUT); // LED 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pinMode(4, OUTPUT); // LED 3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pinMode(5, OUTPUT); // LED 4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pinMode(6, OUTPUT); // buzzer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initalise digital pins for buttons as inputs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and initialise internal pullups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pinMode(9, INPUT_PULLUP); // button K1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pinMode(10, INPUT_PULLUP); // button K2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pinMode(11, INPUT_PULLUP); // button K3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loop()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get current temperature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currentTemp = temp.get();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if current temperature is within set limts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show temperature on display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(currentTemp &gt;= lowTemp || currentTemp &lt;= highTemp)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if ambient temperature is less than high boundary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OR if ambient temperature is grater than low boundary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all is well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LEDsoff(); // turn off LEDs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rtcshield.num(currentTemp);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if current temperature is above set high bounday, show red LED and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show temperature on display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turn on buzzer if alarm is set to on (button K3)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(currentTemp &gt; highTemp)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LEDsoff(); // turn off LEDs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digitalWrite(4, HIGH); // turn on red LED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rtcshield.num(currentTemp);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 (alarmOnOff == true)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digitalWrite(6, HIGH); // buzzer on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if current temperature is below set lower boundary, show blue LED and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show temperature on display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turn on buzzer if alarm is set to on (button K3)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(currentTemp &lt; lowTemp)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LEDsoff(); // turn off LEDs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digitalWrite(2, HIGH); // turn on blue LED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rtcshield.num(currentTemp);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 (alarmOnOff == true)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digitalWrite(6, HIGH); // buzzer on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--------turn alarm on or off-----------------------------------------------------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(digitalRead(11) == LOW) // turn alarm on or off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alarmOnOff = !alarmOnOff;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 (alarmOnOff == 0)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digitalWrite(6, LOW); // turn off buzzer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digitalWrite(5, LOW); // turn off alarm on LED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if alarm is set to on, turn LED on to indicate this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 (alarmOnOff == 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digitalWrite(5, HIGH);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delay(300); // software debounce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--------set low temperature------------------------------------------------------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(digitalRead(10) == LOW) // set low temperature. If temp falls below this value, activate alarm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clear display and turn on blue LED to indicate user is setting lower boundary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rtcshield.clear();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digitalWrite(2, HIGH); // turn on blue LED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rtcshield.num(lowTemp);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user can press buttons K2 and K1 to decrease/increase lower boundary.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once user presses button K3, lower boundary is locked in and unit goes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back to normal state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while (digitalRead(11) != LOW)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// repeat the following code until the user presses button K3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if (digitalRead(10) == LOW) // if button K2 pressed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--lowTemp; // subtract one from lower boundary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// display new value. If this falls below zero, won't display. You can add checks for this yourself :)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rtcshield.num(lowTemp);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if (digitalRead(9) == LOW) // if button K3 pressed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lowTemp++; // add one to lower boundary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// display new value. If this exceeds 9999, won't display. You can add checks for this yourself :)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rtcshield.num(lowTemp);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delay(300); // for switch debounce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digitalWrite(2, LOW); // turn off blue LED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--------set high temperature-----------------------------------------------------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(digitalRead(9) == LOW) // set high temperature. If temp exceeds this value, activate alarm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clear display and turn on red LED to indicate user is setting lower boundary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rtcshield.clear();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digitalWrite(4, HIGH); // turn on red LED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rtcshield.num(highTemp);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user can press buttons K2 and K1 to decrease/increase upper boundary.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once user presses button K3, upper boundary is locked in and unit goes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back to normal state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while (digitalRead(11) != LOW)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// repeat the following code until the user presses button K3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if (digitalRead(10) == LOW) // if button K2 pressed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--highTemp; // subtract one from upper boundary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// display new value. If this falls below zero, won't display. You can add checks for this yourself :)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rtcshield.num(highTemp);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if (digitalRead(9) == LOW) // if button K3 pressed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highTemp++; // add one to upper boundary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// display new value. If this exceeds 9999, won't display. You can add checks for this yourself :)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rtcshield.num(highTemp);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delay(300); // for switch debounce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digitalWrite(4, LOW); // turn off red LED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726</Words>
  <Pages>6</Pages>
  <Characters>3831</Characters>
  <Application>WPS Office</Application>
  <DocSecurity>0</DocSecurity>
  <Paragraphs>161</Paragraphs>
  <ScaleCrop>false</ScaleCrop>
  <LinksUpToDate>false</LinksUpToDate>
  <CharactersWithSpaces>4916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2022-09-19T10:28:00Z</dcterms:created>
  <dc:creator>nithyaprabha12345@outlook.com</dc:creator>
  <lastModifiedBy>CPH1901</lastModifiedBy>
  <dcterms:modified xsi:type="dcterms:W3CDTF">2022-09-19T15:43:55Z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0f034d510535466bb600ffeb415c4286</vt:lpwstr>
  </property>
</Properties>
</file>