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E31D" w14:textId="77777777" w:rsidR="000978DD" w:rsidRDefault="00D338C1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14:paraId="5FE5A9E6" w14:textId="77777777" w:rsidR="000978DD" w:rsidRDefault="00D338C1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14:paraId="08B3B8A5" w14:textId="77777777" w:rsidR="000978DD" w:rsidRDefault="00D338C1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p w14:paraId="71BF4E7B" w14:textId="77777777" w:rsidR="000978DD" w:rsidRDefault="00D338C1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978DD" w14:paraId="476AF71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BBE5" w14:textId="77777777" w:rsidR="000978DD" w:rsidRDefault="00D338C1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19BB" w14:textId="77777777" w:rsidR="000978DD" w:rsidRDefault="00D338C1">
            <w:r>
              <w:t>2</w:t>
            </w:r>
            <w:r w:rsidR="00A27382">
              <w:t>8 October</w:t>
            </w:r>
            <w:r>
              <w:t xml:space="preserve"> 2022 </w:t>
            </w:r>
          </w:p>
        </w:tc>
      </w:tr>
      <w:tr w:rsidR="000978DD" w14:paraId="37EE69C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3D97" w14:textId="77777777" w:rsidR="000978DD" w:rsidRDefault="00D338C1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BCF2" w14:textId="77777777" w:rsidR="000978DD" w:rsidRDefault="00A27382">
            <w:r w:rsidRPr="00A27382">
              <w:t>PNT2022TMID48007</w:t>
            </w:r>
          </w:p>
        </w:tc>
      </w:tr>
      <w:tr w:rsidR="000978DD" w14:paraId="6687145E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E2C9" w14:textId="77777777" w:rsidR="000978DD" w:rsidRDefault="00D338C1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1268" w14:textId="77777777" w:rsidR="000978DD" w:rsidRDefault="00D338C1">
            <w:r>
              <w:t xml:space="preserve">Car resale value prediction </w:t>
            </w:r>
          </w:p>
        </w:tc>
      </w:tr>
      <w:tr w:rsidR="000978DD" w14:paraId="154D2C1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4C43" w14:textId="77777777" w:rsidR="000978DD" w:rsidRDefault="00D338C1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98AF" w14:textId="77777777" w:rsidR="000978DD" w:rsidRDefault="00D338C1">
            <w:r>
              <w:t xml:space="preserve">4 Marks </w:t>
            </w:r>
          </w:p>
        </w:tc>
      </w:tr>
    </w:tbl>
    <w:p w14:paraId="4CA1693D" w14:textId="77777777" w:rsidR="000978DD" w:rsidRDefault="00D338C1">
      <w:pPr>
        <w:spacing w:after="159"/>
      </w:pPr>
      <w:r>
        <w:rPr>
          <w:b/>
          <w:sz w:val="24"/>
        </w:rPr>
        <w:t xml:space="preserve"> </w:t>
      </w:r>
    </w:p>
    <w:p w14:paraId="674F1ECD" w14:textId="77777777" w:rsidR="000978DD" w:rsidRDefault="00D338C1">
      <w:pPr>
        <w:spacing w:after="161"/>
      </w:pPr>
      <w:r>
        <w:rPr>
          <w:b/>
          <w:sz w:val="24"/>
        </w:rPr>
        <w:t xml:space="preserve"> </w:t>
      </w:r>
    </w:p>
    <w:p w14:paraId="615D8FEA" w14:textId="77777777" w:rsidR="000978DD" w:rsidRDefault="00D338C1">
      <w:pPr>
        <w:spacing w:after="159"/>
      </w:pPr>
      <w:r>
        <w:rPr>
          <w:b/>
          <w:sz w:val="24"/>
        </w:rPr>
        <w:t xml:space="preserve">Car resale value prediction   </w:t>
      </w:r>
    </w:p>
    <w:p w14:paraId="5D66DDFF" w14:textId="77777777" w:rsidR="000978DD" w:rsidRDefault="00D338C1">
      <w:pPr>
        <w:spacing w:after="111"/>
      </w:pPr>
      <w:r>
        <w:rPr>
          <w:b/>
          <w:color w:val="2A2A2A"/>
          <w:sz w:val="24"/>
        </w:rPr>
        <w:t xml:space="preserve"> </w:t>
      </w:r>
    </w:p>
    <w:p w14:paraId="4E5F5F3F" w14:textId="77777777" w:rsidR="000978DD" w:rsidRDefault="00D338C1">
      <w:pPr>
        <w:spacing w:after="96"/>
        <w:jc w:val="right"/>
      </w:pPr>
      <w:r>
        <w:rPr>
          <w:noProof/>
        </w:rPr>
        <w:drawing>
          <wp:inline distT="0" distB="0" distL="0" distR="0" wp14:anchorId="53CD38B6" wp14:editId="030582C0">
            <wp:extent cx="5731510" cy="347599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BD5C509" w14:textId="77777777" w:rsidR="000978DD" w:rsidRDefault="00D338C1">
      <w:pPr>
        <w:spacing w:after="159"/>
      </w:pPr>
      <w:r>
        <w:rPr>
          <w:b/>
          <w:color w:val="2A2A2A"/>
          <w:sz w:val="24"/>
        </w:rPr>
        <w:t xml:space="preserve"> </w:t>
      </w:r>
    </w:p>
    <w:p w14:paraId="12F4B93F" w14:textId="77777777" w:rsidR="000978DD" w:rsidRDefault="00D338C1">
      <w:pPr>
        <w:spacing w:after="159"/>
      </w:pPr>
      <w:r>
        <w:rPr>
          <w:b/>
          <w:color w:val="2A2A2A"/>
          <w:sz w:val="24"/>
        </w:rPr>
        <w:t xml:space="preserve"> </w:t>
      </w:r>
    </w:p>
    <w:p w14:paraId="51736A98" w14:textId="77777777" w:rsidR="000978DD" w:rsidRDefault="00D338C1">
      <w:pPr>
        <w:spacing w:after="0"/>
      </w:pPr>
      <w:r>
        <w:rPr>
          <w:sz w:val="24"/>
        </w:rPr>
        <w:t xml:space="preserve"> </w:t>
      </w:r>
    </w:p>
    <w:sectPr w:rsidR="000978DD">
      <w:pgSz w:w="11906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8DD"/>
    <w:rsid w:val="000978DD"/>
    <w:rsid w:val="002F35CA"/>
    <w:rsid w:val="005F245E"/>
    <w:rsid w:val="007D3991"/>
    <w:rsid w:val="007F72A8"/>
    <w:rsid w:val="00A27382"/>
    <w:rsid w:val="00D3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C2F93"/>
  <w15:docId w15:val="{42ED9365-0E14-BD4C-B888-712FFCAC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subash</dc:creator>
  <cp:keywords/>
  <dc:description/>
  <cp:lastModifiedBy>jai subash</cp:lastModifiedBy>
  <cp:revision>2</cp:revision>
  <dcterms:created xsi:type="dcterms:W3CDTF">2022-10-28T09:20:00Z</dcterms:created>
  <dcterms:modified xsi:type="dcterms:W3CDTF">2022-10-28T09:20:00Z</dcterms:modified>
</cp:coreProperties>
</file>