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252" w:rsidRDefault="007C1252" w:rsidP="007C1252">
      <w:pPr>
        <w:spacing w:after="0" w:line="240" w:lineRule="auto"/>
        <w:outlineLvl w:val="3"/>
        <w:rPr>
          <w:rFonts w:ascii="Arial" w:eastAsia="Times New Roman" w:hAnsi="Arial" w:cs="Arial"/>
          <w:b/>
          <w:bCs/>
          <w:sz w:val="27"/>
          <w:szCs w:val="27"/>
        </w:rPr>
      </w:pPr>
    </w:p>
    <w:p w:rsidR="007C1252" w:rsidRPr="000C5B2A" w:rsidRDefault="007C1252" w:rsidP="007C1252">
      <w:pPr>
        <w:pStyle w:val="Heading4"/>
        <w:jc w:val="center"/>
        <w:rPr>
          <w:sz w:val="28"/>
          <w:szCs w:val="28"/>
        </w:rPr>
      </w:pPr>
      <w:hyperlink r:id="rId4" w:anchor="collapse2" w:history="1">
        <w:r w:rsidRPr="000C5B2A">
          <w:rPr>
            <w:sz w:val="28"/>
            <w:szCs w:val="28"/>
          </w:rPr>
          <w:t>PROJECT OBJECTIVES</w:t>
        </w:r>
      </w:hyperlink>
    </w:p>
    <w:p w:rsidR="007C1252" w:rsidRPr="007C1252" w:rsidRDefault="007C1252" w:rsidP="007C1252">
      <w:pPr>
        <w:pStyle w:val="Heading4"/>
        <w:ind w:firstLine="720"/>
        <w:jc w:val="both"/>
        <w:rPr>
          <w:b w:val="0"/>
          <w:bCs w:val="0"/>
        </w:rPr>
      </w:pPr>
      <w:r w:rsidRPr="007C1252">
        <w:rPr>
          <w:b w:val="0"/>
          <w:bCs w:val="0"/>
        </w:rPr>
        <w:t>In the contemporary world, Data analysis is a challenge in the era of varied inters- disciplines though there is a specialization in the respective disciplines. In other words, effective data analytics helps in analyzing the data of any business system. But it is the big data which helps and axial rates the process of analysis of data paving way for a success of any business intelligence system. With the expansion of the industry, the data of the industry also expands. Then, it is increasingly difficult to handle huge amount of data that gets generated no matter what‘s the business is like, range of fields from social media to finance, flight data, environment and health. Big Data can be used to assess risk in the insurance industry and to track reactions to products in real time. Big Data is also used to monitor things as diverse as wave movements, flight data, traffic data, financial transactions, health and crime. The challenge of Big Data is how to use it to create something that is value to the user. How can it be gathered, stored, processed and analyzed it to turn the raw data information to support decision making. In this paper Big Data is depicted in a form of case study for Airline data. The proposed method is made by considering following scenario under consideration An Airport has huge amount of data related to number of flights, data and time of arrival and dispatch, flight routes, No. of airports operating in each country, list of active airlines in each country. The problem they faced till now it‘s, they have ability to analyze limited data from databases. The Proposed model intension is to develop a model for the airline data to provide platform for new analytics based on the following queries.</w:t>
      </w:r>
    </w:p>
    <w:p w:rsidR="00314D4A" w:rsidRPr="007C1252" w:rsidRDefault="00314D4A" w:rsidP="007C1252"/>
    <w:sectPr w:rsidR="00314D4A" w:rsidRPr="007C1252" w:rsidSect="00314D4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C1252"/>
    <w:rsid w:val="000C5B2A"/>
    <w:rsid w:val="00314D4A"/>
    <w:rsid w:val="007C125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D4A"/>
  </w:style>
  <w:style w:type="paragraph" w:styleId="Heading4">
    <w:name w:val="heading 4"/>
    <w:basedOn w:val="Normal"/>
    <w:link w:val="Heading4Char"/>
    <w:uiPriority w:val="9"/>
    <w:qFormat/>
    <w:rsid w:val="007C12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C125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C1252"/>
    <w:rPr>
      <w:color w:val="0000FF"/>
      <w:u w:val="single"/>
    </w:rPr>
  </w:style>
</w:styles>
</file>

<file path=word/webSettings.xml><?xml version="1.0" encoding="utf-8"?>
<w:webSettings xmlns:r="http://schemas.openxmlformats.org/officeDocument/2006/relationships" xmlns:w="http://schemas.openxmlformats.org/wordprocessingml/2006/main">
  <w:divs>
    <w:div w:id="170933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reereducation.smartinternz.com/Student/guided_project_workspace/532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2022-11-16T08:51:00Z</dcterms:created>
  <dcterms:modified xsi:type="dcterms:W3CDTF">2022-11-16T08:58:00Z</dcterms:modified>
</cp:coreProperties>
</file>