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F4B1A" w:rsidRPr="00DF4B1A" w:rsidRDefault="00DF4B1A">
      <w:pPr>
        <w:rPr>
          <w:b/>
          <w:bCs/>
          <w:sz w:val="32"/>
          <w:szCs w:val="32"/>
          <w:lang w:val="en-IN"/>
        </w:rPr>
      </w:pPr>
      <w:r w:rsidRPr="00DF4B1A">
        <w:rPr>
          <w:rFonts w:ascii="Calibri" w:hAnsi="Calibri" w:cs="Calibri"/>
          <w:b/>
          <w:bCs/>
          <w:color w:val="000000"/>
          <w:sz w:val="28"/>
          <w:szCs w:val="28"/>
        </w:rPr>
        <w:t>                          Project Design Phase-I</w:t>
      </w:r>
      <w:r w:rsidRPr="00DF4B1A">
        <w:rPr>
          <w:b/>
          <w:bCs/>
          <w:color w:val="000000"/>
          <w:sz w:val="28"/>
          <w:szCs w:val="28"/>
        </w:rPr>
        <w:t xml:space="preserve"> - </w:t>
      </w:r>
      <w:r w:rsidRPr="00DF4B1A">
        <w:rPr>
          <w:rFonts w:ascii="Calibri" w:hAnsi="Calibri" w:cs="Calibri"/>
          <w:b/>
          <w:bCs/>
          <w:color w:val="000000"/>
          <w:sz w:val="28"/>
          <w:szCs w:val="28"/>
        </w:rPr>
        <w:t xml:space="preserve">Solution Fit Template     </w:t>
      </w:r>
      <w:r w:rsidR="002C1140" w:rsidRPr="00DF4B1A">
        <w:rPr>
          <w:b/>
          <w:bCs/>
          <w:sz w:val="32"/>
          <w:szCs w:val="32"/>
          <w:lang w:val="en-IN"/>
        </w:rPr>
        <w:t xml:space="preserve">                       </w:t>
      </w:r>
    </w:p>
    <w:p w:rsidR="002C1140" w:rsidRPr="002C1140" w:rsidRDefault="002C1140">
      <w:pPr>
        <w:rPr>
          <w:rFonts w:ascii="Calibri-Bold" w:hAnsi="Calibri-Bold"/>
          <w:b/>
          <w:bCs/>
          <w:color w:val="000000"/>
          <w:sz w:val="26"/>
          <w:szCs w:val="28"/>
        </w:rPr>
      </w:pPr>
      <w:r w:rsidRPr="002C1140">
        <w:rPr>
          <w:sz w:val="24"/>
          <w:szCs w:val="24"/>
          <w:lang w:val="en-IN"/>
        </w:rPr>
        <w:t xml:space="preserve">     </w:t>
      </w:r>
      <w:r w:rsidRPr="002C1140">
        <w:rPr>
          <w:rFonts w:ascii="Calibri-Bold" w:hAnsi="Calibri-Bold"/>
          <w:b/>
          <w:bCs/>
          <w:color w:val="000000"/>
          <w:sz w:val="26"/>
          <w:szCs w:val="28"/>
        </w:rPr>
        <w:t>Project Title: Emerging Method for Early Detection of Forest Fires</w:t>
      </w: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  <w:r>
        <w:rPr>
          <w:rFonts w:ascii="Calibri-Bold" w:hAnsi="Calibri-Bold"/>
          <w:b/>
          <w:bCs/>
          <w:color w:val="000000"/>
        </w:rPr>
        <w:t xml:space="preserve">                            </w:t>
      </w:r>
      <w:r w:rsidRPr="002C1140"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  <w:t>Team ID: PNT2022TMID</w:t>
      </w:r>
      <w: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  <w:t>48018</w:t>
      </w: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DF4B1A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  <w:r>
        <w:rPr>
          <w:rFonts w:ascii="Calibri-Bold" w:eastAsia="Times New Roman" w:hAnsi="Calibri-Bold" w:cs="Times New Roman"/>
          <w:b/>
          <w:bCs/>
          <w:noProof/>
          <w:color w:val="000000"/>
          <w:sz w:val="26"/>
          <w:szCs w:val="26"/>
        </w:rPr>
        <w:drawing>
          <wp:inline distT="0" distB="0" distL="0" distR="0">
            <wp:extent cx="6194181" cy="5603630"/>
            <wp:effectExtent l="19050" t="0" r="0" b="0"/>
            <wp:docPr id="4" name="Picture 4" descr="C:\Users\ELCOT\Pictures\ba545fdc-d78d-4aef-a639-077cf28208b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ELCOT\Pictures\ba545fdc-d78d-4aef-a639-077cf28208b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6329" cy="56146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" style="width:24pt;height:24pt"/>
        </w:pict>
      </w:r>
      <w:r w:rsidR="00DF4B1A">
        <w:rPr>
          <w:noProof/>
        </w:rPr>
        <w:drawing>
          <wp:inline distT="0" distB="0" distL="0" distR="0">
            <wp:extent cx="5943600" cy="2858486"/>
            <wp:effectExtent l="19050" t="0" r="0" b="0"/>
            <wp:docPr id="5" name="Picture 5" descr="C:\Users\ELCOT\Pictures\d5dd09ba-4655-4178-8752-95b7af48d12f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ELCOT\Pictures\d5dd09ba-4655-4178-8752-95b7af48d12f.jp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85848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  <w:r>
        <w:pict>
          <v:shape id="_x0000_i1025" type="#_x0000_t75" alt="" style="width:24pt;height:24pt"/>
        </w:pict>
      </w:r>
      <w:r>
        <w:pict>
          <v:shape id="_x0000_i1026" type="#_x0000_t75" alt="" style="width:24pt;height:24pt"/>
        </w:pict>
      </w: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Default="002C1140" w:rsidP="002C1140">
      <w:pPr>
        <w:rPr>
          <w:rFonts w:ascii="Calibri-Bold" w:eastAsia="Times New Roman" w:hAnsi="Calibri-Bold" w:cs="Times New Roman"/>
          <w:b/>
          <w:bCs/>
          <w:color w:val="000000"/>
          <w:sz w:val="26"/>
          <w:szCs w:val="26"/>
        </w:rPr>
      </w:pPr>
    </w:p>
    <w:p w:rsidR="002C1140" w:rsidRPr="002C1140" w:rsidRDefault="002C1140" w:rsidP="002C1140">
      <w:pPr>
        <w:rPr>
          <w:rFonts w:ascii="Times New Roman" w:eastAsia="Times New Roman" w:hAnsi="Times New Roman" w:cs="Times New Roman"/>
          <w:sz w:val="24"/>
          <w:szCs w:val="24"/>
        </w:rPr>
      </w:pPr>
    </w:p>
    <w:sectPr w:rsidR="002C1140" w:rsidRPr="002C1140">
      <w:headerReference w:type="default" r:id="rId8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41452" w:rsidRDefault="00F41452" w:rsidP="002C1140">
      <w:pPr>
        <w:spacing w:after="0" w:line="240" w:lineRule="auto"/>
      </w:pPr>
      <w:r>
        <w:separator/>
      </w:r>
    </w:p>
  </w:endnote>
  <w:endnote w:type="continuationSeparator" w:id="1">
    <w:p w:rsidR="00F41452" w:rsidRDefault="00F41452" w:rsidP="002C114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-Bold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41452" w:rsidRDefault="00F41452" w:rsidP="002C1140">
      <w:pPr>
        <w:spacing w:after="0" w:line="240" w:lineRule="auto"/>
      </w:pPr>
      <w:r>
        <w:separator/>
      </w:r>
    </w:p>
  </w:footnote>
  <w:footnote w:type="continuationSeparator" w:id="1">
    <w:p w:rsidR="00F41452" w:rsidRDefault="00F41452" w:rsidP="002C114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968752352"/>
      <w:placeholder>
        <w:docPart w:val="C2E6FC810CED476BAF887BE31BD39000"/>
      </w:placeholder>
      <w:temporary/>
      <w:showingPlcHdr/>
    </w:sdtPr>
    <w:sdtContent>
      <w:p w:rsidR="00DF4B1A" w:rsidRDefault="00DF4B1A">
        <w:pPr>
          <w:pStyle w:val="Header"/>
        </w:pPr>
        <w:r>
          <w:t>[Type text]</w:t>
        </w:r>
      </w:p>
    </w:sdtContent>
  </w:sdt>
  <w:p w:rsidR="002C1140" w:rsidRDefault="002C1140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41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2C1140"/>
    <w:rsid w:val="002C1140"/>
    <w:rsid w:val="00DF4B1A"/>
    <w:rsid w:val="00F41452"/>
    <w:rsid w:val="00F9783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ta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C114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1140"/>
  </w:style>
  <w:style w:type="paragraph" w:styleId="Footer">
    <w:name w:val="footer"/>
    <w:basedOn w:val="Normal"/>
    <w:link w:val="FooterChar"/>
    <w:uiPriority w:val="99"/>
    <w:semiHidden/>
    <w:unhideWhenUsed/>
    <w:rsid w:val="002C114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1140"/>
  </w:style>
  <w:style w:type="paragraph" w:styleId="BalloonText">
    <w:name w:val="Balloon Text"/>
    <w:basedOn w:val="Normal"/>
    <w:link w:val="BalloonTextChar"/>
    <w:uiPriority w:val="99"/>
    <w:semiHidden/>
    <w:unhideWhenUsed/>
    <w:rsid w:val="002C11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114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7898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9636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01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glossaryDocument" Target="glossary/document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2E6FC810CED476BAF887BE31BD39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4FB96-A718-43A9-9224-53433F00FBF2}"/>
      </w:docPartPr>
      <w:docPartBody>
        <w:p w:rsidR="00000000" w:rsidRDefault="00B926F0" w:rsidP="00B926F0">
          <w:pPr>
            <w:pStyle w:val="C2E6FC810CED476BAF887BE31BD39000"/>
          </w:pPr>
          <w:r>
            <w:t>[Type text]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-Bold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B926F0"/>
    <w:rsid w:val="00B926F0"/>
    <w:rsid w:val="00F52D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a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DB4E1A7EF384ADCAEE6948F802A3B15">
    <w:name w:val="BDB4E1A7EF384ADCAEE6948F802A3B15"/>
    <w:rsid w:val="00B926F0"/>
  </w:style>
  <w:style w:type="paragraph" w:customStyle="1" w:styleId="4358BF4AB16C472BA1D9ADEA23518E0B">
    <w:name w:val="4358BF4AB16C472BA1D9ADEA23518E0B"/>
    <w:rsid w:val="00B926F0"/>
  </w:style>
  <w:style w:type="paragraph" w:customStyle="1" w:styleId="E985F5B4EC834E9BA79FFC2A272E84E6">
    <w:name w:val="E985F5B4EC834E9BA79FFC2A272E84E6"/>
    <w:rsid w:val="00B926F0"/>
  </w:style>
  <w:style w:type="paragraph" w:customStyle="1" w:styleId="15DA8CF9BA6548619911961A19C2D1BA">
    <w:name w:val="15DA8CF9BA6548619911961A19C2D1BA"/>
    <w:rsid w:val="00B926F0"/>
  </w:style>
  <w:style w:type="paragraph" w:customStyle="1" w:styleId="CED425396DFF4CDA96B21A102A241F17">
    <w:name w:val="CED425396DFF4CDA96B21A102A241F17"/>
    <w:rsid w:val="00B926F0"/>
  </w:style>
  <w:style w:type="paragraph" w:customStyle="1" w:styleId="F368C4F7A27441CBA2E6EBA623153301">
    <w:name w:val="F368C4F7A27441CBA2E6EBA623153301"/>
    <w:rsid w:val="00B926F0"/>
  </w:style>
  <w:style w:type="paragraph" w:customStyle="1" w:styleId="C2E6FC810CED476BAF887BE31BD39000">
    <w:name w:val="C2E6FC810CED476BAF887BE31BD39000"/>
    <w:rsid w:val="00B926F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84</Words>
  <Characters>481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ELCOT</dc:creator>
  <cp:lastModifiedBy>ELCOT</cp:lastModifiedBy>
  <cp:revision>2</cp:revision>
  <dcterms:created xsi:type="dcterms:W3CDTF">2022-11-03T05:58:00Z</dcterms:created>
  <dcterms:modified xsi:type="dcterms:W3CDTF">2022-11-03T05:58:00Z</dcterms:modified>
</cp:coreProperties>
</file>