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6AD9F18" w:rsidR="005B2106" w:rsidRPr="00AB20AC" w:rsidRDefault="005A37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5478E1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A37A1">
              <w:rPr>
                <w:rFonts w:cstheme="minorHAnsi"/>
              </w:rPr>
              <w:t>35642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757E47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A37A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A37A1">
              <w:rPr>
                <w:rFonts w:cstheme="minorHAnsi"/>
              </w:rPr>
              <w:t>UNIVERSITY ADMIT ELIGIBILITY TRACKER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3BDCA93" w:rsidR="00AB20AC" w:rsidRPr="00AB20AC" w:rsidRDefault="005A37A1" w:rsidP="00AB20AC">
            <w:pPr>
              <w:rPr>
                <w:rFonts w:cstheme="minorHAnsi"/>
              </w:rPr>
            </w:pPr>
            <w:r>
              <w:t>User Details</w:t>
            </w:r>
          </w:p>
        </w:tc>
        <w:tc>
          <w:tcPr>
            <w:tcW w:w="5248" w:type="dxa"/>
          </w:tcPr>
          <w:p w14:paraId="6D2D1899" w14:textId="77777777" w:rsidR="005A37A1" w:rsidRDefault="005A37A1" w:rsidP="00AB20AC">
            <w:r>
              <w:t xml:space="preserve">Submit the </w:t>
            </w:r>
            <w:r>
              <w:t xml:space="preserve">following </w:t>
            </w:r>
            <w:r>
              <w:t xml:space="preserve">documents </w:t>
            </w:r>
          </w:p>
          <w:p w14:paraId="35F4E263" w14:textId="2E4376B0" w:rsidR="005A37A1" w:rsidRDefault="005A37A1" w:rsidP="005A37A1">
            <w:pPr>
              <w:pStyle w:val="ListParagraph"/>
              <w:numPr>
                <w:ilvl w:val="0"/>
                <w:numId w:val="3"/>
              </w:numPr>
            </w:pPr>
            <w:r>
              <w:t xml:space="preserve">GRE </w:t>
            </w:r>
            <w:r>
              <w:t>Score Marksheet</w:t>
            </w:r>
          </w:p>
          <w:p w14:paraId="63A5B742" w14:textId="77777777" w:rsidR="005A37A1" w:rsidRPr="005A37A1" w:rsidRDefault="005A37A1" w:rsidP="005A37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TOEFL Score Sheet</w:t>
            </w:r>
          </w:p>
          <w:p w14:paraId="17E35688" w14:textId="077B6E29" w:rsidR="005A37A1" w:rsidRPr="005A37A1" w:rsidRDefault="005A37A1" w:rsidP="005A37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 xml:space="preserve">Statement of Purpose (SOP) </w:t>
            </w:r>
          </w:p>
          <w:p w14:paraId="2FC68785" w14:textId="42176DFD" w:rsidR="00AB20AC" w:rsidRPr="005A37A1" w:rsidRDefault="005A37A1" w:rsidP="005A37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Letter of Recommendation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78A3E43" w:rsidR="00AB20AC" w:rsidRPr="00AB20AC" w:rsidRDefault="005A37A1" w:rsidP="00AB20AC">
            <w:pPr>
              <w:rPr>
                <w:rFonts w:cstheme="minorHAnsi"/>
              </w:rPr>
            </w:pPr>
            <w:r>
              <w:t>User Requirements</w:t>
            </w:r>
          </w:p>
        </w:tc>
        <w:tc>
          <w:tcPr>
            <w:tcW w:w="5248" w:type="dxa"/>
          </w:tcPr>
          <w:p w14:paraId="3DB83EF5" w14:textId="452525FF" w:rsidR="00AB20AC" w:rsidRPr="005A37A1" w:rsidRDefault="005A37A1" w:rsidP="005A37A1">
            <w:pPr>
              <w:rPr>
                <w:rFonts w:cstheme="minorHAnsi"/>
              </w:rPr>
            </w:pPr>
            <w:r>
              <w:t xml:space="preserve">All the needed files </w:t>
            </w:r>
            <w:r>
              <w:t>should beuploaded into our web application</w:t>
            </w:r>
            <w:r>
              <w:t xml:space="preserve">. </w:t>
            </w:r>
            <w:r>
              <w:t xml:space="preserve">Using these </w:t>
            </w:r>
            <w:r>
              <w:t>file</w:t>
            </w:r>
            <w:r>
              <w:t>s</w:t>
            </w:r>
            <w:r>
              <w:t xml:space="preserve">, it will </w:t>
            </w:r>
            <w:r>
              <w:t xml:space="preserve">perform </w:t>
            </w:r>
            <w:r>
              <w:t>all the preprocessing and show all the required information to the student(user). The information includes the list of all the possible universities and streams.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4900447" w14:textId="45EA95AF" w:rsidR="005A37A1" w:rsidRDefault="005A37A1" w:rsidP="000C7834">
            <w:r>
              <w:sym w:font="Symbol" w:char="F0B7"/>
            </w:r>
            <w:r>
              <w:t xml:space="preserve"> The system doesn’t expect any technical pre-requisite from the </w:t>
            </w:r>
            <w:r>
              <w:t>user.</w:t>
            </w:r>
          </w:p>
          <w:p w14:paraId="5730A435" w14:textId="3AAD4784" w:rsidR="005A37A1" w:rsidRDefault="005A37A1" w:rsidP="000C7834">
            <w:r>
              <w:t xml:space="preserve"> </w:t>
            </w:r>
            <w:r>
              <w:sym w:font="Symbol" w:char="F0B7"/>
            </w:r>
            <w:r>
              <w:t xml:space="preserve"> User friendly.</w:t>
            </w:r>
          </w:p>
          <w:p w14:paraId="7FF072A4" w14:textId="42B1C3F7" w:rsidR="00DB06D2" w:rsidRPr="00AB20AC" w:rsidRDefault="005A37A1" w:rsidP="000C7834">
            <w:pPr>
              <w:rPr>
                <w:rFonts w:cstheme="minorHAnsi"/>
              </w:rPr>
            </w:pPr>
            <w:r>
              <w:t xml:space="preserve"> </w:t>
            </w:r>
            <w:r>
              <w:sym w:font="Symbol" w:char="F0B7"/>
            </w:r>
            <w:r>
              <w:t xml:space="preserve"> The page would not take a lot of time to load the content and display them </w:t>
            </w:r>
            <w:r>
              <w:t>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44B2583D" w14:textId="77777777" w:rsidR="005A37A1" w:rsidRDefault="005A37A1" w:rsidP="000C7834">
            <w:r>
              <w:t>• The user who is h</w:t>
            </w:r>
            <w:r>
              <w:t>as valid login</w:t>
            </w:r>
            <w:r>
              <w:t xml:space="preserve"> credentials can </w:t>
            </w:r>
            <w:r>
              <w:t xml:space="preserve">only be </w:t>
            </w:r>
            <w:r>
              <w:t xml:space="preserve">able to access our </w:t>
            </w:r>
            <w:r>
              <w:t>application.</w:t>
            </w:r>
          </w:p>
          <w:p w14:paraId="2B9C6867" w14:textId="02A3ABB1" w:rsidR="00DB06D2" w:rsidRPr="00AB20AC" w:rsidRDefault="005A37A1" w:rsidP="000C7834">
            <w:pPr>
              <w:rPr>
                <w:rFonts w:cstheme="minorHAnsi"/>
              </w:rPr>
            </w:pPr>
            <w:r>
              <w:t xml:space="preserve"> • Data th</w:t>
            </w:r>
            <w:r>
              <w:t>at is fed by users will be highly secure and not accessed by unwanted users.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CA7EF0C" w:rsidR="00585E01" w:rsidRPr="00AB20AC" w:rsidRDefault="0031498F" w:rsidP="00585E01">
            <w:pPr>
              <w:rPr>
                <w:rFonts w:cstheme="minorHAnsi"/>
              </w:rPr>
            </w:pPr>
            <w:r>
              <w:t>The system would always strive for maximum reliability due to the importance of data and damages that could be cause by incomplete and incorrect data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E812444" w14:textId="77777777" w:rsidR="0031498F" w:rsidRDefault="0031498F" w:rsidP="00585E01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>
              <w:t>will be</w:t>
            </w:r>
            <w:r>
              <w:t xml:space="preserve"> able to handle the process in our website even by having internet </w:t>
            </w:r>
            <w:r>
              <w:lastRenderedPageBreak/>
              <w:t xml:space="preserve">connection with normal speed. There is no need of high -speed internet connection. </w:t>
            </w:r>
          </w:p>
          <w:p w14:paraId="5D6C4868" w14:textId="38C451C1" w:rsidR="00585E01" w:rsidRPr="0031498F" w:rsidRDefault="0031498F" w:rsidP="00585E01">
            <w:pPr>
              <w:pStyle w:val="ListParagraph"/>
              <w:numPr>
                <w:ilvl w:val="0"/>
                <w:numId w:val="5"/>
              </w:numPr>
            </w:pPr>
            <w:r>
              <w:t>Traffics can be handled effiectively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3941D92" w:rsidR="00585E01" w:rsidRPr="00AB20AC" w:rsidRDefault="0031498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Students will be able to acces our application as it will be accessible from any browser and any system capabilities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8AF1ECB" w14:textId="77777777" w:rsidR="00585E01" w:rsidRDefault="0031498F" w:rsidP="0031498F">
            <w:pPr>
              <w:pStyle w:val="ListParagraph"/>
              <w:numPr>
                <w:ilvl w:val="0"/>
                <w:numId w:val="7"/>
              </w:numPr>
            </w:pPr>
            <w:r>
              <w:t xml:space="preserve">Our website will be easily scalable </w:t>
            </w:r>
            <w:r>
              <w:t xml:space="preserve">even when large </w:t>
            </w:r>
            <w:r>
              <w:t xml:space="preserve">number of users </w:t>
            </w:r>
            <w:r>
              <w:t>access our application</w:t>
            </w:r>
          </w:p>
          <w:p w14:paraId="2485AC8A" w14:textId="77777777" w:rsidR="0031498F" w:rsidRPr="0031498F" w:rsidRDefault="0031498F" w:rsidP="0031498F">
            <w:pPr>
              <w:pStyle w:val="NormalWeb"/>
              <w:numPr>
                <w:ilvl w:val="0"/>
                <w:numId w:val="6"/>
              </w:numPr>
              <w:spacing w:before="0" w:beforeAutospacing="0" w:after="24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149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Deployment in heroku(cloud platform)</w:t>
            </w:r>
          </w:p>
          <w:p w14:paraId="5E489C7E" w14:textId="523DB641" w:rsidR="0031498F" w:rsidRPr="0031498F" w:rsidRDefault="0031498F" w:rsidP="0031498F">
            <w:pPr>
              <w:pStyle w:val="NormalWeb"/>
              <w:numPr>
                <w:ilvl w:val="0"/>
                <w:numId w:val="6"/>
              </w:numPr>
              <w:spacing w:before="0" w:beforeAutospacing="0" w:after="24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149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Use of elephantsql (postgresql server that uses cloud underneath like aws etc)</w:t>
            </w:r>
          </w:p>
          <w:p w14:paraId="3A06FC9D" w14:textId="5BB5634B" w:rsidR="0031498F" w:rsidRPr="00AB20AC" w:rsidRDefault="0031498F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59A"/>
    <w:multiLevelType w:val="hybridMultilevel"/>
    <w:tmpl w:val="39D28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03399"/>
    <w:multiLevelType w:val="hybridMultilevel"/>
    <w:tmpl w:val="65C6C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5C477C6"/>
    <w:multiLevelType w:val="hybridMultilevel"/>
    <w:tmpl w:val="84DEC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19C5"/>
    <w:multiLevelType w:val="multilevel"/>
    <w:tmpl w:val="7F96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C695B"/>
    <w:multiLevelType w:val="hybridMultilevel"/>
    <w:tmpl w:val="28C0D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A3AE1"/>
    <w:multiLevelType w:val="hybridMultilevel"/>
    <w:tmpl w:val="3288D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1179275434">
    <w:abstractNumId w:val="3"/>
  </w:num>
  <w:num w:numId="3" w16cid:durableId="303506504">
    <w:abstractNumId w:val="0"/>
  </w:num>
  <w:num w:numId="4" w16cid:durableId="35089017">
    <w:abstractNumId w:val="5"/>
  </w:num>
  <w:num w:numId="5" w16cid:durableId="1678117662">
    <w:abstractNumId w:val="1"/>
  </w:num>
  <w:num w:numId="6" w16cid:durableId="1398162701">
    <w:abstractNumId w:val="4"/>
  </w:num>
  <w:num w:numId="7" w16cid:durableId="1736246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81212"/>
    <w:rsid w:val="0031498F"/>
    <w:rsid w:val="00370837"/>
    <w:rsid w:val="0039046D"/>
    <w:rsid w:val="003C4A8E"/>
    <w:rsid w:val="003E3A16"/>
    <w:rsid w:val="00585E01"/>
    <w:rsid w:val="005A37A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MOHAMED K</cp:lastModifiedBy>
  <cp:revision>2</cp:revision>
  <cp:lastPrinted>2022-10-03T05:10:00Z</cp:lastPrinted>
  <dcterms:created xsi:type="dcterms:W3CDTF">2022-10-17T13:12:00Z</dcterms:created>
  <dcterms:modified xsi:type="dcterms:W3CDTF">2022-10-17T13:12:00Z</dcterms:modified>
</cp:coreProperties>
</file>