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E313A" w:rsidR="005B2106" w:rsidP="005B2106" w:rsidRDefault="00AC6D16" w14:paraId="03D210F8" w14:textId="248B1C9F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Pr="009E313A" w:rsid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Pr="009E313A" w:rsidR="009D3AA0" w:rsidP="005B2106" w:rsidRDefault="00A50013" w14:paraId="0E2C23DA" w14:textId="152302B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Pr="009E313A" w:rsidR="00AF3EA4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Pr="009E313A" w:rsidR="00AF3EA4">
        <w:rPr>
          <w:rFonts w:ascii="Arial" w:hAnsi="Arial" w:cs="Arial"/>
          <w:b/>
          <w:bCs/>
          <w:sz w:val="24"/>
          <w:szCs w:val="24"/>
        </w:rPr>
        <w:t>points)</w:t>
      </w:r>
    </w:p>
    <w:p w:rsidRPr="009E313A" w:rsidR="005B2106" w:rsidP="005B2106" w:rsidRDefault="005B2106" w14:paraId="53F68F12" w14:textId="77777777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Pr="009E313A" w:rsidR="005B2106" w:rsidTr="28959C7E" w14:paraId="38C4EC49" w14:textId="77777777">
        <w:trPr>
          <w:jc w:val="center"/>
        </w:trPr>
        <w:tc>
          <w:tcPr>
            <w:tcW w:w="4508" w:type="dxa"/>
            <w:tcMar/>
          </w:tcPr>
          <w:p w:rsidRPr="009E313A" w:rsidR="005B2106" w:rsidP="005C23C7" w:rsidRDefault="005B2106" w14:paraId="07E618AF" w14:textId="13A0225E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  <w:tcMar/>
          </w:tcPr>
          <w:p w:rsidRPr="009E313A" w:rsidR="005B2106" w:rsidP="005C23C7" w:rsidRDefault="00884B82" w14:paraId="214D97CA" w14:textId="4B327D4A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Pr="009E313A" w:rsidR="005B2106">
              <w:rPr>
                <w:rFonts w:ascii="Arial" w:hAnsi="Arial" w:cs="Arial"/>
              </w:rPr>
              <w:t xml:space="preserve"> </w:t>
            </w:r>
            <w:r w:rsidRPr="009E313A" w:rsidR="00370837">
              <w:rPr>
                <w:rFonts w:ascii="Arial" w:hAnsi="Arial" w:cs="Arial"/>
              </w:rPr>
              <w:t>October</w:t>
            </w:r>
            <w:r w:rsidRPr="009E313A" w:rsidR="005B2106">
              <w:rPr>
                <w:rFonts w:ascii="Arial" w:hAnsi="Arial" w:cs="Arial"/>
              </w:rPr>
              <w:t xml:space="preserve"> 2022</w:t>
            </w:r>
          </w:p>
        </w:tc>
      </w:tr>
      <w:tr w:rsidRPr="009E313A" w:rsidR="000708AF" w:rsidTr="28959C7E" w14:paraId="590B6113" w14:textId="77777777">
        <w:trPr>
          <w:jc w:val="center"/>
        </w:trPr>
        <w:tc>
          <w:tcPr>
            <w:tcW w:w="4508" w:type="dxa"/>
            <w:tcMar/>
          </w:tcPr>
          <w:p w:rsidRPr="009E313A" w:rsidR="000708AF" w:rsidP="000708AF" w:rsidRDefault="000708AF" w14:paraId="75A9866E" w14:textId="5DDBB361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tcMar/>
          </w:tcPr>
          <w:p w:rsidRPr="009E313A" w:rsidR="000708AF" w:rsidP="28959C7E" w:rsidRDefault="000708AF" w14:paraId="039728F8" w14:textId="36AF9FD7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IN"/>
              </w:rPr>
            </w:pPr>
            <w:r w:rsidRPr="28959C7E" w:rsidR="28959C7E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9"/>
                <w:szCs w:val="19"/>
                <w:lang w:val="en-IN"/>
              </w:rPr>
              <w:t>PNT2022TMID24528</w:t>
            </w:r>
          </w:p>
        </w:tc>
      </w:tr>
      <w:tr w:rsidRPr="009E313A" w:rsidR="000708AF" w:rsidTr="28959C7E" w14:paraId="44337B49" w14:textId="77777777">
        <w:trPr>
          <w:jc w:val="center"/>
        </w:trPr>
        <w:tc>
          <w:tcPr>
            <w:tcW w:w="4508" w:type="dxa"/>
            <w:tcMar/>
          </w:tcPr>
          <w:p w:rsidRPr="009E313A" w:rsidR="000708AF" w:rsidP="000708AF" w:rsidRDefault="000708AF" w14:paraId="2497EB79" w14:textId="171BDB5C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tcMar/>
          </w:tcPr>
          <w:p w:rsidRPr="009E313A" w:rsidR="000708AF" w:rsidP="28959C7E" w:rsidRDefault="000708AF" w14:paraId="2FA4B177" w14:textId="3A7B184D">
            <w:pPr>
              <w:pStyle w:val="Heading3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noProof w:val="0"/>
                <w:color w:val="35475C"/>
                <w:sz w:val="22"/>
                <w:szCs w:val="22"/>
                <w:lang w:val="en-IN"/>
              </w:rPr>
            </w:pPr>
            <w:r w:rsidRPr="28959C7E" w:rsidR="28959C7E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noProof w:val="0"/>
                <w:color w:val="35475C"/>
                <w:sz w:val="22"/>
                <w:szCs w:val="22"/>
                <w:lang w:val="en-IN"/>
              </w:rPr>
              <w:t>Developing A Flight Delay Prediction Model Using Machine Learning</w:t>
            </w:r>
          </w:p>
          <w:p w:rsidRPr="009E313A" w:rsidR="000708AF" w:rsidP="28959C7E" w:rsidRDefault="000708AF" w14:paraId="73314510" w14:textId="340365C7">
            <w:pPr>
              <w:pStyle w:val="Normal"/>
              <w:rPr>
                <w:rFonts w:ascii="Arial" w:hAnsi="Arial" w:cs="Arial"/>
              </w:rPr>
            </w:pPr>
          </w:p>
        </w:tc>
      </w:tr>
      <w:tr w:rsidRPr="009E313A" w:rsidR="005B2106" w:rsidTr="28959C7E" w14:paraId="64738A3C" w14:textId="77777777">
        <w:trPr>
          <w:jc w:val="center"/>
        </w:trPr>
        <w:tc>
          <w:tcPr>
            <w:tcW w:w="4508" w:type="dxa"/>
            <w:tcMar/>
          </w:tcPr>
          <w:p w:rsidRPr="009E313A" w:rsidR="005B2106" w:rsidP="005C23C7" w:rsidRDefault="005B2106" w14:paraId="060D7EC2" w14:textId="7777777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  <w:tcMar/>
          </w:tcPr>
          <w:p w:rsidRPr="009E313A" w:rsidR="005B2106" w:rsidP="005C23C7" w:rsidRDefault="00F23C2C" w14:paraId="4EC486C8" w14:textId="30BE71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9E313A" w:rsidR="005B2106">
              <w:rPr>
                <w:rFonts w:ascii="Arial" w:hAnsi="Arial" w:cs="Arial"/>
              </w:rPr>
              <w:t xml:space="preserve"> Marks</w:t>
            </w:r>
          </w:p>
        </w:tc>
      </w:tr>
    </w:tbl>
    <w:p w:rsidRPr="009E313A" w:rsidR="007A3AE5" w:rsidP="00DB6A25" w:rsidRDefault="007A3AE5" w14:paraId="673BEE2D" w14:textId="77777777">
      <w:pPr>
        <w:rPr>
          <w:rFonts w:ascii="Arial" w:hAnsi="Arial" w:cs="Arial"/>
          <w:b/>
          <w:bCs/>
        </w:rPr>
      </w:pPr>
    </w:p>
    <w:p w:rsidRPr="009E313A" w:rsidR="00AF3EA4" w:rsidP="2D3A9B9D" w:rsidRDefault="00884B82" w14:paraId="0BAEC292" w14:textId="00043FC3">
      <w:pPr>
        <w:pStyle w:val="Normal"/>
        <w:rPr>
          <w:rFonts w:ascii="Arial" w:hAnsi="Arial" w:cs="Arial"/>
          <w:b w:val="1"/>
          <w:bCs w:val="1"/>
        </w:rPr>
      </w:pPr>
      <w:r w:rsidRPr="2D3A9B9D" w:rsidR="2D3A9B9D">
        <w:rPr>
          <w:rFonts w:ascii="Arial" w:hAnsi="Arial" w:cs="Arial"/>
          <w:b w:val="1"/>
          <w:bCs w:val="1"/>
        </w:rPr>
        <w:t>Product Backlog, Sprint Schedule, and Estimation (4 Marks)</w:t>
      </w:r>
    </w:p>
    <w:p w:rsidRPr="009E313A" w:rsidR="00AF3EA4" w:rsidP="00AF3EA4" w:rsidRDefault="00AF3EA4" w14:paraId="4A6B157C" w14:textId="44D35E56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Pr="009E313A" w:rsidR="008645BE">
        <w:rPr>
          <w:rFonts w:ascii="Arial" w:hAnsi="Arial" w:cs="Arial"/>
        </w:rPr>
        <w:t xml:space="preserve"> to create </w:t>
      </w:r>
      <w:r w:rsidRPr="009E313A" w:rsidR="00DA5081">
        <w:rPr>
          <w:rFonts w:ascii="Arial" w:hAnsi="Arial" w:cs="Arial"/>
        </w:rPr>
        <w:t>product backlog and sprint schedule</w:t>
      </w:r>
    </w:p>
    <w:tbl>
      <w:tblPr>
        <w:tblStyle w:val="TableGrid"/>
        <w:tblW w:w="14654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945"/>
        <w:gridCol w:w="2188"/>
      </w:tblGrid>
      <w:tr w:rsidRPr="009E313A" w:rsidR="006B2449" w:rsidTr="7DF4CE5F" w14:paraId="7141C0A3" w14:textId="3D820893">
        <w:trPr>
          <w:trHeight w:val="266"/>
          <w:tblHeader/>
        </w:trPr>
        <w:tc>
          <w:tcPr>
            <w:tcW w:w="1813" w:type="dxa"/>
            <w:tcMar/>
          </w:tcPr>
          <w:p w:rsidRPr="009E313A" w:rsidR="006B2449" w:rsidP="00666E0B" w:rsidRDefault="006B2449" w14:paraId="0924039A" w14:textId="75BCA9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  <w:tcMar/>
          </w:tcPr>
          <w:p w:rsidRPr="009E313A" w:rsidR="006B2449" w:rsidP="00666E0B" w:rsidRDefault="006B2449" w14:paraId="45AADE59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  <w:tcMar/>
          </w:tcPr>
          <w:p w:rsidRPr="009E313A" w:rsidR="006B2449" w:rsidP="00666E0B" w:rsidRDefault="006B2449" w14:paraId="4720C709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  <w:tcMar/>
          </w:tcPr>
          <w:p w:rsidRPr="009E313A" w:rsidR="006B2449" w:rsidP="00666E0B" w:rsidRDefault="006B2449" w14:paraId="4F8081C8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  <w:tcMar/>
          </w:tcPr>
          <w:p w:rsidRPr="009E313A" w:rsidR="006B2449" w:rsidP="00666E0B" w:rsidRDefault="006B2449" w14:paraId="5B232717" w14:textId="0BDEC4E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945" w:type="dxa"/>
            <w:tcMar/>
          </w:tcPr>
          <w:p w:rsidRPr="009E313A" w:rsidR="006B2449" w:rsidP="00666E0B" w:rsidRDefault="006B2449" w14:paraId="5D308180" w14:textId="2764A53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188" w:type="dxa"/>
            <w:tcMar/>
          </w:tcPr>
          <w:p w:rsidRPr="009E313A" w:rsidR="006B2449" w:rsidP="00666E0B" w:rsidRDefault="006B2449" w14:paraId="408FCE90" w14:textId="6676264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28959C7E" w:rsidTr="7DF4CE5F" w14:paraId="490DBD04">
        <w:trPr>
          <w:trHeight w:val="266"/>
          <w:tblHeader/>
        </w:trPr>
        <w:tc>
          <w:tcPr>
            <w:tcW w:w="1813" w:type="dxa"/>
            <w:tcMar/>
          </w:tcPr>
          <w:p w:rsidR="28959C7E" w:rsidP="28959C7E" w:rsidRDefault="28959C7E" w14:noSpellErr="1" w14:paraId="16F9705E" w14:textId="73CD191C">
            <w:pPr>
              <w:rPr>
                <w:rFonts w:ascii="Arial" w:hAnsi="Arial" w:cs="Arial"/>
                <w:sz w:val="20"/>
                <w:szCs w:val="20"/>
              </w:rPr>
            </w:pPr>
            <w:r w:rsidRPr="28959C7E" w:rsidR="28959C7E">
              <w:rPr>
                <w:rFonts w:ascii="Arial" w:hAnsi="Arial" w:cs="Arial"/>
                <w:sz w:val="20"/>
                <w:szCs w:val="20"/>
              </w:rPr>
              <w:t>Sprint-1</w:t>
            </w:r>
          </w:p>
          <w:p w:rsidR="28959C7E" w:rsidP="28959C7E" w:rsidRDefault="28959C7E" w14:paraId="355C3527" w14:textId="13230842">
            <w:pPr>
              <w:pStyle w:val="Normal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2162" w:type="dxa"/>
            <w:tcMar/>
          </w:tcPr>
          <w:p w:rsidR="28959C7E" w:rsidP="28959C7E" w:rsidRDefault="28959C7E" w14:paraId="0DBBC6C3" w14:textId="53094A32">
            <w:pPr>
              <w:pStyle w:val="Normal"/>
            </w:pPr>
            <w:r w:rsidRPr="28959C7E" w:rsidR="28959C7E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Data Collection and Pre-processing</w:t>
            </w:r>
          </w:p>
        </w:tc>
        <w:tc>
          <w:tcPr>
            <w:tcW w:w="1516" w:type="dxa"/>
            <w:tcMar/>
          </w:tcPr>
          <w:p w:rsidR="28959C7E" w:rsidP="28959C7E" w:rsidRDefault="28959C7E" w14:paraId="142C73FD" w14:textId="18CD8839">
            <w:pPr>
              <w:pStyle w:val="Normal"/>
            </w:pPr>
            <w:r w:rsidRPr="28959C7E" w:rsidR="28959C7E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USN-1</w:t>
            </w:r>
          </w:p>
        </w:tc>
        <w:tc>
          <w:tcPr>
            <w:tcW w:w="4492" w:type="dxa"/>
            <w:tcMar/>
          </w:tcPr>
          <w:p w:rsidR="28959C7E" w:rsidP="28959C7E" w:rsidRDefault="28959C7E" w14:paraId="2141EA16" w14:textId="57BAF6ED">
            <w:pPr>
              <w:pStyle w:val="Normal"/>
            </w:pPr>
            <w:r w:rsidRPr="28959C7E" w:rsidR="28959C7E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As a user, I can’t interact anything. Waiting is user’s task. User can listen the relationship exist between the various attributes of data by presentation of developer</w:t>
            </w:r>
          </w:p>
        </w:tc>
        <w:tc>
          <w:tcPr>
            <w:tcW w:w="1538" w:type="dxa"/>
            <w:tcMar/>
          </w:tcPr>
          <w:p w:rsidR="28959C7E" w:rsidP="28959C7E" w:rsidRDefault="28959C7E" w14:paraId="2DDE1D76" w14:textId="26CCE54B">
            <w:pPr>
              <w:pStyle w:val="Normal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8959C7E" w:rsidR="28959C7E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        2</w:t>
            </w:r>
          </w:p>
        </w:tc>
        <w:tc>
          <w:tcPr>
            <w:tcW w:w="945" w:type="dxa"/>
            <w:tcMar/>
          </w:tcPr>
          <w:p w:rsidR="28959C7E" w:rsidP="28959C7E" w:rsidRDefault="28959C7E" w14:paraId="4AC3D649" w14:textId="1426270C">
            <w:pPr>
              <w:pStyle w:val="Normal"/>
            </w:pPr>
            <w:r w:rsidRPr="28959C7E" w:rsidR="28959C7E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high</w:t>
            </w:r>
          </w:p>
        </w:tc>
        <w:tc>
          <w:tcPr>
            <w:tcW w:w="2188" w:type="dxa"/>
            <w:tcMar/>
          </w:tcPr>
          <w:p w:rsidR="28959C7E" w:rsidP="7DF4CE5F" w:rsidRDefault="28959C7E" w14:paraId="4471E808" w14:textId="0471626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KALPANA DEVI S</w:t>
            </w:r>
          </w:p>
          <w:p w:rsidR="28959C7E" w:rsidP="7DF4CE5F" w:rsidRDefault="28959C7E" w14:paraId="7BDADEEA" w14:textId="75A1C5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CHARU LATHA G</w:t>
            </w:r>
          </w:p>
          <w:p w:rsidR="28959C7E" w:rsidP="7DF4CE5F" w:rsidRDefault="28959C7E" w14:paraId="2ED9822E" w14:textId="202F9D75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  <w:p w:rsidR="28959C7E" w:rsidP="28959C7E" w:rsidRDefault="28959C7E" w14:paraId="6FE00301" w14:textId="256C473F">
            <w:pPr>
              <w:pStyle w:val="Normal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</w:p>
        </w:tc>
      </w:tr>
      <w:tr w:rsidR="28959C7E" w:rsidTr="7DF4CE5F" w14:paraId="778F91C9">
        <w:trPr>
          <w:trHeight w:val="266"/>
          <w:tblHeader/>
        </w:trPr>
        <w:tc>
          <w:tcPr>
            <w:tcW w:w="1813" w:type="dxa"/>
            <w:tcMar/>
          </w:tcPr>
          <w:p w:rsidR="28959C7E" w:rsidP="28959C7E" w:rsidRDefault="28959C7E" w14:noSpellErr="1" w14:paraId="4FC5D9D8" w14:textId="73CD191C">
            <w:pPr>
              <w:rPr>
                <w:rFonts w:ascii="Arial" w:hAnsi="Arial" w:cs="Arial"/>
                <w:sz w:val="20"/>
                <w:szCs w:val="20"/>
              </w:rPr>
            </w:pPr>
            <w:r w:rsidRPr="28959C7E" w:rsidR="28959C7E">
              <w:rPr>
                <w:rFonts w:ascii="Arial" w:hAnsi="Arial" w:cs="Arial"/>
                <w:sz w:val="20"/>
                <w:szCs w:val="20"/>
              </w:rPr>
              <w:t>Sprint-1</w:t>
            </w:r>
          </w:p>
          <w:p w:rsidR="28959C7E" w:rsidP="28959C7E" w:rsidRDefault="28959C7E" w14:paraId="4C9B39FD" w14:textId="06CE0E0D">
            <w:pPr>
              <w:pStyle w:val="Normal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2162" w:type="dxa"/>
            <w:tcMar/>
          </w:tcPr>
          <w:p w:rsidR="28959C7E" w:rsidP="28959C7E" w:rsidRDefault="28959C7E" w14:paraId="42AB7D1E" w14:textId="03F6EA5F">
            <w:pPr>
              <w:pStyle w:val="Normal"/>
            </w:pPr>
            <w:r w:rsidRPr="28959C7E" w:rsidR="28959C7E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Model Building</w:t>
            </w:r>
          </w:p>
        </w:tc>
        <w:tc>
          <w:tcPr>
            <w:tcW w:w="1516" w:type="dxa"/>
            <w:tcMar/>
          </w:tcPr>
          <w:p w:rsidR="28959C7E" w:rsidP="28959C7E" w:rsidRDefault="28959C7E" w14:paraId="141F2C6B" w14:textId="296A6867">
            <w:pPr>
              <w:pStyle w:val="Normal"/>
            </w:pPr>
            <w:r w:rsidRPr="28959C7E" w:rsidR="28959C7E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USN-2</w:t>
            </w:r>
          </w:p>
        </w:tc>
        <w:tc>
          <w:tcPr>
            <w:tcW w:w="4492" w:type="dxa"/>
            <w:tcMar/>
          </w:tcPr>
          <w:p w:rsidR="28959C7E" w:rsidP="28959C7E" w:rsidRDefault="28959C7E" w14:paraId="0396656E" w14:textId="36079944">
            <w:pPr>
              <w:pStyle w:val="Normal"/>
            </w:pPr>
            <w:r w:rsidRPr="28959C7E" w:rsidR="28959C7E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As a user, I can predict flight delay by various developed ML models by console</w:t>
            </w:r>
          </w:p>
        </w:tc>
        <w:tc>
          <w:tcPr>
            <w:tcW w:w="1538" w:type="dxa"/>
            <w:tcMar/>
          </w:tcPr>
          <w:p w:rsidR="28959C7E" w:rsidP="28959C7E" w:rsidRDefault="28959C7E" w14:paraId="5476ECF1" w14:textId="6F8A5914">
            <w:pPr>
              <w:pStyle w:val="Normal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8959C7E" w:rsidR="28959C7E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        1</w:t>
            </w:r>
          </w:p>
        </w:tc>
        <w:tc>
          <w:tcPr>
            <w:tcW w:w="945" w:type="dxa"/>
            <w:tcMar/>
          </w:tcPr>
          <w:p w:rsidR="28959C7E" w:rsidP="28959C7E" w:rsidRDefault="28959C7E" w14:paraId="68706AF0" w14:textId="7ACA6BE1">
            <w:pPr>
              <w:pStyle w:val="Normal"/>
            </w:pPr>
            <w:r w:rsidRPr="28959C7E" w:rsidR="28959C7E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high</w:t>
            </w:r>
          </w:p>
        </w:tc>
        <w:tc>
          <w:tcPr>
            <w:tcW w:w="2188" w:type="dxa"/>
            <w:tcMar/>
          </w:tcPr>
          <w:p w:rsidR="28959C7E" w:rsidP="7DF4CE5F" w:rsidRDefault="28959C7E" w14:paraId="51F2F550" w14:textId="559EF7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CHELLA LAKSHMI LASYA</w:t>
            </w:r>
          </w:p>
          <w:p w:rsidR="28959C7E" w:rsidP="7DF4CE5F" w:rsidRDefault="28959C7E" w14:paraId="44A6269C" w14:textId="2BE44FC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SAMBAREDDY RUCHITHA</w:t>
            </w:r>
          </w:p>
          <w:p w:rsidR="28959C7E" w:rsidP="7DF4CE5F" w:rsidRDefault="28959C7E" w14:paraId="209D4798" w14:textId="1BCABAF4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  <w:p w:rsidR="28959C7E" w:rsidP="28959C7E" w:rsidRDefault="28959C7E" w14:paraId="04B2E001" w14:textId="520329C1">
            <w:pPr>
              <w:pStyle w:val="Normal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</w:p>
        </w:tc>
      </w:tr>
      <w:tr w:rsidR="28959C7E" w:rsidTr="7DF4CE5F" w14:paraId="76C048B4">
        <w:trPr>
          <w:trHeight w:val="266"/>
          <w:tblHeader/>
        </w:trPr>
        <w:tc>
          <w:tcPr>
            <w:tcW w:w="1813" w:type="dxa"/>
            <w:tcMar/>
          </w:tcPr>
          <w:p w:rsidR="28959C7E" w:rsidP="28959C7E" w:rsidRDefault="28959C7E" w14:paraId="0AF422B7" w14:textId="20EB1F70">
            <w:pPr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Sprint-2</w:t>
            </w:r>
          </w:p>
          <w:p w:rsidR="28959C7E" w:rsidP="28959C7E" w:rsidRDefault="28959C7E" w14:paraId="27A9CBF0" w14:textId="294ACF8A">
            <w:pPr>
              <w:pStyle w:val="Normal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2162" w:type="dxa"/>
            <w:tcMar/>
          </w:tcPr>
          <w:p w:rsidR="28959C7E" w:rsidP="28959C7E" w:rsidRDefault="28959C7E" w14:paraId="4F0720BF" w14:textId="73BB35D2">
            <w:pPr>
              <w:pStyle w:val="Normal"/>
            </w:pPr>
            <w:r w:rsidRPr="28959C7E" w:rsidR="28959C7E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Model Evaluation</w:t>
            </w:r>
          </w:p>
        </w:tc>
        <w:tc>
          <w:tcPr>
            <w:tcW w:w="1516" w:type="dxa"/>
            <w:tcMar/>
          </w:tcPr>
          <w:p w:rsidR="28959C7E" w:rsidP="28959C7E" w:rsidRDefault="28959C7E" w14:paraId="5DEA168E" w14:textId="4934BC54">
            <w:pPr>
              <w:pStyle w:val="Normal"/>
            </w:pPr>
            <w:r w:rsidRPr="28959C7E" w:rsidR="28959C7E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USN-3</w:t>
            </w:r>
          </w:p>
        </w:tc>
        <w:tc>
          <w:tcPr>
            <w:tcW w:w="4492" w:type="dxa"/>
            <w:tcMar/>
          </w:tcPr>
          <w:p w:rsidR="28959C7E" w:rsidP="28959C7E" w:rsidRDefault="28959C7E" w14:paraId="3CDAB8DD" w14:textId="046363AA">
            <w:pPr>
              <w:pStyle w:val="Normal"/>
            </w:pPr>
            <w:r w:rsidRPr="28959C7E" w:rsidR="28959C7E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As a user, I can predict flight delay by best Model in various developed ML model by console</w:t>
            </w:r>
          </w:p>
        </w:tc>
        <w:tc>
          <w:tcPr>
            <w:tcW w:w="1538" w:type="dxa"/>
            <w:tcMar/>
          </w:tcPr>
          <w:p w:rsidR="28959C7E" w:rsidP="28959C7E" w:rsidRDefault="28959C7E" w14:paraId="3ADEE6B5" w14:textId="4391D568">
            <w:pPr>
              <w:pStyle w:val="Normal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8959C7E" w:rsidR="28959C7E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         2</w:t>
            </w:r>
          </w:p>
        </w:tc>
        <w:tc>
          <w:tcPr>
            <w:tcW w:w="945" w:type="dxa"/>
            <w:tcMar/>
          </w:tcPr>
          <w:p w:rsidR="28959C7E" w:rsidP="28959C7E" w:rsidRDefault="28959C7E" w14:paraId="2DCE82C3" w14:textId="273F2C7A">
            <w:pPr>
              <w:pStyle w:val="Normal"/>
            </w:pPr>
            <w:r w:rsidRPr="28959C7E" w:rsidR="28959C7E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high</w:t>
            </w:r>
          </w:p>
        </w:tc>
        <w:tc>
          <w:tcPr>
            <w:tcW w:w="2188" w:type="dxa"/>
            <w:tcMar/>
          </w:tcPr>
          <w:p w:rsidR="28959C7E" w:rsidP="7DF4CE5F" w:rsidRDefault="28959C7E" w14:paraId="3FDBFF44" w14:textId="0471626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KALPANA DEVI S</w:t>
            </w:r>
          </w:p>
          <w:p w:rsidR="28959C7E" w:rsidP="7DF4CE5F" w:rsidRDefault="28959C7E" w14:paraId="1596D047" w14:textId="75A1C5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CHARU LATHA G</w:t>
            </w:r>
          </w:p>
          <w:p w:rsidR="28959C7E" w:rsidP="7DF4CE5F" w:rsidRDefault="28959C7E" w14:paraId="07839ECD" w14:textId="202F9D75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  <w:p w:rsidR="28959C7E" w:rsidP="7DF4CE5F" w:rsidRDefault="28959C7E" w14:paraId="7A84505A" w14:textId="256C473F">
            <w:pPr>
              <w:pStyle w:val="Normal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</w:p>
          <w:p w:rsidR="28959C7E" w:rsidP="28959C7E" w:rsidRDefault="28959C7E" w14:paraId="22DF139A" w14:textId="6702268C">
            <w:pPr>
              <w:pStyle w:val="Normal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</w:p>
        </w:tc>
      </w:tr>
      <w:tr w:rsidRPr="009E313A" w:rsidR="006B2449" w:rsidTr="7DF4CE5F" w14:paraId="5247E161" w14:textId="6C432E57">
        <w:trPr>
          <w:trHeight w:val="392"/>
        </w:trPr>
        <w:tc>
          <w:tcPr>
            <w:tcW w:w="1813" w:type="dxa"/>
            <w:tcMar/>
          </w:tcPr>
          <w:p w:rsidRPr="009E313A" w:rsidR="006B2449" w:rsidP="00666E0B" w:rsidRDefault="006B2449" w14:paraId="02881359" w14:textId="35BE434E">
            <w:pPr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  <w:tcMar/>
          </w:tcPr>
          <w:p w:rsidRPr="009E313A" w:rsidR="006B2449" w:rsidP="7DF4CE5F" w:rsidRDefault="006B2449" w14:paraId="395AE0A0" w14:textId="7745BC44">
            <w:pPr>
              <w:pStyle w:val="Normal"/>
            </w:pPr>
            <w:r w:rsidRPr="7DF4CE5F" w:rsidR="7DF4CE5F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Model Deployment on IBM Cloud using IBM Watson</w:t>
            </w:r>
          </w:p>
        </w:tc>
        <w:tc>
          <w:tcPr>
            <w:tcW w:w="1516" w:type="dxa"/>
            <w:tcMar/>
          </w:tcPr>
          <w:p w:rsidRPr="009E313A" w:rsidR="006B2449" w:rsidP="00666E0B" w:rsidRDefault="006B2449" w14:paraId="6E6822CE" w14:textId="788493CA">
            <w:pPr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  <w:tcMar/>
          </w:tcPr>
          <w:p w:rsidRPr="009E313A" w:rsidR="006B2449" w:rsidP="7DF4CE5F" w:rsidRDefault="006B2449" w14:paraId="2C0C3106" w14:textId="6D6188E8">
            <w:pPr>
              <w:pStyle w:val="Normal"/>
            </w:pPr>
            <w:r w:rsidRPr="7DF4CE5F" w:rsidR="7DF4CE5F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As a user, I can use the model by requesting the deployed model on Cloud</w:t>
            </w:r>
          </w:p>
        </w:tc>
        <w:tc>
          <w:tcPr>
            <w:tcW w:w="1538" w:type="dxa"/>
            <w:tcMar/>
          </w:tcPr>
          <w:p w:rsidRPr="009E313A" w:rsidR="006B2449" w:rsidP="008645BE" w:rsidRDefault="006B2449" w14:paraId="4991C12A" w14:textId="05ACC8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28959C7E" w:rsidR="28959C7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45" w:type="dxa"/>
            <w:tcMar/>
          </w:tcPr>
          <w:p w:rsidRPr="009E313A" w:rsidR="006B2449" w:rsidP="00666E0B" w:rsidRDefault="006B2449" w14:paraId="1A91756D" w14:textId="79009F9A">
            <w:pPr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188" w:type="dxa"/>
            <w:tcMar/>
          </w:tcPr>
          <w:p w:rsidRPr="009E313A" w:rsidR="006B2449" w:rsidP="7DF4CE5F" w:rsidRDefault="006B2449" w14:paraId="28BC8302" w14:textId="559EF7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CHELLA LAKSHMI LASYA</w:t>
            </w:r>
          </w:p>
          <w:p w:rsidRPr="009E313A" w:rsidR="006B2449" w:rsidP="7DF4CE5F" w:rsidRDefault="006B2449" w14:paraId="177221A7" w14:textId="2BE44FC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SAMBAREDDY RUCHITHA</w:t>
            </w:r>
          </w:p>
          <w:p w:rsidRPr="009E313A" w:rsidR="006B2449" w:rsidP="7DF4CE5F" w:rsidRDefault="006B2449" w14:paraId="6855C101" w14:textId="1BCABAF4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E313A" w:rsidR="006B2449" w:rsidTr="7DF4CE5F" w14:paraId="4E3CCEBD" w14:textId="4C5C1FC7">
        <w:trPr>
          <w:trHeight w:val="392"/>
        </w:trPr>
        <w:tc>
          <w:tcPr>
            <w:tcW w:w="1813" w:type="dxa"/>
            <w:tcMar/>
          </w:tcPr>
          <w:p w:rsidRPr="009E313A" w:rsidR="006B2449" w:rsidP="00666E0B" w:rsidRDefault="006B2449" w14:paraId="2A9E2446" w14:textId="56441ADA">
            <w:pPr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  <w:tcMar/>
          </w:tcPr>
          <w:p w:rsidRPr="009E313A" w:rsidR="006B2449" w:rsidP="7DF4CE5F" w:rsidRDefault="006B2449" w14:paraId="0FE269B3" w14:textId="67676A2B">
            <w:pPr>
              <w:pStyle w:val="Normal"/>
            </w:pPr>
            <w:r w:rsidRPr="7DF4CE5F" w:rsidR="7DF4CE5F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Basic user interaction Dashboard</w:t>
            </w:r>
          </w:p>
        </w:tc>
        <w:tc>
          <w:tcPr>
            <w:tcW w:w="1516" w:type="dxa"/>
            <w:tcMar/>
          </w:tcPr>
          <w:p w:rsidRPr="009E313A" w:rsidR="006B2449" w:rsidP="00666E0B" w:rsidRDefault="006B2449" w14:paraId="7BFDAA73" w14:textId="4E720638">
            <w:pPr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  <w:tcMar/>
          </w:tcPr>
          <w:p w:rsidRPr="009E313A" w:rsidR="006B2449" w:rsidP="7DF4CE5F" w:rsidRDefault="006B2449" w14:paraId="4D810758" w14:textId="2F95FB74">
            <w:pPr>
              <w:pStyle w:val="Normal"/>
            </w:pPr>
            <w:r w:rsidRPr="7DF4CE5F" w:rsidR="7DF4CE5F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As a user, I can use the model or prediction from model by interacting with dashboard</w:t>
            </w:r>
          </w:p>
        </w:tc>
        <w:tc>
          <w:tcPr>
            <w:tcW w:w="1538" w:type="dxa"/>
            <w:tcMar/>
          </w:tcPr>
          <w:p w:rsidRPr="009E313A" w:rsidR="006B2449" w:rsidP="008645BE" w:rsidRDefault="006B2449" w14:paraId="0F2B20F8" w14:textId="04D762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45" w:type="dxa"/>
            <w:tcMar/>
          </w:tcPr>
          <w:p w:rsidRPr="009E313A" w:rsidR="006B2449" w:rsidP="00666E0B" w:rsidRDefault="006B2449" w14:paraId="2944FA48" w14:textId="2D32C1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188" w:type="dxa"/>
            <w:tcMar/>
          </w:tcPr>
          <w:p w:rsidRPr="009E313A" w:rsidR="006B2449" w:rsidP="7DF4CE5F" w:rsidRDefault="006B2449" w14:paraId="2188AF3C" w14:textId="0471626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KALPANA DEVI S</w:t>
            </w:r>
          </w:p>
          <w:p w:rsidRPr="009E313A" w:rsidR="006B2449" w:rsidP="7DF4CE5F" w:rsidRDefault="006B2449" w14:paraId="1F9C10FC" w14:textId="75A1C5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CHARU LATHA G</w:t>
            </w:r>
          </w:p>
          <w:p w:rsidRPr="009E313A" w:rsidR="006B2449" w:rsidP="7DF4CE5F" w:rsidRDefault="006B2449" w14:paraId="053BF5CE" w14:textId="202F9D75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E313A" w:rsidR="006B2449" w:rsidTr="7DF4CE5F" w14:paraId="38C6CE4C" w14:textId="19B95950">
        <w:trPr>
          <w:trHeight w:val="392"/>
        </w:trPr>
        <w:tc>
          <w:tcPr>
            <w:tcW w:w="1813" w:type="dxa"/>
            <w:tcMar/>
          </w:tcPr>
          <w:p w:rsidRPr="009E313A" w:rsidR="006B2449" w:rsidP="00666E0B" w:rsidRDefault="006B2449" w14:paraId="0DD415AF" w14:textId="2B5CCE0F">
            <w:pPr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  <w:tcMar/>
          </w:tcPr>
          <w:p w:rsidRPr="009E313A" w:rsidR="006B2449" w:rsidP="7DF4CE5F" w:rsidRDefault="006B2449" w14:paraId="1C509911" w14:textId="42E7C502">
            <w:pPr>
              <w:pStyle w:val="Normal"/>
            </w:pPr>
            <w:r w:rsidRPr="7DF4CE5F" w:rsidR="7DF4CE5F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improved</w:t>
            </w:r>
            <w:r w:rsidRPr="7DF4CE5F" w:rsidR="7DF4CE5F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 xml:space="preserve"> Dashboard and GUI</w:t>
            </w:r>
          </w:p>
        </w:tc>
        <w:tc>
          <w:tcPr>
            <w:tcW w:w="1516" w:type="dxa"/>
            <w:tcMar/>
          </w:tcPr>
          <w:p w:rsidRPr="009E313A" w:rsidR="006B2449" w:rsidP="00666E0B" w:rsidRDefault="006B2449" w14:paraId="5B0CE762" w14:textId="6EAFA315">
            <w:pPr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  <w:tcMar/>
          </w:tcPr>
          <w:p w:rsidRPr="009E313A" w:rsidR="006B2449" w:rsidP="7DF4CE5F" w:rsidRDefault="006B2449" w14:paraId="19157C03" w14:textId="020BC896">
            <w:pPr>
              <w:pStyle w:val="Normal"/>
            </w:pPr>
            <w:r w:rsidRPr="7DF4CE5F" w:rsidR="7DF4CE5F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As a user, I can use the model or prediction from model by interacting with improved dashboard</w:t>
            </w:r>
          </w:p>
        </w:tc>
        <w:tc>
          <w:tcPr>
            <w:tcW w:w="1538" w:type="dxa"/>
            <w:tcMar/>
          </w:tcPr>
          <w:p w:rsidRPr="009E313A" w:rsidR="006B2449" w:rsidP="008645BE" w:rsidRDefault="006B2449" w14:paraId="3B9BFB5C" w14:textId="77D51F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45" w:type="dxa"/>
            <w:tcMar/>
          </w:tcPr>
          <w:p w:rsidRPr="009E313A" w:rsidR="006B2449" w:rsidP="00666E0B" w:rsidRDefault="006B2449" w14:paraId="75BB2D8D" w14:textId="62C7D2BC">
            <w:pPr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188" w:type="dxa"/>
            <w:tcMar/>
          </w:tcPr>
          <w:p w:rsidRPr="009E313A" w:rsidR="006B2449" w:rsidP="7DF4CE5F" w:rsidRDefault="006B2449" w14:paraId="190816CE" w14:textId="559EF7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CHELLA LAKSHMI LASYA</w:t>
            </w:r>
          </w:p>
          <w:p w:rsidRPr="009E313A" w:rsidR="006B2449" w:rsidP="7DF4CE5F" w:rsidRDefault="006B2449" w14:paraId="44103BDE" w14:textId="2BE44FC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SAMBAREDDY RUCHITHA</w:t>
            </w:r>
          </w:p>
          <w:p w:rsidRPr="009E313A" w:rsidR="006B2449" w:rsidP="7DF4CE5F" w:rsidRDefault="006B2449" w14:paraId="76A4174B" w14:textId="361D98F3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7DF4CE5F" w:rsidTr="7DF4CE5F" w14:paraId="06A844AB">
        <w:trPr>
          <w:trHeight w:val="392"/>
        </w:trPr>
        <w:tc>
          <w:tcPr>
            <w:tcW w:w="1813" w:type="dxa"/>
            <w:tcMar/>
          </w:tcPr>
          <w:p w:rsidR="7DF4CE5F" w:rsidP="7DF4CE5F" w:rsidRDefault="7DF4CE5F" w14:paraId="27D91EC8" w14:textId="4CBD8241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  <w:tcMar/>
          </w:tcPr>
          <w:p w:rsidR="7DF4CE5F" w:rsidP="7DF4CE5F" w:rsidRDefault="7DF4CE5F" w14:paraId="513E3F92" w14:textId="28D99E15">
            <w:pPr>
              <w:pStyle w:val="Normal"/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</w:pPr>
            <w:r w:rsidRPr="7DF4CE5F" w:rsidR="7DF4CE5F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registration</w:t>
            </w:r>
          </w:p>
        </w:tc>
        <w:tc>
          <w:tcPr>
            <w:tcW w:w="1516" w:type="dxa"/>
            <w:tcMar/>
          </w:tcPr>
          <w:p w:rsidR="7DF4CE5F" w:rsidP="7DF4CE5F" w:rsidRDefault="7DF4CE5F" w14:paraId="02E70886" w14:textId="707FEFEF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  <w:tcMar/>
          </w:tcPr>
          <w:p w:rsidR="7DF4CE5F" w:rsidP="7DF4CE5F" w:rsidRDefault="7DF4CE5F" w14:paraId="315DD4A3">
            <w:pPr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  <w:p w:rsidR="7DF4CE5F" w:rsidP="7DF4CE5F" w:rsidRDefault="7DF4CE5F" w14:paraId="08281A6B" w14:textId="195D7025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  <w:tcMar/>
          </w:tcPr>
          <w:p w:rsidR="7DF4CE5F" w:rsidP="7DF4CE5F" w:rsidRDefault="7DF4CE5F" w14:paraId="5AC3FD7C" w14:textId="04F64BB9"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45" w:type="dxa"/>
            <w:tcMar/>
          </w:tcPr>
          <w:p w:rsidR="7DF4CE5F" w:rsidP="7DF4CE5F" w:rsidRDefault="7DF4CE5F" w14:paraId="78DECE9A" w14:textId="67106092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188" w:type="dxa"/>
            <w:tcMar/>
          </w:tcPr>
          <w:p w:rsidR="7DF4CE5F" w:rsidP="7DF4CE5F" w:rsidRDefault="7DF4CE5F" w14:paraId="365392BF" w14:textId="0471626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KALPANA DEVI S</w:t>
            </w:r>
          </w:p>
          <w:p w:rsidR="7DF4CE5F" w:rsidP="7DF4CE5F" w:rsidRDefault="7DF4CE5F" w14:paraId="62CDDE29" w14:textId="75A1C5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CHARU LATHA G</w:t>
            </w:r>
          </w:p>
          <w:p w:rsidR="7DF4CE5F" w:rsidP="7DF4CE5F" w:rsidRDefault="7DF4CE5F" w14:paraId="0829A760" w14:textId="4C3E7C79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E313A" w:rsidR="006B2449" w:rsidTr="7DF4CE5F" w14:paraId="101EA4E3" w14:textId="621C4738">
        <w:trPr>
          <w:trHeight w:val="392"/>
        </w:trPr>
        <w:tc>
          <w:tcPr>
            <w:tcW w:w="1813" w:type="dxa"/>
            <w:tcMar/>
          </w:tcPr>
          <w:p w:rsidRPr="009E313A" w:rsidR="006B2449" w:rsidP="00666E0B" w:rsidRDefault="006B2449" w14:paraId="3DE5030A" w14:textId="05E7E9F9">
            <w:pPr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  <w:tcMar/>
          </w:tcPr>
          <w:p w:rsidRPr="009E313A" w:rsidR="006B2449" w:rsidP="7DF4CE5F" w:rsidRDefault="006B2449" w14:paraId="15B270C6" w14:textId="3D7D95CD">
            <w:pPr>
              <w:pStyle w:val="Normal"/>
            </w:pPr>
            <w:r w:rsidRPr="7DF4CE5F" w:rsidR="7DF4CE5F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Registration</w:t>
            </w:r>
          </w:p>
        </w:tc>
        <w:tc>
          <w:tcPr>
            <w:tcW w:w="1516" w:type="dxa"/>
            <w:tcMar/>
          </w:tcPr>
          <w:p w:rsidRPr="009E313A" w:rsidR="006B2449" w:rsidP="00666E0B" w:rsidRDefault="006B2449" w14:paraId="799D231C" w14:textId="1CBE5221">
            <w:pPr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  <w:tcMar/>
          </w:tcPr>
          <w:p w:rsidRPr="009E313A" w:rsidR="006B2449" w:rsidP="00666E0B" w:rsidRDefault="006B2449" w14:paraId="1C58D871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  <w:tcMar/>
          </w:tcPr>
          <w:p w:rsidRPr="009E313A" w:rsidR="006B2449" w:rsidP="008645BE" w:rsidRDefault="006B2449" w14:paraId="783C3B17" w14:textId="5F350D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45" w:type="dxa"/>
            <w:tcMar/>
          </w:tcPr>
          <w:p w:rsidRPr="009E313A" w:rsidR="006B2449" w:rsidP="00666E0B" w:rsidRDefault="006B2449" w14:paraId="60690DD4" w14:textId="0646423C">
            <w:pPr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188" w:type="dxa"/>
            <w:tcMar/>
          </w:tcPr>
          <w:p w:rsidRPr="009E313A" w:rsidR="006B2449" w:rsidP="7DF4CE5F" w:rsidRDefault="006B2449" w14:paraId="170801ED" w14:textId="559EF7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CHELLA LAKSHMI LASYA</w:t>
            </w:r>
          </w:p>
          <w:p w:rsidRPr="009E313A" w:rsidR="006B2449" w:rsidP="7DF4CE5F" w:rsidRDefault="006B2449" w14:paraId="2083D1A4" w14:textId="2BE44FC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SAMBAREDDY RUCHITHA</w:t>
            </w:r>
          </w:p>
          <w:p w:rsidRPr="009E313A" w:rsidR="006B2449" w:rsidP="7DF4CE5F" w:rsidRDefault="006B2449" w14:paraId="212F63BB" w14:textId="333BE1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Pr="009E313A" w:rsidR="006B2449" w:rsidP="7DF4CE5F" w:rsidRDefault="006B2449" w14:paraId="0C9B5D68" w14:textId="7BC6798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Pr="009E313A" w:rsidR="006B2449" w:rsidP="7DF4CE5F" w:rsidRDefault="006B2449" w14:paraId="71E526DA" w14:textId="37E08727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E313A" w:rsidR="006B2449" w:rsidTr="7DF4CE5F" w14:paraId="3B6A5D13" w14:textId="5EA1F1A1">
        <w:trPr>
          <w:trHeight w:val="495"/>
        </w:trPr>
        <w:tc>
          <w:tcPr>
            <w:tcW w:w="1813" w:type="dxa"/>
            <w:tcMar/>
          </w:tcPr>
          <w:p w:rsidRPr="009E313A" w:rsidR="006B2449" w:rsidP="00666E0B" w:rsidRDefault="006B2449" w14:paraId="02A84966" w14:textId="6584DC14">
            <w:pPr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  <w:tcMar/>
          </w:tcPr>
          <w:p w:rsidRPr="009E313A" w:rsidR="006B2449" w:rsidP="00666E0B" w:rsidRDefault="006B2449" w14:paraId="0D1472A0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  <w:tcMar/>
          </w:tcPr>
          <w:p w:rsidRPr="009E313A" w:rsidR="006B2449" w:rsidP="00666E0B" w:rsidRDefault="006B2449" w14:paraId="647E09D0" w14:textId="55DC25BE">
            <w:pPr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  <w:tcMar/>
          </w:tcPr>
          <w:p w:rsidRPr="009E313A" w:rsidR="006B2449" w:rsidP="7DF4CE5F" w:rsidRDefault="006B2449" w14:paraId="524B6F68" w14:textId="38EB7BA3">
            <w:pPr>
              <w:pStyle w:val="Normal"/>
            </w:pPr>
            <w:r w:rsidRPr="7DF4CE5F" w:rsidR="7DF4CE5F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As a user, I can log into the application by entering email &amp; password and I can register .login to the application through Gmail</w:t>
            </w:r>
          </w:p>
        </w:tc>
        <w:tc>
          <w:tcPr>
            <w:tcW w:w="1538" w:type="dxa"/>
            <w:tcMar/>
          </w:tcPr>
          <w:p w:rsidRPr="009E313A" w:rsidR="006B2449" w:rsidP="008645BE" w:rsidRDefault="006B2449" w14:paraId="21F1D1FF" w14:textId="59958A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45" w:type="dxa"/>
            <w:tcMar/>
          </w:tcPr>
          <w:p w:rsidRPr="009E313A" w:rsidR="006B2449" w:rsidP="00666E0B" w:rsidRDefault="006B2449" w14:paraId="4CCF778B" w14:textId="200CD943">
            <w:pPr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188" w:type="dxa"/>
            <w:tcMar/>
          </w:tcPr>
          <w:p w:rsidRPr="009E313A" w:rsidR="006B2449" w:rsidP="7DF4CE5F" w:rsidRDefault="006B2449" w14:paraId="3178CE33" w14:textId="559EF7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CHELLA LAKSHMI LASYA</w:t>
            </w:r>
          </w:p>
          <w:p w:rsidRPr="009E313A" w:rsidR="006B2449" w:rsidP="7DF4CE5F" w:rsidRDefault="006B2449" w14:paraId="7764E24D" w14:textId="2BE44FC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SAMBAREDDY RUCHITHA</w:t>
            </w:r>
          </w:p>
          <w:p w:rsidRPr="009E313A" w:rsidR="006B2449" w:rsidP="7DF4CE5F" w:rsidRDefault="006B2449" w14:paraId="05BF90D9" w14:textId="11C32A6C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E313A" w:rsidR="006B2449" w:rsidTr="7DF4CE5F" w14:paraId="75802135" w14:textId="31BC49FE">
        <w:trPr>
          <w:trHeight w:val="392"/>
        </w:trPr>
        <w:tc>
          <w:tcPr>
            <w:tcW w:w="1813" w:type="dxa"/>
            <w:tcMar/>
          </w:tcPr>
          <w:p w:rsidRPr="009E313A" w:rsidR="006B2449" w:rsidP="00666E0B" w:rsidRDefault="006B2449" w14:paraId="7A817D03" w14:textId="0D75EB6A">
            <w:pPr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  <w:tcMar/>
          </w:tcPr>
          <w:p w:rsidRPr="009E313A" w:rsidR="006B2449" w:rsidP="7DF4CE5F" w:rsidRDefault="006B2449" w14:paraId="54A5D77F" w14:textId="48269DFE">
            <w:pPr>
              <w:pStyle w:val="Normal"/>
            </w:pPr>
            <w:r w:rsidRPr="7DF4CE5F" w:rsidR="7DF4CE5F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Raise query/complaint and give feedback</w:t>
            </w:r>
          </w:p>
        </w:tc>
        <w:tc>
          <w:tcPr>
            <w:tcW w:w="1516" w:type="dxa"/>
            <w:tcMar/>
          </w:tcPr>
          <w:p w:rsidRPr="009E313A" w:rsidR="006B2449" w:rsidP="00666E0B" w:rsidRDefault="006B2449" w14:paraId="79490344" w14:textId="3BB0B9C0">
            <w:pPr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  <w:tcMar/>
          </w:tcPr>
          <w:p w:rsidRPr="009E313A" w:rsidR="006B2449" w:rsidP="7DF4CE5F" w:rsidRDefault="006B2449" w14:paraId="010F49A2" w14:textId="570DCC9F">
            <w:pPr>
              <w:pStyle w:val="Normal"/>
            </w:pPr>
            <w:r w:rsidRPr="7DF4CE5F" w:rsidR="7DF4CE5F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As a user, I can raise complaint or query and give feedback</w:t>
            </w:r>
          </w:p>
        </w:tc>
        <w:tc>
          <w:tcPr>
            <w:tcW w:w="1538" w:type="dxa"/>
            <w:tcMar/>
          </w:tcPr>
          <w:p w:rsidRPr="009E313A" w:rsidR="006B2449" w:rsidP="008645BE" w:rsidRDefault="006B2449" w14:paraId="2DFB6772" w14:textId="444171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45" w:type="dxa"/>
            <w:tcMar/>
          </w:tcPr>
          <w:p w:rsidRPr="009E313A" w:rsidR="006B2449" w:rsidP="00666E0B" w:rsidRDefault="006B2449" w14:paraId="095B8D43" w14:textId="09DD7AB6">
            <w:pPr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188" w:type="dxa"/>
            <w:tcMar/>
          </w:tcPr>
          <w:p w:rsidRPr="009E313A" w:rsidR="006B2449" w:rsidP="7DF4CE5F" w:rsidRDefault="006B2449" w14:paraId="2604D42C" w14:textId="0471626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KALPANA DEVI S</w:t>
            </w:r>
          </w:p>
          <w:p w:rsidRPr="009E313A" w:rsidR="006B2449" w:rsidP="7DF4CE5F" w:rsidRDefault="006B2449" w14:paraId="0F59E155" w14:textId="75A1C5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CHARU LATHA G</w:t>
            </w:r>
          </w:p>
          <w:p w:rsidRPr="009E313A" w:rsidR="006B2449" w:rsidP="7DF4CE5F" w:rsidRDefault="006B2449" w14:paraId="1F6F6E24" w14:textId="552EA556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E313A" w:rsidR="006B2449" w:rsidTr="7DF4CE5F" w14:paraId="5AEBA65B" w14:textId="482FFC88">
        <w:trPr>
          <w:trHeight w:val="392"/>
        </w:trPr>
        <w:tc>
          <w:tcPr>
            <w:tcW w:w="1813" w:type="dxa"/>
            <w:tcMar/>
          </w:tcPr>
          <w:p w:rsidRPr="009E313A" w:rsidR="006B2449" w:rsidP="00666E0B" w:rsidRDefault="006B2449" w14:paraId="4F86E1A5" w14:textId="4F3C4D41">
            <w:pPr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  <w:tcMar/>
          </w:tcPr>
          <w:p w:rsidRPr="009E313A" w:rsidR="006B2449" w:rsidP="7DF4CE5F" w:rsidRDefault="006B2449" w14:paraId="048B464B" w14:textId="3F864B43">
            <w:pPr>
              <w:pStyle w:val="Normal"/>
            </w:pPr>
            <w:r w:rsidRPr="7DF4CE5F" w:rsidR="7DF4CE5F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Improve overall web app</w:t>
            </w:r>
          </w:p>
        </w:tc>
        <w:tc>
          <w:tcPr>
            <w:tcW w:w="1516" w:type="dxa"/>
            <w:tcMar/>
          </w:tcPr>
          <w:p w:rsidRPr="009E313A" w:rsidR="006B2449" w:rsidP="00666E0B" w:rsidRDefault="006B2449" w14:paraId="6E146C6E" w14:textId="2C50C0B2">
            <w:pPr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  <w:tcMar/>
          </w:tcPr>
          <w:p w:rsidRPr="009E313A" w:rsidR="006B2449" w:rsidP="7DF4CE5F" w:rsidRDefault="006B2449" w14:paraId="2090B937" w14:textId="11189468">
            <w:pPr>
              <w:pStyle w:val="Normal"/>
            </w:pPr>
            <w:r w:rsidRPr="7DF4CE5F" w:rsidR="7DF4CE5F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As a user, I can user revised and improved version of web application</w:t>
            </w:r>
          </w:p>
        </w:tc>
        <w:tc>
          <w:tcPr>
            <w:tcW w:w="1538" w:type="dxa"/>
            <w:tcMar/>
          </w:tcPr>
          <w:p w:rsidRPr="009E313A" w:rsidR="006B2449" w:rsidP="008645BE" w:rsidRDefault="006B2449" w14:paraId="7BB1E68E" w14:textId="3B68AD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45" w:type="dxa"/>
            <w:tcMar/>
          </w:tcPr>
          <w:p w:rsidRPr="009E313A" w:rsidR="006B2449" w:rsidP="00666E0B" w:rsidRDefault="006B2449" w14:paraId="009ED232" w14:textId="444B931B">
            <w:pPr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188" w:type="dxa"/>
            <w:tcMar/>
          </w:tcPr>
          <w:p w:rsidRPr="009E313A" w:rsidR="006B2449" w:rsidP="7DF4CE5F" w:rsidRDefault="006B2449" w14:paraId="78658DA8" w14:textId="0471626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KALPANA DEVI S</w:t>
            </w:r>
          </w:p>
          <w:p w:rsidRPr="009E313A" w:rsidR="006B2449" w:rsidP="7DF4CE5F" w:rsidRDefault="006B2449" w14:paraId="0C76A85A" w14:textId="75A1C5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CHARU LATHA G</w:t>
            </w:r>
          </w:p>
          <w:p w:rsidRPr="009E313A" w:rsidR="006B2449" w:rsidP="7DF4CE5F" w:rsidRDefault="006B2449" w14:paraId="645F8311" w14:textId="559EF7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CHELLA LAKSHMI LASYA</w:t>
            </w:r>
          </w:p>
          <w:p w:rsidRPr="009E313A" w:rsidR="006B2449" w:rsidP="7DF4CE5F" w:rsidRDefault="006B2449" w14:paraId="73F7C093" w14:textId="2BE44FC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SAMBAREDDY RUCHITHA</w:t>
            </w:r>
          </w:p>
        </w:tc>
      </w:tr>
    </w:tbl>
    <w:p w:rsidR="7DF4CE5F" w:rsidRDefault="7DF4CE5F" w14:paraId="43304D9A" w14:textId="3C518A01"/>
    <w:p w:rsidRPr="009E313A" w:rsidR="00AF3EA4" w:rsidP="00AF3EA4" w:rsidRDefault="00AF3EA4" w14:paraId="2FC1E397" w14:textId="77777777">
      <w:pPr>
        <w:rPr>
          <w:rFonts w:ascii="Arial" w:hAnsi="Arial" w:cs="Arial"/>
        </w:rPr>
      </w:pPr>
    </w:p>
    <w:p w:rsidRPr="009E313A" w:rsidR="00AF3EA4" w:rsidP="00DB6A25" w:rsidRDefault="00AF3EA4" w14:paraId="296E6894" w14:textId="77777777">
      <w:pPr>
        <w:rPr>
          <w:rFonts w:ascii="Arial" w:hAnsi="Arial" w:cs="Arial"/>
          <w:b/>
          <w:bCs/>
        </w:rPr>
      </w:pPr>
    </w:p>
    <w:p w:rsidRPr="009E313A" w:rsidR="00ED76A8" w:rsidP="00DB6A25" w:rsidRDefault="00ED76A8" w14:paraId="07BF8950" w14:textId="77777777">
      <w:pPr>
        <w:rPr>
          <w:rFonts w:ascii="Arial" w:hAnsi="Arial" w:cs="Arial"/>
          <w:b/>
          <w:bCs/>
        </w:rPr>
      </w:pPr>
    </w:p>
    <w:p w:rsidRPr="009E313A" w:rsidR="00ED76A8" w:rsidP="00DB6A25" w:rsidRDefault="00ED76A8" w14:paraId="53536EB3" w14:textId="77777777">
      <w:pPr>
        <w:rPr>
          <w:rFonts w:ascii="Arial" w:hAnsi="Arial" w:cs="Arial"/>
          <w:b/>
          <w:bCs/>
        </w:rPr>
      </w:pPr>
    </w:p>
    <w:p w:rsidRPr="009E313A" w:rsidR="00DA5081" w:rsidP="00DB6A25" w:rsidRDefault="001C6A20" w14:paraId="5B7C6CCB" w14:textId="46216FE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Pr="009E313A" w:rsidR="00ED76A8" w:rsidTr="7DF4CE5F" w14:paraId="3D0378AF" w14:textId="77777777">
        <w:trPr>
          <w:trHeight w:val="248"/>
          <w:tblHeader/>
        </w:trPr>
        <w:tc>
          <w:tcPr>
            <w:tcW w:w="2015" w:type="dxa"/>
            <w:tcMar/>
          </w:tcPr>
          <w:p w:rsidRPr="009E313A" w:rsidR="00ED76A8" w:rsidP="00666E0B" w:rsidRDefault="00ED76A8" w14:paraId="760E66C6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  <w:tcMar/>
          </w:tcPr>
          <w:p w:rsidRPr="009E313A" w:rsidR="00ED76A8" w:rsidP="00666E0B" w:rsidRDefault="00ED76A8" w14:paraId="1FA69E1C" w14:textId="3DB3BC2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  <w:tcMar/>
          </w:tcPr>
          <w:p w:rsidRPr="009E313A" w:rsidR="00ED76A8" w:rsidP="00666E0B" w:rsidRDefault="00ED76A8" w14:paraId="431B09B9" w14:textId="649FDA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  <w:tcMar/>
          </w:tcPr>
          <w:p w:rsidRPr="009E313A" w:rsidR="00ED76A8" w:rsidP="00666E0B" w:rsidRDefault="00ED76A8" w14:paraId="2189AC1F" w14:textId="78ADEAF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  <w:tcMar/>
          </w:tcPr>
          <w:p w:rsidRPr="009E313A" w:rsidR="00ED76A8" w:rsidP="00666E0B" w:rsidRDefault="00ED76A8" w14:paraId="399CF435" w14:textId="267180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  <w:tcMar/>
          </w:tcPr>
          <w:p w:rsidRPr="009E313A" w:rsidR="00ED76A8" w:rsidP="00666E0B" w:rsidRDefault="00ED76A8" w14:paraId="74CA2070" w14:textId="62216B4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  <w:tcMar/>
          </w:tcPr>
          <w:p w:rsidRPr="009E313A" w:rsidR="00ED76A8" w:rsidP="00666E0B" w:rsidRDefault="00ED76A8" w14:paraId="55517204" w14:textId="3A0F648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Pr="009E313A" w:rsidR="00ED76A8" w:rsidTr="7DF4CE5F" w14:paraId="02E43941" w14:textId="77777777">
        <w:trPr>
          <w:trHeight w:val="366"/>
        </w:trPr>
        <w:tc>
          <w:tcPr>
            <w:tcW w:w="2015" w:type="dxa"/>
            <w:tcMar/>
          </w:tcPr>
          <w:p w:rsidRPr="009E313A" w:rsidR="00ED76A8" w:rsidP="00666E0B" w:rsidRDefault="00ED76A8" w14:paraId="49399F93" w14:textId="56A2810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  <w:tcMar/>
          </w:tcPr>
          <w:p w:rsidRPr="009E313A" w:rsidR="00ED76A8" w:rsidP="00666E0B" w:rsidRDefault="00ED76A8" w14:paraId="0840AA69" w14:textId="408B210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Mar/>
          </w:tcPr>
          <w:p w:rsidRPr="009E313A" w:rsidR="00ED76A8" w:rsidP="00666E0B" w:rsidRDefault="00ED76A8" w14:paraId="2A74DBFC" w14:textId="4494EEC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Mar/>
          </w:tcPr>
          <w:p w:rsidRPr="009E313A" w:rsidR="00ED76A8" w:rsidP="00666E0B" w:rsidRDefault="00ED76A8" w14:paraId="42ABA79D" w14:textId="3338F0A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  <w:tcMar/>
          </w:tcPr>
          <w:p w:rsidRPr="009E313A" w:rsidR="00ED76A8" w:rsidP="00666E0B" w:rsidRDefault="00ED76A8" w14:paraId="4E4A0A60" w14:textId="27DB510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  <w:tcMar/>
          </w:tcPr>
          <w:p w:rsidRPr="009E313A" w:rsidR="00ED76A8" w:rsidP="00666E0B" w:rsidRDefault="00ED76A8" w14:paraId="38672626" w14:textId="7E02DC8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tcMar/>
          </w:tcPr>
          <w:p w:rsidRPr="009E313A" w:rsidR="00ED76A8" w:rsidP="00666E0B" w:rsidRDefault="00ED76A8" w14:paraId="097CE4A3" w14:textId="1F82300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Pr="009E313A" w:rsidR="00ED76A8" w:rsidTr="7DF4CE5F" w14:paraId="4D5AB714" w14:textId="77777777">
        <w:trPr>
          <w:trHeight w:val="366"/>
        </w:trPr>
        <w:tc>
          <w:tcPr>
            <w:tcW w:w="2015" w:type="dxa"/>
            <w:tcMar/>
          </w:tcPr>
          <w:p w:rsidRPr="009E313A" w:rsidR="00ED76A8" w:rsidP="00ED76A8" w:rsidRDefault="00ED76A8" w14:paraId="08752E09" w14:textId="34882D4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  <w:tcMar/>
          </w:tcPr>
          <w:p w:rsidRPr="009E313A" w:rsidR="00ED76A8" w:rsidP="00ED76A8" w:rsidRDefault="00ED76A8" w14:paraId="220F0DB3" w14:textId="5323488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Mar/>
          </w:tcPr>
          <w:p w:rsidRPr="009E313A" w:rsidR="00ED76A8" w:rsidP="00ED76A8" w:rsidRDefault="00ED76A8" w14:paraId="3E5D593D" w14:textId="4FF6E93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Mar/>
          </w:tcPr>
          <w:p w:rsidRPr="009E313A" w:rsidR="00ED76A8" w:rsidP="00ED76A8" w:rsidRDefault="00ED76A8" w14:paraId="1273C453" w14:textId="4A8A800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  <w:tcMar/>
          </w:tcPr>
          <w:p w:rsidRPr="009E313A" w:rsidR="00ED76A8" w:rsidP="00ED76A8" w:rsidRDefault="00ED76A8" w14:paraId="7E3F5F55" w14:textId="39F0293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  <w:tcMar/>
          </w:tcPr>
          <w:p w:rsidRPr="009E313A" w:rsidR="00ED76A8" w:rsidP="00ED76A8" w:rsidRDefault="00ED76A8" w14:paraId="01A54D28" w14:textId="02DE2F44">
            <w:pPr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tcMar/>
          </w:tcPr>
          <w:p w:rsidRPr="009E313A" w:rsidR="00ED76A8" w:rsidP="7DF4CE5F" w:rsidRDefault="00ED76A8" w14:paraId="603943DD" w14:textId="4825EDB9">
            <w:pPr>
              <w:pStyle w:val="Normal"/>
            </w:pPr>
            <w:r w:rsidRPr="7DF4CE5F" w:rsidR="7DF4CE5F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07 Nov 2022</w:t>
            </w:r>
          </w:p>
        </w:tc>
      </w:tr>
      <w:tr w:rsidRPr="009E313A" w:rsidR="00ED76A8" w:rsidTr="7DF4CE5F" w14:paraId="753699D9" w14:textId="77777777">
        <w:trPr>
          <w:trHeight w:val="366"/>
        </w:trPr>
        <w:tc>
          <w:tcPr>
            <w:tcW w:w="2015" w:type="dxa"/>
            <w:tcMar/>
          </w:tcPr>
          <w:p w:rsidRPr="009E313A" w:rsidR="00ED76A8" w:rsidP="00ED76A8" w:rsidRDefault="00ED76A8" w14:paraId="2C2E52E8" w14:textId="0E7A2C2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  <w:tcMar/>
          </w:tcPr>
          <w:p w:rsidRPr="009E313A" w:rsidR="00ED76A8" w:rsidP="00ED76A8" w:rsidRDefault="00ED76A8" w14:paraId="154257D5" w14:textId="6B2E412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Mar/>
          </w:tcPr>
          <w:p w:rsidRPr="009E313A" w:rsidR="00ED76A8" w:rsidP="00ED76A8" w:rsidRDefault="00ED76A8" w14:paraId="33096D47" w14:textId="4E5DDC4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Mar/>
          </w:tcPr>
          <w:p w:rsidRPr="009E313A" w:rsidR="00ED76A8" w:rsidP="00ED76A8" w:rsidRDefault="00ED76A8" w14:paraId="082F638E" w14:textId="0202732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  <w:tcMar/>
          </w:tcPr>
          <w:p w:rsidRPr="009E313A" w:rsidR="00ED76A8" w:rsidP="00ED76A8" w:rsidRDefault="00ED76A8" w14:paraId="1D0AE6D3" w14:textId="40A2A06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  <w:tcMar/>
          </w:tcPr>
          <w:p w:rsidRPr="009E313A" w:rsidR="00ED76A8" w:rsidP="00ED76A8" w:rsidRDefault="00ED76A8" w14:paraId="1FCCB55D" w14:textId="3D45BA3D">
            <w:pPr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tcMar/>
          </w:tcPr>
          <w:p w:rsidRPr="009E313A" w:rsidR="00ED76A8" w:rsidP="7DF4CE5F" w:rsidRDefault="00ED76A8" w14:paraId="4645F4E2" w14:textId="5652E055">
            <w:pPr>
              <w:pStyle w:val="Normal"/>
            </w:pPr>
            <w:r w:rsidRPr="7DF4CE5F" w:rsidR="7DF4CE5F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12 Nov 2022</w:t>
            </w:r>
          </w:p>
        </w:tc>
      </w:tr>
      <w:tr w:rsidRPr="009E313A" w:rsidR="00ED76A8" w:rsidTr="7DF4CE5F" w14:paraId="6E5434D5" w14:textId="77777777">
        <w:trPr>
          <w:trHeight w:val="366"/>
        </w:trPr>
        <w:tc>
          <w:tcPr>
            <w:tcW w:w="2015" w:type="dxa"/>
            <w:tcMar/>
          </w:tcPr>
          <w:p w:rsidRPr="009E313A" w:rsidR="00ED76A8" w:rsidP="00ED76A8" w:rsidRDefault="00ED76A8" w14:paraId="4AB914A4" w14:textId="2825E4B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  <w:tcMar/>
          </w:tcPr>
          <w:p w:rsidRPr="009E313A" w:rsidR="00ED76A8" w:rsidP="00ED76A8" w:rsidRDefault="00ED76A8" w14:paraId="2A7AD961" w14:textId="6887321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Mar/>
          </w:tcPr>
          <w:p w:rsidRPr="009E313A" w:rsidR="00ED76A8" w:rsidP="00ED76A8" w:rsidRDefault="00ED76A8" w14:paraId="683698FC" w14:textId="01D8EE0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Mar/>
          </w:tcPr>
          <w:p w:rsidRPr="009E313A" w:rsidR="00ED76A8" w:rsidP="00ED76A8" w:rsidRDefault="00ED76A8" w14:paraId="3959A654" w14:textId="641A839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  <w:tcMar/>
          </w:tcPr>
          <w:p w:rsidRPr="009E313A" w:rsidR="00ED76A8" w:rsidP="00ED76A8" w:rsidRDefault="00ED76A8" w14:paraId="3F4EBAAF" w14:textId="2E72298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  <w:tcMar/>
          </w:tcPr>
          <w:p w:rsidRPr="009E313A" w:rsidR="00ED76A8" w:rsidP="00ED76A8" w:rsidRDefault="00ED76A8" w14:paraId="21862D64" w14:textId="325502FC">
            <w:pPr>
              <w:rPr>
                <w:rFonts w:ascii="Arial" w:hAnsi="Arial" w:cs="Arial"/>
                <w:sz w:val="20"/>
                <w:szCs w:val="20"/>
              </w:rPr>
            </w:pPr>
            <w:r w:rsidRPr="7DF4CE5F" w:rsidR="7DF4CE5F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tcMar/>
          </w:tcPr>
          <w:p w:rsidRPr="009E313A" w:rsidR="00ED76A8" w:rsidP="7DF4CE5F" w:rsidRDefault="00ED76A8" w14:paraId="4A5CA111" w14:textId="0A3A6B1D">
            <w:pPr>
              <w:pStyle w:val="Normal"/>
            </w:pPr>
            <w:r w:rsidRPr="7DF4CE5F" w:rsidR="7DF4CE5F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19 Nov 2022</w:t>
            </w:r>
          </w:p>
        </w:tc>
      </w:tr>
      <w:tr w:rsidRPr="009E313A" w:rsidR="00ED76A8" w:rsidTr="7DF4CE5F" w14:paraId="3C19E8DB" w14:textId="77777777">
        <w:trPr>
          <w:trHeight w:val="366"/>
        </w:trPr>
        <w:tc>
          <w:tcPr>
            <w:tcW w:w="2015" w:type="dxa"/>
            <w:tcMar/>
          </w:tcPr>
          <w:p w:rsidRPr="009E313A" w:rsidR="00ED76A8" w:rsidP="00065AD6" w:rsidRDefault="00ED76A8" w14:paraId="2F7BC791" w14:textId="2644F6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tcMar/>
          </w:tcPr>
          <w:p w:rsidRPr="009E313A" w:rsidR="00ED76A8" w:rsidP="00065AD6" w:rsidRDefault="00ED76A8" w14:paraId="3845179B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tcMar/>
          </w:tcPr>
          <w:p w:rsidRPr="009E313A" w:rsidR="00ED76A8" w:rsidP="00065AD6" w:rsidRDefault="00ED76A8" w14:paraId="667D0F90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Mar/>
          </w:tcPr>
          <w:p w:rsidRPr="009E313A" w:rsidR="00ED76A8" w:rsidP="00065AD6" w:rsidRDefault="00ED76A8" w14:paraId="3AA3C6A4" w14:textId="118CED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  <w:tcMar/>
          </w:tcPr>
          <w:p w:rsidRPr="009E313A" w:rsidR="00ED76A8" w:rsidP="00065AD6" w:rsidRDefault="00ED76A8" w14:paraId="38084790" w14:textId="00B108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Mar/>
          </w:tcPr>
          <w:p w:rsidRPr="009E313A" w:rsidR="00ED76A8" w:rsidP="00065AD6" w:rsidRDefault="00ED76A8" w14:paraId="6AA64D2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  <w:tcMar/>
          </w:tcPr>
          <w:p w:rsidRPr="009E313A" w:rsidR="00ED76A8" w:rsidP="00065AD6" w:rsidRDefault="00ED76A8" w14:paraId="30AE2BD1" w14:textId="02B812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E313A" w:rsidR="00ED76A8" w:rsidTr="7DF4CE5F" w14:paraId="2C48EE08" w14:textId="77777777">
        <w:trPr>
          <w:trHeight w:val="366"/>
        </w:trPr>
        <w:tc>
          <w:tcPr>
            <w:tcW w:w="2015" w:type="dxa"/>
            <w:tcMar/>
          </w:tcPr>
          <w:p w:rsidRPr="009E313A" w:rsidR="00ED76A8" w:rsidP="00065AD6" w:rsidRDefault="00ED76A8" w14:paraId="4906FCC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tcMar/>
          </w:tcPr>
          <w:p w:rsidRPr="009E313A" w:rsidR="00ED76A8" w:rsidP="00065AD6" w:rsidRDefault="00ED76A8" w14:paraId="66D1C57A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tcMar/>
          </w:tcPr>
          <w:p w:rsidRPr="009E313A" w:rsidR="00ED76A8" w:rsidP="00065AD6" w:rsidRDefault="00ED76A8" w14:paraId="53E2F911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Mar/>
          </w:tcPr>
          <w:p w:rsidRPr="009E313A" w:rsidR="00ED76A8" w:rsidP="00065AD6" w:rsidRDefault="00ED76A8" w14:paraId="2C1BB190" w14:textId="64455B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  <w:tcMar/>
          </w:tcPr>
          <w:p w:rsidRPr="009E313A" w:rsidR="00ED76A8" w:rsidP="00065AD6" w:rsidRDefault="00ED76A8" w14:paraId="3D77AA4B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Mar/>
          </w:tcPr>
          <w:p w:rsidRPr="009E313A" w:rsidR="00ED76A8" w:rsidP="00065AD6" w:rsidRDefault="00ED76A8" w14:paraId="70956B8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  <w:tcMar/>
          </w:tcPr>
          <w:p w:rsidRPr="009E313A" w:rsidR="00ED76A8" w:rsidP="00065AD6" w:rsidRDefault="00ED76A8" w14:paraId="32CCD5F0" w14:textId="6BBA993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E313A" w:rsidR="00ED76A8" w:rsidTr="7DF4CE5F" w14:paraId="3A75E6F9" w14:textId="77777777">
        <w:trPr>
          <w:trHeight w:val="366"/>
        </w:trPr>
        <w:tc>
          <w:tcPr>
            <w:tcW w:w="2015" w:type="dxa"/>
            <w:tcMar/>
          </w:tcPr>
          <w:p w:rsidRPr="009E313A" w:rsidR="00ED76A8" w:rsidP="00065AD6" w:rsidRDefault="00ED76A8" w14:paraId="04E0863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tcMar/>
          </w:tcPr>
          <w:p w:rsidRPr="009E313A" w:rsidR="00ED76A8" w:rsidP="00065AD6" w:rsidRDefault="00ED76A8" w14:paraId="15BF375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tcMar/>
          </w:tcPr>
          <w:p w:rsidRPr="009E313A" w:rsidR="00ED76A8" w:rsidP="00065AD6" w:rsidRDefault="00ED76A8" w14:paraId="1B76826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Mar/>
          </w:tcPr>
          <w:p w:rsidRPr="009E313A" w:rsidR="00ED76A8" w:rsidP="00065AD6" w:rsidRDefault="00ED76A8" w14:paraId="3488E51C" w14:textId="0817FD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  <w:tcMar/>
          </w:tcPr>
          <w:p w:rsidRPr="009E313A" w:rsidR="00ED76A8" w:rsidP="00065AD6" w:rsidRDefault="00ED76A8" w14:paraId="02CA3ED0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Mar/>
          </w:tcPr>
          <w:p w:rsidRPr="009E313A" w:rsidR="00ED76A8" w:rsidP="00065AD6" w:rsidRDefault="00ED76A8" w14:paraId="61C16020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  <w:tcMar/>
          </w:tcPr>
          <w:p w:rsidRPr="009E313A" w:rsidR="00ED76A8" w:rsidP="00065AD6" w:rsidRDefault="00ED76A8" w14:paraId="23D86AA9" w14:textId="42DADF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E313A" w:rsidR="00ED76A8" w:rsidTr="7DF4CE5F" w14:paraId="3586570C" w14:textId="77777777">
        <w:trPr>
          <w:trHeight w:val="366"/>
        </w:trPr>
        <w:tc>
          <w:tcPr>
            <w:tcW w:w="2015" w:type="dxa"/>
            <w:tcMar/>
          </w:tcPr>
          <w:p w:rsidRPr="009E313A" w:rsidR="00ED76A8" w:rsidP="00065AD6" w:rsidRDefault="00ED76A8" w14:paraId="582A9F7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tcMar/>
          </w:tcPr>
          <w:p w:rsidRPr="009E313A" w:rsidR="00ED76A8" w:rsidP="00065AD6" w:rsidRDefault="00ED76A8" w14:paraId="543CAF21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tcMar/>
          </w:tcPr>
          <w:p w:rsidRPr="009E313A" w:rsidR="00ED76A8" w:rsidP="00065AD6" w:rsidRDefault="00ED76A8" w14:paraId="11B3981C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Mar/>
          </w:tcPr>
          <w:p w:rsidRPr="009E313A" w:rsidR="00ED76A8" w:rsidP="00065AD6" w:rsidRDefault="00ED76A8" w14:paraId="76359816" w14:textId="73B213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  <w:tcMar/>
          </w:tcPr>
          <w:p w:rsidRPr="009E313A" w:rsidR="00ED76A8" w:rsidP="00065AD6" w:rsidRDefault="00ED76A8" w14:paraId="011872B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Mar/>
          </w:tcPr>
          <w:p w:rsidRPr="009E313A" w:rsidR="00ED76A8" w:rsidP="00065AD6" w:rsidRDefault="00ED76A8" w14:paraId="5EFBE81F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  <w:tcMar/>
          </w:tcPr>
          <w:p w:rsidRPr="009E313A" w:rsidR="00ED76A8" w:rsidP="00065AD6" w:rsidRDefault="00ED76A8" w14:paraId="21F6821F" w14:textId="01B384D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Pr="009E313A" w:rsidR="00E51310" w:rsidP="00DB6A25" w:rsidRDefault="00E51310" w14:paraId="674FA8DF" w14:textId="77777777">
      <w:pPr>
        <w:rPr>
          <w:rFonts w:ascii="Arial" w:hAnsi="Arial" w:cs="Arial"/>
          <w:b/>
          <w:bCs/>
        </w:rPr>
      </w:pPr>
    </w:p>
    <w:p w:rsidRPr="009E313A" w:rsidR="003A3322" w:rsidP="003A3322" w:rsidRDefault="003A3322" w14:paraId="4665C1B4" w14:textId="2E07D8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Pr="009E313A" w:rsidR="00A37D66" w:rsidP="003A3322" w:rsidRDefault="003A3322" w14:paraId="35E67103" w14:textId="752747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Pr="009E313A" w:rsidR="00A37D66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Pr="009E313A" w:rsidR="002C1830">
        <w:rPr>
          <w:rFonts w:ascii="Arial" w:hAnsi="Arial" w:cs="Arial"/>
          <w:color w:val="172B4D"/>
          <w:sz w:val="22"/>
          <w:szCs w:val="22"/>
        </w:rPr>
        <w:t>duration,</w:t>
      </w:r>
      <w:r w:rsidRPr="009E313A" w:rsidR="00A37D66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Pr="009E313A" w:rsidR="00A37D66" w:rsidP="00A37D66" w:rsidRDefault="00A37D66" w14:paraId="648A409A" w14:textId="2B6DC425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drawing>
          <wp:inline wp14:editId="2D3A9B9D" wp14:anchorId="36E62356">
            <wp:extent cx="3562350" cy="800100"/>
            <wp:effectExtent l="0" t="0" r="0" b="0"/>
            <wp:docPr id="1" name="Picture 1" descr="Screen Shot 2016-06-16 at 1.37.43 P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740f65590df4c5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E313A" w:rsidR="00B751EC" w:rsidP="2D3A9B9D" w:rsidRDefault="00ED76A8" w14:paraId="17A6A636" w14:textId="036F0E13">
      <w:pPr>
        <w:pStyle w:val="NormalWeb"/>
        <w:shd w:val="clear" w:color="auto" w:fill="FFFFFF" w:themeFill="background1"/>
        <w:spacing w:before="0" w:beforeAutospacing="off" w:after="300" w:afterAutospacing="off" w:line="480" w:lineRule="atLeast"/>
        <w:rPr>
          <w:rFonts w:ascii="Arial" w:hAnsi="Arial" w:cs="Arial"/>
          <w:b w:val="1"/>
          <w:bCs w:val="1"/>
          <w:color w:val="172B4D"/>
          <w:sz w:val="22"/>
          <w:szCs w:val="22"/>
        </w:rPr>
      </w:pPr>
    </w:p>
    <w:p w:rsidRPr="009E313A" w:rsidR="00B751EC" w:rsidP="2D3A9B9D" w:rsidRDefault="00ED76A8" w14:paraId="660F7864" w14:textId="79E676F4">
      <w:pPr>
        <w:pStyle w:val="NormalWeb"/>
        <w:shd w:val="clear" w:color="auto" w:fill="FFFFFF" w:themeFill="background1"/>
        <w:spacing w:before="0" w:beforeAutospacing="off" w:after="300" w:afterAutospacing="off" w:line="480" w:lineRule="atLeast"/>
        <w:rPr>
          <w:rFonts w:ascii="Arial" w:hAnsi="Arial" w:cs="Arial"/>
          <w:b w:val="1"/>
          <w:bCs w:val="1"/>
          <w:color w:val="172B4D"/>
          <w:sz w:val="22"/>
          <w:szCs w:val="22"/>
        </w:rPr>
      </w:pPr>
      <w:r w:rsidRPr="2D3A9B9D" w:rsidR="2D3A9B9D">
        <w:rPr>
          <w:rFonts w:ascii="Arial" w:hAnsi="Arial" w:cs="Arial"/>
          <w:b w:val="1"/>
          <w:bCs w:val="1"/>
          <w:color w:val="172B4D"/>
          <w:sz w:val="22"/>
          <w:szCs w:val="22"/>
        </w:rPr>
        <w:t xml:space="preserve">Burndown Chart: </w:t>
      </w:r>
    </w:p>
    <w:p w:rsidRPr="009E313A" w:rsidR="00F516C9" w:rsidP="7DF4CE5F" w:rsidRDefault="00F516C9" w14:paraId="16A2C096" w14:textId="15E69002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Arial" w:hAnsi="Arial" w:cs="Arial"/>
          <w:color w:val="172B4D"/>
          <w:sz w:val="22"/>
          <w:szCs w:val="22"/>
        </w:rPr>
      </w:pPr>
      <w:r w:rsidRPr="7DF4CE5F" w:rsidR="7DF4CE5F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126f67f43ae7420a">
        <w:r w:rsidRPr="7DF4CE5F" w:rsidR="7DF4CE5F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7DF4CE5F" w:rsidR="7DF4CE5F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96287eb84a7844ca">
        <w:r w:rsidRPr="7DF4CE5F" w:rsidR="7DF4CE5F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7DF4CE5F" w:rsidR="7DF4CE5F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7DF4CE5F" w:rsidP="7DF4CE5F" w:rsidRDefault="7DF4CE5F" w14:paraId="307BE84B" w14:textId="0CBF535B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Arial" w:hAnsi="Arial" w:cs="Arial"/>
          <w:color w:val="172B4D"/>
          <w:sz w:val="22"/>
          <w:szCs w:val="22"/>
        </w:rPr>
      </w:pPr>
    </w:p>
    <w:p w:rsidR="7DF4CE5F" w:rsidP="7DF4CE5F" w:rsidRDefault="7DF4CE5F" w14:paraId="246CD5E2" w14:textId="7236E15A">
      <w:pPr>
        <w:pStyle w:val="NormalWeb"/>
        <w:spacing w:before="0" w:beforeAutospacing="off" w:after="0" w:afterAutospacing="off"/>
      </w:pPr>
      <w:r w:rsidR="2D3A9B9D">
        <w:rPr/>
        <w:t xml:space="preserve">                                </w:t>
      </w:r>
      <w:r>
        <w:drawing>
          <wp:inline wp14:editId="2051963F" wp14:anchorId="0E944359">
            <wp:extent cx="6657975" cy="3886224"/>
            <wp:effectExtent l="0" t="0" r="0" b="0"/>
            <wp:docPr id="1721421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736343d3394b6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3157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57975" cy="388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9E313A" w:rsidR="00A37D66" w:rsidSect="00AF3EA4">
      <w:pgSz w:w="16838" w:h="11906" w:orient="landscape"/>
      <w:pgMar w:top="1440" w:right="851" w:bottom="1440" w:left="1440" w:header="708" w:footer="708" w:gutter="0"/>
      <w:cols w:space="708"/>
      <w:docGrid w:linePitch="360"/>
      <w:headerReference w:type="default" r:id="R91e9abf22c5d4002"/>
      <w:footerReference w:type="default" r:id="R4cb3a20453654f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845"/>
      <w:gridCol w:w="4845"/>
      <w:gridCol w:w="4845"/>
    </w:tblGrid>
    <w:tr w:rsidR="2D3A9B9D" w:rsidTr="2D3A9B9D" w14:paraId="2A1D7D6E">
      <w:trPr>
        <w:trHeight w:val="300"/>
      </w:trPr>
      <w:tc>
        <w:tcPr>
          <w:tcW w:w="4845" w:type="dxa"/>
          <w:tcMar/>
        </w:tcPr>
        <w:p w:rsidR="2D3A9B9D" w:rsidP="2D3A9B9D" w:rsidRDefault="2D3A9B9D" w14:paraId="09491020" w14:textId="10A18668">
          <w:pPr>
            <w:pStyle w:val="Header"/>
            <w:bidi w:val="0"/>
            <w:ind w:left="-115"/>
            <w:jc w:val="left"/>
          </w:pPr>
        </w:p>
      </w:tc>
      <w:tc>
        <w:tcPr>
          <w:tcW w:w="4845" w:type="dxa"/>
          <w:tcMar/>
        </w:tcPr>
        <w:p w:rsidR="2D3A9B9D" w:rsidP="2D3A9B9D" w:rsidRDefault="2D3A9B9D" w14:paraId="0A292069" w14:textId="324D672E">
          <w:pPr>
            <w:pStyle w:val="Header"/>
            <w:bidi w:val="0"/>
            <w:jc w:val="center"/>
          </w:pPr>
        </w:p>
      </w:tc>
      <w:tc>
        <w:tcPr>
          <w:tcW w:w="4845" w:type="dxa"/>
          <w:tcMar/>
        </w:tcPr>
        <w:p w:rsidR="2D3A9B9D" w:rsidP="2D3A9B9D" w:rsidRDefault="2D3A9B9D" w14:paraId="0BBD2944" w14:textId="5C4ABA9F">
          <w:pPr>
            <w:pStyle w:val="Header"/>
            <w:bidi w:val="0"/>
            <w:ind w:right="-115"/>
            <w:jc w:val="right"/>
          </w:pPr>
        </w:p>
      </w:tc>
    </w:tr>
  </w:tbl>
  <w:p w:rsidR="2D3A9B9D" w:rsidP="2D3A9B9D" w:rsidRDefault="2D3A9B9D" w14:paraId="7AEC3CFF" w14:textId="0911595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845"/>
      <w:gridCol w:w="4845"/>
      <w:gridCol w:w="4845"/>
    </w:tblGrid>
    <w:tr w:rsidR="2D3A9B9D" w:rsidTr="2D3A9B9D" w14:paraId="06B3CEF1">
      <w:trPr>
        <w:trHeight w:val="300"/>
      </w:trPr>
      <w:tc>
        <w:tcPr>
          <w:tcW w:w="4845" w:type="dxa"/>
          <w:tcMar/>
        </w:tcPr>
        <w:p w:rsidR="2D3A9B9D" w:rsidP="2D3A9B9D" w:rsidRDefault="2D3A9B9D" w14:paraId="0FC834F0" w14:textId="21423651">
          <w:pPr>
            <w:pStyle w:val="Header"/>
            <w:bidi w:val="0"/>
            <w:ind w:left="-115"/>
            <w:jc w:val="left"/>
          </w:pPr>
        </w:p>
      </w:tc>
      <w:tc>
        <w:tcPr>
          <w:tcW w:w="4845" w:type="dxa"/>
          <w:tcMar/>
        </w:tcPr>
        <w:p w:rsidR="2D3A9B9D" w:rsidP="2D3A9B9D" w:rsidRDefault="2D3A9B9D" w14:paraId="60AA46F4" w14:textId="0D2966AD">
          <w:pPr>
            <w:pStyle w:val="Header"/>
            <w:bidi w:val="0"/>
            <w:jc w:val="center"/>
          </w:pPr>
        </w:p>
      </w:tc>
      <w:tc>
        <w:tcPr>
          <w:tcW w:w="4845" w:type="dxa"/>
          <w:tcMar/>
        </w:tcPr>
        <w:p w:rsidR="2D3A9B9D" w:rsidP="2D3A9B9D" w:rsidRDefault="2D3A9B9D" w14:paraId="0C67780E" w14:textId="21FA5D55">
          <w:pPr>
            <w:pStyle w:val="Header"/>
            <w:bidi w:val="0"/>
            <w:ind w:right="-115"/>
            <w:jc w:val="right"/>
          </w:pPr>
        </w:p>
      </w:tc>
    </w:tr>
  </w:tbl>
  <w:p w:rsidR="2D3A9B9D" w:rsidP="2D3A9B9D" w:rsidRDefault="2D3A9B9D" w14:paraId="492BB132" w14:textId="319E3313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28959C7E"/>
    <w:rsid w:val="2D3A9B9D"/>
    <w:rsid w:val="7DF4C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https://www.visual-paradigm.com/scrum/what-is-agile-software-development/" TargetMode="External" Id="R126f67f43ae7420a" /><Relationship Type="http://schemas.openxmlformats.org/officeDocument/2006/relationships/hyperlink" Target="https://www.visual-paradigm.com/scrum/scrum-in-3-minutes/" TargetMode="External" Id="R96287eb84a7844ca" /><Relationship Type="http://schemas.openxmlformats.org/officeDocument/2006/relationships/image" Target="/media/image3.png" Id="R1740f65590df4c50" /><Relationship Type="http://schemas.openxmlformats.org/officeDocument/2006/relationships/image" Target="/media/image4.png" Id="Rf2736343d3394b6c" /><Relationship Type="http://schemas.openxmlformats.org/officeDocument/2006/relationships/header" Target="header.xml" Id="R91e9abf22c5d4002" /><Relationship Type="http://schemas.openxmlformats.org/officeDocument/2006/relationships/footer" Target="footer.xml" Id="R4cb3a20453654f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Amarender Katkam</dc:creator>
  <keywords/>
  <dc:description/>
  <lastModifiedBy>kalpana devi</lastModifiedBy>
  <revision>76</revision>
  <lastPrinted>2022-10-18T07:38:00.0000000Z</lastPrinted>
  <dcterms:created xsi:type="dcterms:W3CDTF">2022-09-18T16:51:00.0000000Z</dcterms:created>
  <dcterms:modified xsi:type="dcterms:W3CDTF">2022-11-17T15:42:46.8077380Z</dcterms:modified>
</coreProperties>
</file>