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6BC" w:rsidRDefault="00F076BC">
      <w:pPr>
        <w:pStyle w:val="BodyText"/>
        <w:rPr>
          <w:rFonts w:ascii="Times New Roman"/>
          <w:sz w:val="20"/>
        </w:rPr>
      </w:pPr>
    </w:p>
    <w:p w:rsidR="00F076BC" w:rsidRDefault="00F076BC">
      <w:pPr>
        <w:pStyle w:val="BodyText"/>
        <w:rPr>
          <w:rFonts w:ascii="Times New Roman"/>
          <w:sz w:val="20"/>
        </w:rPr>
      </w:pPr>
    </w:p>
    <w:p w:rsidR="00F076BC" w:rsidRDefault="00F076BC">
      <w:pPr>
        <w:pStyle w:val="BodyText"/>
        <w:rPr>
          <w:rFonts w:ascii="Times New Roman"/>
          <w:sz w:val="20"/>
        </w:rPr>
      </w:pPr>
    </w:p>
    <w:p w:rsidR="00F076BC" w:rsidRDefault="00F076BC">
      <w:pPr>
        <w:rPr>
          <w:rFonts w:ascii="Times New Roman"/>
          <w:sz w:val="20"/>
        </w:rPr>
        <w:sectPr w:rsidR="00F076BC">
          <w:type w:val="continuous"/>
          <w:pgSz w:w="28800" w:h="16200" w:orient="landscape"/>
          <w:pgMar w:top="1520" w:right="240" w:bottom="280" w:left="240" w:header="720" w:footer="720" w:gutter="0"/>
          <w:cols w:space="720"/>
        </w:sectPr>
      </w:pPr>
    </w:p>
    <w:p w:rsidR="00F076BC" w:rsidRDefault="00F076BC">
      <w:pPr>
        <w:pStyle w:val="Title"/>
      </w:pPr>
      <w:r>
        <w:lastRenderedPageBreak/>
        <w:pict>
          <v:group id="_x0000_s1186" style="position:absolute;left:0;text-align:left;margin-left:415.6pt;margin-top:124.95pt;width:167.95pt;height:203.6pt;z-index:15732224;mso-position-horizontal-relative:page" coordorigin="8312,2499" coordsize="3359,4072">
            <v:rect id="_x0000_s1192" style="position:absolute;left:8311;top:5064;width:3359;height:1506" fillcolor="#efefef" stroked="f"/>
            <v:shape id="_x0000_s1191" style="position:absolute;left:9355;top:5162;width:1267;height:1267" coordorigin="9355,5163" coordsize="1267,1267" path="m10617,6429r-1257,l9355,6424r,-1257l9360,5163r1257,l10621,5167r,6l10621,6424r-4,5xe" fillcolor="#5ce1e6" stroked="f">
              <v:path arrowok="t"/>
            </v:shape>
            <v:shape id="_x0000_s1190" style="position:absolute;left:9090;top:5058;width:534;height:418" coordorigin="9090,5058" coordsize="534,418" path="m9273,5476l9090,5295r73,-72l9273,5332r277,-274l9623,5130r-350,346xe" fillcolor="#aad886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9" type="#_x0000_t202" style="position:absolute;left:9603;top:5611;width:789;height:367" filled="f" stroked="f">
              <v:textbox inset="0,0,0,0">
                <w:txbxContent>
                  <w:p w:rsidR="00F076BC" w:rsidRDefault="00850161">
                    <w:pPr>
                      <w:spacing w:line="273" w:lineRule="auto"/>
                      <w:ind w:right="7" w:firstLine="4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3"/>
                        <w:sz w:val="14"/>
                      </w:rPr>
                      <w:t>Good</w:t>
                    </w:r>
                    <w:r w:rsidR="00A13BE1">
                      <w:rPr>
                        <w:rFonts w:ascii="Tahoma"/>
                        <w:b/>
                        <w:spacing w:val="-3"/>
                        <w:sz w:val="14"/>
                      </w:rPr>
                      <w:t xml:space="preserve"> </w:t>
                    </w:r>
                    <w:r w:rsidR="00A13BE1">
                      <w:rPr>
                        <w:rFonts w:ascii="Tahoma"/>
                        <w:b/>
                        <w:spacing w:val="-3"/>
                        <w:sz w:val="14"/>
                      </w:rPr>
                      <w:t>user</w:t>
                    </w:r>
                    <w:r w:rsidR="00A13BE1">
                      <w:rPr>
                        <w:rFonts w:ascii="Tahoma"/>
                        <w:b/>
                        <w:spacing w:val="-39"/>
                        <w:sz w:val="14"/>
                      </w:rPr>
                      <w:t xml:space="preserve"> </w:t>
                    </w:r>
                    <w:r w:rsidR="00A13BE1">
                      <w:rPr>
                        <w:rFonts w:ascii="Tahoma"/>
                        <w:b/>
                        <w:spacing w:val="-1"/>
                        <w:sz w:val="14"/>
                      </w:rPr>
                      <w:t>experience</w:t>
                    </w:r>
                  </w:p>
                </w:txbxContent>
              </v:textbox>
            </v:shape>
            <v:shape id="_x0000_s1188" type="#_x0000_t202" style="position:absolute;left:8311;top:3488;width:3359;height:1576" fillcolor="#efefef" stroked="f">
              <v:textbox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A13BE1">
                    <w:pPr>
                      <w:spacing w:before="123"/>
                      <w:ind w:left="784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Download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the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application</w:t>
                    </w:r>
                  </w:p>
                </w:txbxContent>
              </v:textbox>
            </v:shape>
            <v:shape id="_x0000_s1187" type="#_x0000_t202" style="position:absolute;left:8311;top:2498;width:3359;height:990" fillcolor="#aad886" stroked="f">
              <v:textbox inset="0,0,0,0">
                <w:txbxContent>
                  <w:p w:rsidR="00F076BC" w:rsidRDefault="00F076BC">
                    <w:pPr>
                      <w:spacing w:before="9"/>
                      <w:rPr>
                        <w:sz w:val="31"/>
                      </w:rPr>
                    </w:pPr>
                  </w:p>
                  <w:p w:rsidR="00F076BC" w:rsidRDefault="00A13BE1">
                    <w:pPr>
                      <w:spacing w:before="1"/>
                      <w:ind w:left="1099" w:right="1101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STAGE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78" style="position:absolute;left:0;text-align:left;margin-left:587pt;margin-top:124.95pt;width:167.95pt;height:203.6pt;z-index:15732736;mso-position-horizontal-relative:page" coordorigin="11740,2499" coordsize="3359,4072">
            <v:rect id="_x0000_s1185" style="position:absolute;left:11740;top:5064;width:3359;height:1506" fillcolor="#efefef" stroked="f"/>
            <v:shape id="_x0000_s1184" style="position:absolute;left:12787;top:5162;width:1267;height:1267" coordorigin="12788,5163" coordsize="1267,1267" path="m14050,6429r-1258,l12788,6424r,-1257l12792,5163r1258,l14054,5167r,6l14054,6424r-4,5xe" fillcolor="#ffd569" stroked="f">
              <v:path arrowok="t"/>
            </v:shape>
            <v:shape id="_x0000_s1183" style="position:absolute;left:12554;top:5058;width:464;height:516" coordorigin="12555,5059" coordsize="464,516" path="m12936,5574r-261,l12645,5570r-16,-9l12615,5551r-42,-13l12561,5525r-5,-17l12555,5489r,-155l12566,5300r27,-15l12626,5271r28,-35l12679,5155r2,-55l12685,5069r29,-10l12741,5068r19,23l12771,5121r1,30l12762,5212r1,15l12774,5232r89,2l12935,5241r51,17l13013,5293r3,6l13018,5306r,8l13017,5324r-4,11l13007,5343r-7,8l13008,5359r6,12l13014,5384r-2,13l13007,5409r-8,10l12989,5426r6,8l12999,5444r,11l12997,5468r-5,12l12984,5490r-10,7l12980,5505r4,10l12984,5526r-4,19l12970,5560r-15,11l12936,5574xe" fillcolor="#99acf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12794;top:5265;width:221;height:309">
              <v:imagedata r:id="rId4" o:title=""/>
            </v:shape>
            <v:shape id="_x0000_s1181" type="#_x0000_t202" style="position:absolute;left:13045;top:5603;width:771;height:380" filled="f" stroked="f">
              <v:textbox style="mso-next-textbox:#_x0000_s1181" inset="0,0,0,0">
                <w:txbxContent>
                  <w:p w:rsidR="00F076BC" w:rsidRDefault="00850161">
                    <w:pPr>
                      <w:spacing w:line="283" w:lineRule="auto"/>
                      <w:ind w:right="8" w:firstLine="201"/>
                      <w:rPr>
                        <w:rFonts w:ascii="Tahoma"/>
                        <w:b/>
                        <w:sz w:val="14"/>
                      </w:rPr>
                    </w:pPr>
                    <w:proofErr w:type="gramStart"/>
                    <w:r>
                      <w:rPr>
                        <w:rFonts w:ascii="Tahoma"/>
                        <w:b/>
                        <w:sz w:val="14"/>
                      </w:rPr>
                      <w:t>push</w:t>
                    </w:r>
                    <w:proofErr w:type="gramEnd"/>
                    <w:r w:rsidR="00A13BE1">
                      <w:rPr>
                        <w:rFonts w:ascii="Tahoma"/>
                        <w:b/>
                        <w:spacing w:val="1"/>
                        <w:sz w:val="14"/>
                      </w:rPr>
                      <w:t xml:space="preserve"> </w:t>
                    </w:r>
                    <w:proofErr w:type="spellStart"/>
                    <w:r w:rsidR="00A13BE1">
                      <w:rPr>
                        <w:rFonts w:ascii="Tahoma"/>
                        <w:b/>
                        <w:spacing w:val="-2"/>
                        <w:sz w:val="14"/>
                      </w:rPr>
                      <w:t>notifcation</w:t>
                    </w:r>
                    <w:proofErr w:type="spellEnd"/>
                  </w:p>
                </w:txbxContent>
              </v:textbox>
            </v:shape>
            <v:shape id="_x0000_s1180" type="#_x0000_t202" style="position:absolute;left:11740;top:3488;width:3359;height:1576" fillcolor="#efefef" stroked="f">
              <v:textbox style="mso-next-textbox:#_x0000_s1180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A13BE1">
                    <w:pPr>
                      <w:spacing w:before="123"/>
                      <w:ind w:left="1099" w:right="1104"/>
                      <w:jc w:val="center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Login</w:t>
                    </w:r>
                    <w:r>
                      <w:rPr>
                        <w:rFonts w:ascii="Tahoma"/>
                        <w:b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process</w:t>
                    </w:r>
                  </w:p>
                </w:txbxContent>
              </v:textbox>
            </v:shape>
            <v:shape id="_x0000_s1179" type="#_x0000_t202" style="position:absolute;left:11740;top:2498;width:3359;height:990" fillcolor="#aad886" stroked="f">
              <v:textbox style="mso-next-textbox:#_x0000_s1179" inset="0,0,0,0">
                <w:txbxContent>
                  <w:p w:rsidR="00F076BC" w:rsidRDefault="00F076BC">
                    <w:pPr>
                      <w:spacing w:before="9"/>
                      <w:rPr>
                        <w:sz w:val="31"/>
                      </w:rPr>
                    </w:pPr>
                  </w:p>
                  <w:p w:rsidR="00F076BC" w:rsidRDefault="00A13BE1">
                    <w:pPr>
                      <w:spacing w:before="1"/>
                      <w:ind w:left="1099" w:right="1104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STAGE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68" style="position:absolute;left:0;text-align:left;margin-left:758.45pt;margin-top:124.95pt;width:339.4pt;height:207.1pt;z-index:15733248;mso-position-horizontal-relative:page" coordorigin="15169,2499" coordsize="6788,4142">
            <v:rect id="_x0000_s1177" style="position:absolute;left:15168;top:5064;width:3359;height:1506" fillcolor="#efefef" stroked="f"/>
            <v:shape id="_x0000_s1176" style="position:absolute;left:16199;top:5162;width:1267;height:1267" coordorigin="16199,5163" coordsize="1267,1267" path="m17461,6429r-1258,l16199,6424r,-1257l16203,5163r1258,l17465,5167r,6l17465,6424r-4,5xe" fillcolor="#7dd957" stroked="f">
              <v:path arrowok="t"/>
            </v:shape>
            <v:shape id="_x0000_s1175" style="position:absolute;left:15955;top:5092;width:484;height:441" coordorigin="15956,5093" coordsize="484,441" path="m16197,5533r-41,-34l16067,5416r-84,-108l15956,5201r24,-59l16021,5106r50,-13l16122,5102r45,33l16197,5190r31,-55l16273,5102r51,-9l16374,5106r40,36l16439,5201r-27,107l16327,5416r-88,83l16197,5533xe" fillcolor="#f48ee3" stroked="f">
              <v:path arrowok="t"/>
            </v:shape>
            <v:shape id="_x0000_s1174" type="#_x0000_t202" style="position:absolute;left:15168;top:5064;width:6753;height:1576" filled="f" stroked="f">
              <v:textbox style="mso-next-textbox:#_x0000_s1174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spacing w:before="9"/>
                      <w:rPr>
                        <w:sz w:val="21"/>
                      </w:rPr>
                    </w:pPr>
                  </w:p>
                  <w:p w:rsidR="00F076BC" w:rsidRDefault="00850161">
                    <w:pPr>
                      <w:spacing w:line="273" w:lineRule="auto"/>
                      <w:ind w:left="4685" w:right="1118" w:hanging="1"/>
                      <w:jc w:val="center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Managing</w:t>
                    </w:r>
                    <w:r w:rsidR="00A13BE1">
                      <w:rPr>
                        <w:rFonts w:ascii="Tahoma"/>
                        <w:b/>
                        <w:spacing w:val="-2"/>
                        <w:sz w:val="14"/>
                      </w:rPr>
                      <w:t xml:space="preserve"> the</w:t>
                    </w:r>
                    <w:r w:rsidR="00A13BE1">
                      <w:rPr>
                        <w:rFonts w:ascii="Tahoma"/>
                        <w:b/>
                        <w:spacing w:val="-1"/>
                        <w:sz w:val="14"/>
                      </w:rPr>
                      <w:t xml:space="preserve"> project </w:t>
                    </w:r>
                    <w:r w:rsidR="00A13BE1">
                      <w:rPr>
                        <w:rFonts w:ascii="Tahoma"/>
                        <w:b/>
                        <w:sz w:val="14"/>
                      </w:rPr>
                      <w:t>scope</w:t>
                    </w:r>
                    <w:r w:rsidR="00A13BE1">
                      <w:rPr>
                        <w:rFonts w:ascii="Tahoma"/>
                        <w:b/>
                        <w:spacing w:val="-39"/>
                        <w:sz w:val="14"/>
                      </w:rPr>
                      <w:t xml:space="preserve"> </w:t>
                    </w:r>
                    <w:proofErr w:type="spellStart"/>
                    <w:r w:rsidR="00A13BE1">
                      <w:rPr>
                        <w:rFonts w:ascii="Tahoma"/>
                        <w:b/>
                        <w:sz w:val="14"/>
                      </w:rPr>
                      <w:t>effectivety</w:t>
                    </w:r>
                    <w:proofErr w:type="spellEnd"/>
                  </w:p>
                </w:txbxContent>
              </v:textbox>
            </v:shape>
            <v:shape id="_x0000_s1173" type="#_x0000_t202" style="position:absolute;left:16499;top:5611;width:686;height:367" filled="f" stroked="f">
              <v:textbox style="mso-next-textbox:#_x0000_s1173" inset="0,0,0,0">
                <w:txbxContent>
                  <w:p w:rsidR="00F076BC" w:rsidRDefault="00850161" w:rsidP="00850161">
                    <w:pPr>
                      <w:spacing w:line="273" w:lineRule="auto"/>
                      <w:ind w:right="7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Search and filter</w:t>
                    </w:r>
                  </w:p>
                </w:txbxContent>
              </v:textbox>
            </v:shape>
            <v:shape id="_x0000_s1172" type="#_x0000_t202" style="position:absolute;left:18597;top:3488;width:3359;height:1576" fillcolor="#efefef" stroked="f">
              <v:textbox style="mso-next-textbox:#_x0000_s1172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A13BE1">
                    <w:pPr>
                      <w:spacing w:before="123"/>
                      <w:ind w:left="1110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Watching</w:t>
                    </w:r>
                    <w:r>
                      <w:rPr>
                        <w:rFonts w:ascii="Tahoma"/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news</w:t>
                    </w:r>
                  </w:p>
                </w:txbxContent>
              </v:textbox>
            </v:shape>
            <v:shape id="_x0000_s1171" type="#_x0000_t202" style="position:absolute;left:15168;top:3488;width:3359;height:1576" fillcolor="#efefef" stroked="f">
              <v:textbox style="mso-next-textbox:#_x0000_s1171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A13BE1">
                    <w:pPr>
                      <w:spacing w:before="123"/>
                      <w:ind w:left="1102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Search</w:t>
                    </w:r>
                    <w:r>
                      <w:rPr>
                        <w:rFonts w:ascii="Tahoma"/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f</w:t>
                    </w:r>
                    <w:r>
                      <w:rPr>
                        <w:rFonts w:ascii="Tahoma"/>
                        <w:b/>
                        <w:sz w:val="14"/>
                      </w:rPr>
                      <w:t>o</w:t>
                    </w:r>
                    <w:r>
                      <w:rPr>
                        <w:rFonts w:ascii="Tahoma"/>
                        <w:b/>
                        <w:sz w:val="14"/>
                      </w:rPr>
                      <w:t>r</w:t>
                    </w:r>
                    <w:r>
                      <w:rPr>
                        <w:rFonts w:ascii="Tahoma"/>
                        <w:b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news</w:t>
                    </w:r>
                  </w:p>
                </w:txbxContent>
              </v:textbox>
            </v:shape>
            <v:shape id="_x0000_s1170" type="#_x0000_t202" style="position:absolute;left:18597;top:2498;width:3359;height:990" fillcolor="#aad886" stroked="f">
              <v:textbox style="mso-next-textbox:#_x0000_s1170" inset="0,0,0,0">
                <w:txbxContent>
                  <w:p w:rsidR="00F076BC" w:rsidRDefault="00F076BC">
                    <w:pPr>
                      <w:spacing w:before="9"/>
                      <w:rPr>
                        <w:sz w:val="31"/>
                      </w:rPr>
                    </w:pPr>
                  </w:p>
                  <w:p w:rsidR="00F076BC" w:rsidRDefault="00A13BE1">
                    <w:pPr>
                      <w:spacing w:before="1"/>
                      <w:ind w:left="1094" w:right="1104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STAGE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169" type="#_x0000_t202" style="position:absolute;left:15168;top:2498;width:3359;height:990" fillcolor="#aad886" stroked="f">
              <v:textbox style="mso-next-textbox:#_x0000_s1169" inset="0,0,0,0">
                <w:txbxContent>
                  <w:p w:rsidR="00F076BC" w:rsidRDefault="00F076BC">
                    <w:pPr>
                      <w:spacing w:before="9"/>
                      <w:rPr>
                        <w:sz w:val="31"/>
                      </w:rPr>
                    </w:pPr>
                  </w:p>
                  <w:p w:rsidR="00F076BC" w:rsidRDefault="00A13BE1">
                    <w:pPr>
                      <w:spacing w:before="1"/>
                      <w:ind w:left="1097" w:right="1104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STAGE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64" style="position:absolute;left:0;text-align:left;margin-left:17.5pt;margin-top:1.9pt;width:174.15pt;height:170.85pt;z-index:15734272;mso-position-horizontal-relative:page" coordorigin="350,38" coordsize="3483,3417">
            <v:shape id="_x0000_s1167" style="position:absolute;left:349;top:38;width:3483;height:3417" coordorigin="350,38" coordsize="3483,3417" path="m3720,3455r-3258,l440,3452r-58,-30l352,3364r-2,-22l350,151,368,88,419,47r43,-9l3720,38r62,19l3824,108r8,43l3832,3342r-18,63l3763,3446r-43,9xe" fillcolor="#efefef" stroked="f">
              <v:path arrowok="t"/>
            </v:shape>
            <v:shape id="_x0000_s1166" style="position:absolute;left:1745;top:888;width:690;height:1405" coordorigin="1746,888" coordsize="690,1405" o:spt="100" adj="0,,0" path="m2435,957r-6,-27l2414,909r-22,-15l2366,888r-551,l1788,894r-22,15l1751,930r-5,27l1746,1096r1,13l1751,1122r6,12l1766,1144r11,9l1788,1159r13,4l1815,1165r551,l2392,1159r22,-15l2429,1122r6,-26l2435,957xm2435,2085r-6,-27l2415,2037r-22,-15l2366,2016r-551,l1788,2022r-22,15l1751,2058r-5,27l1746,2224r1,13l1751,2250r6,12l1766,2272r11,9l1788,2287r13,4l1815,2293r551,l2393,2287r22,-15l2429,2250r6,-26l2435,2085xe" fillcolor="#4a61c2" stroked="f">
              <v:stroke joinstyle="round"/>
              <v:formulas/>
              <v:path arrowok="t" o:connecttype="segments"/>
            </v:shape>
            <v:shape id="_x0000_s1165" type="#_x0000_t202" style="position:absolute;left:349;top:38;width:3483;height:3417" filled="f" stroked="f">
              <v:textbox style="mso-next-textbox:#_x0000_s1165" inset="0,0,0,0">
                <w:txbxContent>
                  <w:p w:rsidR="00F076BC" w:rsidRDefault="00F076BC">
                    <w:pPr>
                      <w:rPr>
                        <w:sz w:val="18"/>
                      </w:rPr>
                    </w:pPr>
                  </w:p>
                  <w:p w:rsidR="00F076BC" w:rsidRDefault="00A13BE1">
                    <w:pPr>
                      <w:spacing w:before="116"/>
                      <w:ind w:left="683" w:right="684"/>
                      <w:jc w:val="center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202020"/>
                        <w:sz w:val="15"/>
                      </w:rPr>
                      <w:t>How</w:t>
                    </w:r>
                    <w:r>
                      <w:rPr>
                        <w:rFonts w:ascii="Verdana"/>
                        <w:color w:val="20202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to</w:t>
                    </w:r>
                    <w:r>
                      <w:rPr>
                        <w:rFonts w:ascii="Verdana"/>
                        <w:color w:val="20202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use</w:t>
                    </w:r>
                    <w:r>
                      <w:rPr>
                        <w:rFonts w:ascii="Verdana"/>
                        <w:color w:val="20202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this</w:t>
                    </w:r>
                    <w:r>
                      <w:rPr>
                        <w:rFonts w:ascii="Verdana"/>
                        <w:color w:val="20202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Whiteboard</w:t>
                    </w:r>
                  </w:p>
                  <w:p w:rsidR="00F076BC" w:rsidRDefault="00F076BC">
                    <w:pPr>
                      <w:rPr>
                        <w:rFonts w:ascii="Verdana"/>
                        <w:sz w:val="18"/>
                      </w:rPr>
                    </w:pPr>
                  </w:p>
                  <w:p w:rsidR="00F076BC" w:rsidRDefault="00F076BC">
                    <w:pPr>
                      <w:spacing w:before="6"/>
                      <w:rPr>
                        <w:rFonts w:ascii="Verdana"/>
                        <w:sz w:val="15"/>
                      </w:rPr>
                    </w:pPr>
                  </w:p>
                  <w:p w:rsidR="00F076BC" w:rsidRDefault="00A13BE1">
                    <w:pPr>
                      <w:ind w:left="683" w:right="684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STEP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1</w:t>
                    </w:r>
                  </w:p>
                  <w:p w:rsidR="00F076BC" w:rsidRDefault="00F076BC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:rsidR="00F076BC" w:rsidRDefault="00A13BE1">
                    <w:pPr>
                      <w:spacing w:line="290" w:lineRule="auto"/>
                      <w:ind w:left="554" w:right="553" w:hanging="1"/>
                      <w:jc w:val="center"/>
                      <w:rPr>
                        <w:rFonts w:ascii="Verdana"/>
                        <w:sz w:val="11"/>
                      </w:rPr>
                    </w:pPr>
                    <w:proofErr w:type="gramStart"/>
                    <w:r>
                      <w:rPr>
                        <w:rFonts w:ascii="Verdana"/>
                        <w:w w:val="105"/>
                        <w:sz w:val="11"/>
                      </w:rPr>
                      <w:t>Give</w:t>
                    </w:r>
                    <w:r>
                      <w:rPr>
                        <w:rFonts w:ascii="Verdana"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edit</w:t>
                    </w:r>
                    <w:r>
                      <w:rPr>
                        <w:rFonts w:ascii="Verdana"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access</w:t>
                    </w:r>
                    <w:r>
                      <w:rPr>
                        <w:rFonts w:ascii="Verdana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to</w:t>
                    </w:r>
                    <w:r>
                      <w:rPr>
                        <w:rFonts w:ascii="Verdana"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your</w:t>
                    </w:r>
                    <w:r>
                      <w:rPr>
                        <w:rFonts w:ascii="Verdana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team</w:t>
                    </w:r>
                    <w:r>
                      <w:rPr>
                        <w:rFonts w:ascii="Verdana"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by</w:t>
                    </w:r>
                    <w:r>
                      <w:rPr>
                        <w:rFonts w:ascii="Verdana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clicking</w:t>
                    </w:r>
                    <w:r>
                      <w:rPr>
                        <w:rFonts w:ascii="Verdana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on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"+"</w:t>
                    </w:r>
                    <w:r>
                      <w:rPr>
                        <w:rFonts w:ascii="Verdana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button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</w:t>
                    </w:r>
                    <w:r>
                      <w:rPr>
                        <w:rFonts w:ascii="Verdana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upper</w:t>
                    </w:r>
                    <w:r>
                      <w:rPr>
                        <w:rFonts w:ascii="Verdana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right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corner.</w:t>
                    </w:r>
                    <w:proofErr w:type="gramEnd"/>
                  </w:p>
                  <w:p w:rsidR="00F076BC" w:rsidRDefault="00A13BE1">
                    <w:pPr>
                      <w:spacing w:line="133" w:lineRule="exact"/>
                      <w:ind w:left="683" w:right="684"/>
                      <w:jc w:val="center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Add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people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or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share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link.</w:t>
                    </w:r>
                  </w:p>
                  <w:p w:rsidR="00F076BC" w:rsidRDefault="00F076BC">
                    <w:pPr>
                      <w:rPr>
                        <w:rFonts w:ascii="Verdana"/>
                        <w:sz w:val="14"/>
                      </w:rPr>
                    </w:pPr>
                  </w:p>
                  <w:p w:rsidR="00F076BC" w:rsidRDefault="00F076BC">
                    <w:pPr>
                      <w:rPr>
                        <w:rFonts w:ascii="Verdana"/>
                        <w:sz w:val="11"/>
                      </w:rPr>
                    </w:pPr>
                  </w:p>
                  <w:p w:rsidR="00F076BC" w:rsidRDefault="00A13BE1">
                    <w:pPr>
                      <w:ind w:left="683" w:right="684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STEP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2</w:t>
                    </w:r>
                  </w:p>
                  <w:p w:rsidR="00F076BC" w:rsidRDefault="00F076BC">
                    <w:pPr>
                      <w:spacing w:before="10"/>
                      <w:rPr>
                        <w:rFonts w:ascii="Arial"/>
                        <w:b/>
                        <w:sz w:val="18"/>
                      </w:rPr>
                    </w:pPr>
                  </w:p>
                  <w:p w:rsidR="00F076BC" w:rsidRDefault="00A13BE1">
                    <w:pPr>
                      <w:spacing w:line="290" w:lineRule="auto"/>
                      <w:ind w:left="586" w:right="586" w:hanging="1"/>
                      <w:jc w:val="center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5"/>
                        <w:sz w:val="11"/>
                      </w:rPr>
                      <w:t>Drag and drop sticky notes inside the</w:t>
                    </w:r>
                    <w:r>
                      <w:rPr>
                        <w:rFonts w:ascii="Verdana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Whiteboard</w:t>
                    </w:r>
                    <w:r>
                      <w:rPr>
                        <w:rFonts w:ascii="Verdana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to</w:t>
                    </w:r>
                    <w:r>
                      <w:rPr>
                        <w:rFonts w:ascii="Verdana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add</w:t>
                    </w:r>
                    <w:r>
                      <w:rPr>
                        <w:rFonts w:ascii="Verdana"/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information.</w:t>
                    </w:r>
                    <w:r>
                      <w:rPr>
                        <w:rFonts w:ascii="Verdana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Feel</w:t>
                    </w:r>
                    <w:r>
                      <w:rPr>
                        <w:rFonts w:ascii="Verdana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free</w:t>
                    </w:r>
                    <w:r>
                      <w:rPr>
                        <w:rFonts w:ascii="Verdana"/>
                        <w:spacing w:val="-3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to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edit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text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inside.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You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may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also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use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-9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arrows</w:t>
                    </w:r>
                    <w:r>
                      <w:rPr>
                        <w:rFonts w:ascii="Verdana"/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to</w:t>
                    </w:r>
                    <w:r>
                      <w:rPr>
                        <w:rFonts w:ascii="Verdana"/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connect</w:t>
                    </w:r>
                    <w:r>
                      <w:rPr>
                        <w:rFonts w:ascii="Verdana"/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ideas.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163" style="position:absolute;left:0;text-align:left;margin-left:211.9pt;margin-top:1.9pt;width:917.9pt;height:89.95pt;z-index:-15945728;mso-position-horizontal-relative:page" fillcolor="#4a61c2" stroked="f">
            <w10:wrap anchorx="page"/>
          </v:rect>
        </w:pict>
      </w:r>
      <w:r>
        <w:pict>
          <v:group id="_x0000_s1091" style="position:absolute;left:0;text-align:left;margin-left:1267.95pt;margin-top:169.7pt;width:48.2pt;height:48.2pt;z-index:15735296;mso-position-horizontal-relative:page" coordorigin="25359,3394" coordsize="964,964">
            <v:shape id="_x0000_s1162" style="position:absolute;left:25359;top:3408;width:964;height:2" coordorigin="25359,3409" coordsize="964,0" o:spt="100" adj="0,,0" path="m25359,3409r204,m25593,3409r29,m25680,3409r234,m25943,3409r58,m26031,3409r29,m26118,3409r205,e" filled="f" strokeweight=".51503mm">
              <v:stroke joinstyle="round"/>
              <v:formulas/>
              <v:path arrowok="t" o:connecttype="segments"/>
            </v:shape>
            <v:shape id="_x0000_s1161" style="position:absolute;left:25359;top:3423;width:205;height:30" coordorigin="25359,3423" coordsize="205,30" o:spt="100" adj="0,,0" path="m25388,3423r-29,l25359,3453r29,l25388,3423xm25563,3423r-29,l25534,3453r29,l25563,3423xe" fillcolor="black" stroked="f">
              <v:stroke joinstyle="round"/>
              <v:formulas/>
              <v:path arrowok="t" o:connecttype="segments"/>
            </v:shape>
            <v:shape id="_x0000_s1160" style="position:absolute;left:25592;top:3437;width:497;height:2" coordorigin="25593,3438" coordsize="497,0" o:spt="100" adj="0,,0" path="m25593,3438r58,m25680,3438r88,m25797,3438r58,m25885,3438r29,m26031,3438r58,e" filled="f" strokeweight=".51503mm">
              <v:stroke joinstyle="round"/>
              <v:formulas/>
              <v:path arrowok="t" o:connecttype="segments"/>
            </v:shape>
            <v:shape id="_x0000_s1159" style="position:absolute;left:25359;top:3423;width:964;height:59" coordorigin="25359,3423" coordsize="964,59" o:spt="100" adj="0,,0" path="m25388,3453r-29,l25359,3482r29,l25388,3453xm25505,3453r-88,l25417,3482r88,l25505,3453xm25563,3453r-29,l25534,3482r29,l25563,3453xm26147,3423r-29,l26118,3453r29,l26147,3423xm26323,3423r-30,l26293,3453r30,l26323,3423xe" fillcolor="black" stroked="f">
              <v:stroke joinstyle="round"/>
              <v:formulas/>
              <v:path arrowok="t" o:connecttype="segments"/>
            </v:shape>
            <v:shape id="_x0000_s1158" style="position:absolute;left:25651;top:3467;width:438;height:2" coordorigin="25651,3467" coordsize="438,0" o:spt="100" adj="0,,0" path="m25651,3467r88,m25826,3467r59,m25914,3467r29,m26001,3467r30,m26060,3467r29,e" filled="f" strokeweight=".51503mm">
              <v:stroke joinstyle="round"/>
              <v:formulas/>
              <v:path arrowok="t" o:connecttype="segments"/>
            </v:shape>
            <v:shape id="_x0000_s1157" style="position:absolute;left:25359;top:3452;width:964;height:59" coordorigin="25359,3453" coordsize="964,59" o:spt="100" adj="0,,0" path="m25388,3482r-29,l25359,3511r29,l25388,3482xm25505,3482r-88,l25417,3511r88,l25505,3482xm25563,3482r-29,l25534,3511r29,l25563,3482xm26147,3453r-29,l26118,3482r29,l26147,3453xm26264,3453r-87,l26177,3482r87,l26264,3453xm26323,3453r-30,l26293,3482r30,l26323,3453xe" fillcolor="black" stroked="f">
              <v:stroke joinstyle="round"/>
              <v:formulas/>
              <v:path arrowok="t" o:connecttype="segments"/>
            </v:shape>
            <v:shape id="_x0000_s1156" style="position:absolute;left:25592;top:3496;width:263;height:2" coordorigin="25593,3496" coordsize="263,0" o:spt="100" adj="0,,0" path="m25593,3496r29,m25680,3496r59,m25768,3496r87,e" filled="f" strokeweight=".51503mm">
              <v:stroke joinstyle="round"/>
              <v:formulas/>
              <v:path arrowok="t" o:connecttype="segments"/>
            </v:shape>
            <v:shape id="_x0000_s1155" style="position:absolute;left:25359;top:3481;width:964;height:59" coordorigin="25359,3482" coordsize="964,59" o:spt="100" adj="0,,0" path="m25388,3511r-29,l25359,3540r29,l25388,3511xm25505,3511r-88,l25417,3540r88,l25505,3511xm25563,3511r-29,l25534,3540r29,l25563,3511xm25972,3482r-29,l25943,3511r29,l25972,3482xm26147,3482r-29,l26118,3511r29,l26147,3482xm26264,3482r-87,l26177,3511r87,l26264,3482xm26323,3482r-30,l26293,3511r30,l26323,3482xe" fillcolor="black" stroked="f">
              <v:stroke joinstyle="round"/>
              <v:formulas/>
              <v:path arrowok="t" o:connecttype="segments"/>
            </v:shape>
            <v:shape id="_x0000_s1154" style="position:absolute;left:25621;top:3525;width:263;height:2" coordorigin="25622,3525" coordsize="263,0" o:spt="100" adj="0,,0" path="m25622,3525r29,m25709,3525r88,m25855,3525r30,e" filled="f" strokeweight=".51503mm">
              <v:stroke joinstyle="round"/>
              <v:formulas/>
              <v:path arrowok="t" o:connecttype="segments"/>
            </v:shape>
            <v:rect id="_x0000_s1153" style="position:absolute;left:25943;top:3510;width:30;height:30" fillcolor="black" stroked="f"/>
            <v:line id="_x0000_s1152" style="position:absolute" from="26031,3525" to="26060,3525" strokeweight=".51503mm"/>
            <v:shape id="_x0000_s1151" style="position:absolute;left:25359;top:3510;width:964;height:59" coordorigin="25359,3511" coordsize="964,59" o:spt="100" adj="0,,0" path="m25388,3540r-29,l25359,3569r29,l25388,3540xm25563,3540r-29,l25534,3569r29,l25563,3540xm26147,3511r-29,l26118,3540r29,l26147,3511xm26264,3511r-87,l26177,3540r87,l26264,3511xm26323,3511r-30,l26293,3540r30,l26323,3511xe" fillcolor="black" stroked="f">
              <v:stroke joinstyle="round"/>
              <v:formulas/>
              <v:path arrowok="t" o:connecttype="segments"/>
            </v:shape>
            <v:shape id="_x0000_s1150" style="position:absolute;left:25621;top:3554;width:409;height:2" coordorigin="25622,3555" coordsize="409,0" o:spt="100" adj="0,,0" path="m25622,3555r146,m25914,3555r117,e" filled="f" strokeweight=".51503mm">
              <v:stroke joinstyle="round"/>
              <v:formulas/>
              <v:path arrowok="t" o:connecttype="segments"/>
            </v:shape>
            <v:shape id="_x0000_s1149" style="position:absolute;left:26059;top:3540;width:263;height:30" coordorigin="26060,3540" coordsize="263,30" o:spt="100" adj="0,,0" path="m26089,3540r-29,l26060,3569r29,l26089,3540xm26147,3540r-29,l26118,3569r29,l26147,3540xm26323,3540r-30,l26293,3569r30,l26323,3540xe" fillcolor="black" stroked="f">
              <v:stroke joinstyle="round"/>
              <v:formulas/>
              <v:path arrowok="t" o:connecttype="segments"/>
            </v:shape>
            <v:shape id="_x0000_s1148" style="position:absolute;left:25359;top:3583;width:555;height:2" coordorigin="25359,3584" coordsize="555,0" o:spt="100" adj="0,,0" path="m25359,3584r204,m25593,3584r29,m25651,3584r29,m25709,3584r30,m25768,3584r29,m25826,3584r29,m25885,3584r29,e" filled="f" strokeweight=".51503mm">
              <v:stroke joinstyle="round"/>
              <v:formulas/>
              <v:path arrowok="t" o:connecttype="segments"/>
            </v:shape>
            <v:rect id="_x0000_s1147" style="position:absolute;left:25943;top:3569;width:30;height:30" fillcolor="black" stroked="f"/>
            <v:line id="_x0000_s1146" style="position:absolute" from="26001,3584" to="26031,3584" strokeweight=".51503mm"/>
            <v:rect id="_x0000_s1145" style="position:absolute;left:26059;top:3569;width:30;height:30" fillcolor="black" stroked="f"/>
            <v:shape id="_x0000_s1144" style="position:absolute;left:25592;top:3583;width:730;height:30" coordorigin="25593,3584" coordsize="730,30" o:spt="100" adj="0,,0" path="m26118,3584r205,m25593,3613r146,e" filled="f" strokeweight=".51503mm">
              <v:stroke joinstyle="round"/>
              <v:formulas/>
              <v:path arrowok="t" o:connecttype="segments"/>
            </v:shape>
            <v:rect id="_x0000_s1143" style="position:absolute;left:25943;top:3598;width:30;height:30" fillcolor="black" stroked="f"/>
            <v:shape id="_x0000_s1142" style="position:absolute;left:25359;top:3613;width:701;height:30" coordorigin="25359,3613" coordsize="701,30" o:spt="100" adj="0,,0" path="m26031,3613r29,m25359,3642r29,m25417,3642r59,m25505,3642r88,m25709,3642r88,m25826,3642r59,e" filled="f" strokeweight=".51503mm">
              <v:stroke joinstyle="round"/>
              <v:formulas/>
              <v:path arrowok="t" o:connecttype="segments"/>
            </v:shape>
            <v:rect id="_x0000_s1141" style="position:absolute;left:25913;top:3627;width:30;height:30" fillcolor="black" stroked="f"/>
            <v:shape id="_x0000_s1140" style="position:absolute;left:25388;top:3642;width:935;height:30" coordorigin="25388,3642" coordsize="935,30" o:spt="100" adj="0,,0" path="m25972,3642r117,m26118,3642r29,m26206,3642r29,m26264,3642r59,m25388,3671r29,m25447,3671r58,m25593,3671r58,m25797,3671r29,e" filled="f" strokeweight=".51503mm">
              <v:stroke joinstyle="round"/>
              <v:formulas/>
              <v:path arrowok="t" o:connecttype="segments"/>
            </v:shape>
            <v:shape id="_x0000_s1139" style="position:absolute;left:25913;top:3656;width:146;height:30" coordorigin="25914,3657" coordsize="146,30" o:spt="100" adj="0,,0" path="m25943,3657r-29,l25914,3686r29,l25943,3657xm26060,3657r-29,l26031,3686r29,l26060,3657xe" fillcolor="black" stroked="f">
              <v:stroke joinstyle="round"/>
              <v:formulas/>
              <v:path arrowok="t" o:connecttype="segments"/>
            </v:shape>
            <v:shape id="_x0000_s1138" style="position:absolute;left:25359;top:3671;width:964;height:30" coordorigin="25359,3671" coordsize="964,30" o:spt="100" adj="0,,0" path="m26118,3671r59,m26206,3671r117,m25359,3701r88,m25476,3701r117,m25651,3701r58,m25768,3701r29,m25826,3701r59,e" filled="f" strokeweight=".51503mm">
              <v:stroke joinstyle="round"/>
              <v:formulas/>
              <v:path arrowok="t" o:connecttype="segments"/>
            </v:shape>
            <v:shape id="_x0000_s1137" style="position:absolute;left:25913;top:3686;width:146;height:30" coordorigin="25914,3686" coordsize="146,30" o:spt="100" adj="0,,0" path="m25943,3686r-29,l25914,3715r29,l25943,3686xm26060,3686r-29,l26031,3715r29,l26060,3686xe" fillcolor="black" stroked="f">
              <v:stroke joinstyle="round"/>
              <v:formulas/>
              <v:path arrowok="t" o:connecttype="segments"/>
            </v:shape>
            <v:shape id="_x0000_s1136" style="position:absolute;left:25359;top:3700;width:935;height:30" coordorigin="25359,3701" coordsize="935,30" o:spt="100" adj="0,,0" path="m26118,3701r117,m26264,3701r29,m25359,3730r29,m25417,3730r117,m25563,3730r30,m25651,3730r29,m25739,3730r116,m25885,3730r29,m25943,3730r88,m26118,3730r59,e" filled="f" strokeweight=".51503mm">
              <v:stroke joinstyle="round"/>
              <v:formulas/>
              <v:path arrowok="t" o:connecttype="segments"/>
            </v:shape>
            <v:rect id="_x0000_s1135" style="position:absolute;left:26205;top:3715;width:30;height:30" fillcolor="black" stroked="f"/>
            <v:shape id="_x0000_s1134" style="position:absolute;left:25359;top:3729;width:964;height:30" coordorigin="25359,3730" coordsize="964,30" o:spt="100" adj="0,,0" path="m26264,3730r59,m25359,3759r58,m25476,3759r29,m25534,3759r29,m25651,3759r88,m25885,3759r58,m26031,3759r146,e" filled="f" strokeweight=".51503mm">
              <v:stroke joinstyle="round"/>
              <v:formulas/>
              <v:path arrowok="t" o:connecttype="segments"/>
            </v:shape>
            <v:shape id="_x0000_s1133" style="position:absolute;left:26205;top:3744;width:88;height:30" coordorigin="26206,3744" coordsize="88,30" o:spt="100" adj="0,,0" path="m26235,3744r-29,l26206,3774r29,l26235,3744xm26293,3744r-29,l26264,3774r29,l26293,3744xe" fillcolor="black" stroked="f">
              <v:stroke joinstyle="round"/>
              <v:formulas/>
              <v:path arrowok="t" o:connecttype="segments"/>
            </v:shape>
            <v:shape id="_x0000_s1132" style="position:absolute;left:25359;top:3788;width:497;height:2" coordorigin="25359,3788" coordsize="497,0" o:spt="100" adj="0,,0" path="m25359,3788r29,m25417,3788r59,m25622,3788r58,m25739,3788r29,m25826,3788r29,e" filled="f" strokeweight=".51503mm">
              <v:stroke joinstyle="round"/>
              <v:formulas/>
              <v:path arrowok="t" o:connecttype="segments"/>
            </v:shape>
            <v:shape id="_x0000_s1131" style="position:absolute;left:25884;top:3773;width:117;height:30" coordorigin="25885,3774" coordsize="117,30" o:spt="100" adj="0,,0" path="m25914,3774r-29,l25885,3803r29,l25914,3774xm26001,3774r-29,l25972,3803r29,l26001,3774xe" fillcolor="black" stroked="f">
              <v:stroke joinstyle="round"/>
              <v:formulas/>
              <v:path arrowok="t" o:connecttype="segments"/>
            </v:shape>
            <v:line id="_x0000_s1130" style="position:absolute" from="26060,3788" to="26118,3788" strokeweight=".51503mm"/>
            <v:rect id="_x0000_s1129" style="position:absolute;left:26264;top:3773;width:30;height:30" fillcolor="black" stroked="f"/>
            <v:shape id="_x0000_s1128" style="position:absolute;left:25359;top:3817;width:497;height:2" coordorigin="25359,3817" coordsize="497,0" o:spt="100" adj="0,,0" path="m25359,3817r58,m25447,3817r175,m25739,3817r116,e" filled="f" strokeweight=".51503mm">
              <v:stroke joinstyle="round"/>
              <v:formulas/>
              <v:path arrowok="t" o:connecttype="segments"/>
            </v:shape>
            <v:shape id="_x0000_s1127" style="position:absolute;left:25884;top:3802;width:117;height:30" coordorigin="25885,3803" coordsize="117,30" o:spt="100" adj="0,,0" path="m25914,3803r-29,l25885,3832r29,l25914,3803xm26001,3803r-29,l25972,3832r29,l26001,3803xe" fillcolor="black" stroked="f">
              <v:stroke joinstyle="round"/>
              <v:formulas/>
              <v:path arrowok="t" o:connecttype="segments"/>
            </v:shape>
            <v:shape id="_x0000_s1126" style="position:absolute;left:25388;top:3817;width:876;height:59" coordorigin="25388,3817" coordsize="876,59" o:spt="100" adj="0,,0" path="m26031,3817r58,m26118,3817r29,m26235,3817r29,m25388,3847r88,m25563,3847r88,m25709,3847r59,m25826,3847r29,m25914,3847r87,m26031,3847r29,m26089,3847r88,m25447,3876r29,m25505,3876r117,m25651,3876r29,m25709,3876r30,e" filled="f" strokeweight=".51503mm">
              <v:stroke joinstyle="round"/>
              <v:formulas/>
              <v:path arrowok="t" o:connecttype="segments"/>
            </v:shape>
            <v:shape id="_x0000_s1125" style="position:absolute;left:25797;top:3861;width:88;height:30" coordorigin="25797,3861" coordsize="88,30" o:spt="100" adj="0,,0" path="m25826,3861r-29,l25797,3890r29,l25826,3861xm25885,3861r-30,l25855,3890r30,l25885,3861xe" fillcolor="black" stroked="f">
              <v:stroke joinstyle="round"/>
              <v:formulas/>
              <v:path arrowok="t" o:connecttype="segments"/>
            </v:shape>
            <v:shape id="_x0000_s1124" style="position:absolute;left:25388;top:3875;width:876;height:30" coordorigin="25388,3876" coordsize="876,30" o:spt="100" adj="0,,0" path="m25914,3876r29,m25972,3876r59,m26089,3876r58,m26177,3876r87,m25388,3905r88,m25593,3905r29,m25651,3905r58,m25739,3905r29,e" filled="f" strokeweight=".51503mm">
              <v:stroke joinstyle="round"/>
              <v:formulas/>
              <v:path arrowok="t" o:connecttype="segments"/>
            </v:shape>
            <v:shape id="_x0000_s1123" style="position:absolute;left:25797;top:3890;width:88;height:30" coordorigin="25797,3890" coordsize="88,30" o:spt="100" adj="0,,0" path="m25826,3890r-29,l25797,3920r29,l25826,3890xm25885,3890r-30,l25855,3920r30,l25885,3890xe" fillcolor="black" stroked="f">
              <v:stroke joinstyle="round"/>
              <v:formulas/>
              <v:path arrowok="t" o:connecttype="segments"/>
            </v:shape>
            <v:shape id="_x0000_s1122" style="position:absolute;left:25943;top:3905;width:380;height:2" coordorigin="25943,3905" coordsize="380,0" o:spt="100" adj="0,,0" path="m25943,3905r29,m26001,3905r146,m26177,3905r58,m26264,3905r59,e" filled="f" strokeweight=".51503mm">
              <v:stroke joinstyle="round"/>
              <v:formulas/>
              <v:path arrowok="t" o:connecttype="segments"/>
            </v:shape>
            <v:shape id="_x0000_s1121" style="position:absolute;left:25359;top:3919;width:117;height:30" coordorigin="25359,3920" coordsize="117,30" o:spt="100" adj="0,,0" path="m25417,3920r-58,l25359,3949r58,l25417,3920xm25476,3920r-29,l25447,3949r29,l25476,3920xe" fillcolor="black" stroked="f">
              <v:stroke joinstyle="round"/>
              <v:formulas/>
              <v:path arrowok="t" o:connecttype="segments"/>
            </v:shape>
            <v:shape id="_x0000_s1120" style="position:absolute;left:25505;top:3934;width:176;height:2" coordorigin="25505,3934" coordsize="176,0" o:spt="100" adj="0,,0" path="m25505,3934r88,m25622,3934r58,e" filled="f" strokeweight=".51503mm">
              <v:stroke joinstyle="round"/>
              <v:formulas/>
              <v:path arrowok="t" o:connecttype="segments"/>
            </v:shape>
            <v:shape id="_x0000_s1119" style="position:absolute;left:25797;top:3919;width:88;height:30" coordorigin="25797,3920" coordsize="88,30" o:spt="100" adj="0,,0" path="m25826,3920r-29,l25797,3949r29,l25826,3920xm25885,3920r-30,l25855,3949r30,l25885,3920xe" fillcolor="black" stroked="f">
              <v:stroke joinstyle="round"/>
              <v:formulas/>
              <v:path arrowok="t" o:connecttype="segments"/>
            </v:shape>
            <v:shape id="_x0000_s1118" style="position:absolute;left:26001;top:3934;width:263;height:2" coordorigin="26001,3934" coordsize="263,0" o:spt="100" adj="0,,0" path="m26001,3934r30,m26060,3934r29,m26147,3934r59,m26235,3934r29,e" filled="f" strokeweight=".51503mm">
              <v:stroke joinstyle="round"/>
              <v:formulas/>
              <v:path arrowok="t" o:connecttype="segments"/>
            </v:shape>
            <v:shape id="_x0000_s1117" style="position:absolute;left:25359;top:3948;width:117;height:30" coordorigin="25359,3949" coordsize="117,30" o:spt="100" adj="0,,0" path="m25417,3949r-58,l25359,3978r58,l25417,3949xm25476,3949r-29,l25447,3978r29,l25476,3949xe" fillcolor="black" stroked="f">
              <v:stroke joinstyle="round"/>
              <v:formulas/>
              <v:path arrowok="t" o:connecttype="segments"/>
            </v:shape>
            <v:shape id="_x0000_s1116" style="position:absolute;left:25359;top:3963;width:964;height:88" coordorigin="25359,3963" coordsize="964,88" o:spt="100" adj="0,,0" path="m25593,3963r87,m25797,3963r58,m25943,3963r29,m26031,3963r87,m26177,3963r29,m26264,3963r29,m25417,3993r88,m25534,3993r88,m25651,3993r88,m25885,3993r58,m26001,3993r30,m26089,3993r58,m26177,3993r87,m25359,4022r58,m25447,4022r29,m25505,4022r29,m25593,4022r58,m25680,4022r29,m25768,4022r58,m25855,4022r59,m25972,4022r59,m26118,4022r29,m26206,4022r58,m26293,4022r30,m25417,4051r30,m25505,4051r175,m25768,4051r29,e" filled="f" strokeweight=".51503mm">
              <v:stroke joinstyle="round"/>
              <v:formulas/>
              <v:path arrowok="t" o:connecttype="segments"/>
            </v:shape>
            <v:rect id="_x0000_s1115" style="position:absolute;left:25826;top:4036;width:30;height:30" fillcolor="black" stroked="f"/>
            <v:shape id="_x0000_s1114" style="position:absolute;left:25884;top:4051;width:117;height:2" coordorigin="25885,4051" coordsize="117,0" o:spt="100" adj="0,,0" path="m25885,4051r29,m25972,4051r29,e" filled="f" strokeweight=".51503mm">
              <v:stroke joinstyle="round"/>
              <v:formulas/>
              <v:path arrowok="t" o:connecttype="segments"/>
            </v:shape>
            <v:rect id="_x0000_s1113" style="position:absolute;left:26030;top:4036;width:30;height:30" fillcolor="black" stroked="f"/>
            <v:shape id="_x0000_s1112" style="position:absolute;left:25388;top:4051;width:935;height:30" coordorigin="25388,4051" coordsize="935,30" o:spt="100" adj="0,,0" path="m26089,4051r234,m25388,4080r59,m25593,4080r87,m25709,4080r88,e" filled="f" strokeweight=".51503mm">
              <v:stroke joinstyle="round"/>
              <v:formulas/>
              <v:path arrowok="t" o:connecttype="segments"/>
            </v:shape>
            <v:rect id="_x0000_s1111" style="position:absolute;left:25826;top:4065;width:30;height:30" fillcolor="black" stroked="f"/>
            <v:line id="_x0000_s1110" style="position:absolute" from="25914,4080" to="25943,4080" strokeweight=".51503mm"/>
            <v:rect id="_x0000_s1109" style="position:absolute;left:26030;top:4065;width:30;height:30" fillcolor="black" stroked="f"/>
            <v:shape id="_x0000_s1108" style="position:absolute;left:25359;top:4080;width:964;height:88" coordorigin="25359,4080" coordsize="964,88" o:spt="100" adj="0,,0" path="m26118,4080r117,m26264,4080r59,m25359,4109r29,m25447,4109r116,m25622,4109r58,m25709,4109r59,m25797,4109r29,m25855,4109r88,m26001,4109r263,m25593,4139r58,m25739,4139r29,m25826,4139r175,m26060,4139r29,m26177,4139r58,m25359,4168r204,e" filled="f" strokeweight=".51503mm">
              <v:stroke joinstyle="round"/>
              <v:formulas/>
              <v:path arrowok="t" o:connecttype="segments"/>
            </v:shape>
            <v:rect id="_x0000_s1107" style="position:absolute;left:25592;top:4153;width:30;height:30" fillcolor="black" stroked="f"/>
            <v:shape id="_x0000_s1106" style="position:absolute;left:25651;top:4167;width:555;height:2" coordorigin="25651,4168" coordsize="555,0" o:spt="100" adj="0,,0" path="m25651,4168r58,m25768,4168r58,m25914,4168r58,m26001,4168r88,m26118,4168r29,m26177,4168r29,e" filled="f" strokeweight=".51503mm">
              <v:stroke joinstyle="round"/>
              <v:formulas/>
              <v:path arrowok="t" o:connecttype="segments"/>
            </v:shape>
            <v:shape id="_x0000_s1105" style="position:absolute;left:25359;top:4182;width:263;height:30" coordorigin="25359,4182" coordsize="263,30" o:spt="100" adj="0,,0" path="m25388,4182r-29,l25359,4212r29,l25388,4182xm25563,4182r-29,l25534,4212r29,l25563,4182xm25622,4182r-29,l25593,4212r29,l25622,4182xe" fillcolor="black" stroked="f">
              <v:stroke joinstyle="round"/>
              <v:formulas/>
              <v:path arrowok="t" o:connecttype="segments"/>
            </v:shape>
            <v:shape id="_x0000_s1104" style="position:absolute;left:25709;top:4197;width:555;height:2" coordorigin="25709,4197" coordsize="555,0" o:spt="100" adj="0,,0" path="m25709,4197r30,m25797,4197r58,m25943,4197r29,m26031,4197r58,m26177,4197r87,e" filled="f" strokeweight=".51503mm">
              <v:stroke joinstyle="round"/>
              <v:formulas/>
              <v:path arrowok="t" o:connecttype="segments"/>
            </v:shape>
            <v:shape id="_x0000_s1103" style="position:absolute;left:25359;top:4211;width:205;height:30" coordorigin="25359,4212" coordsize="205,30" o:spt="100" adj="0,,0" path="m25388,4212r-29,l25359,4241r29,l25388,4212xm25505,4212r-88,l25417,4241r88,l25505,4212xm25563,4212r-29,l25534,4241r29,l25563,4212xe" fillcolor="black" stroked="f">
              <v:stroke joinstyle="round"/>
              <v:formulas/>
              <v:path arrowok="t" o:connecttype="segments"/>
            </v:shape>
            <v:shape id="_x0000_s1102" style="position:absolute;left:25651;top:4226;width:672;height:2" coordorigin="25651,4226" coordsize="672,0" o:spt="100" adj="0,,0" path="m25651,4226r88,m25797,4226r29,m25855,4226r30,m25914,4226r29,m25972,4226r234,m26235,4226r29,m26293,4226r30,e" filled="f" strokeweight=".51503mm">
              <v:stroke joinstyle="round"/>
              <v:formulas/>
              <v:path arrowok="t" o:connecttype="segments"/>
            </v:shape>
            <v:shape id="_x0000_s1101" style="position:absolute;left:25359;top:4240;width:205;height:30" coordorigin="25359,4241" coordsize="205,30" o:spt="100" adj="0,,0" path="m25388,4241r-29,l25359,4270r29,l25388,4241xm25505,4241r-88,l25417,4270r88,l25505,4241xm25563,4241r-29,l25534,4270r29,l25563,4241xe" fillcolor="black" stroked="f">
              <v:stroke joinstyle="round"/>
              <v:formulas/>
              <v:path arrowok="t" o:connecttype="segments"/>
            </v:shape>
            <v:shape id="_x0000_s1100" style="position:absolute;left:25592;top:4255;width:643;height:2" coordorigin="25593,4255" coordsize="643,0" o:spt="100" adj="0,,0" path="m25593,4255r29,m25651,4255r29,m25739,4255r58,m25855,4255r59,m25972,4255r29,m26031,4255r29,m26147,4255r30,m26206,4255r29,e" filled="f" strokeweight=".51503mm">
              <v:stroke joinstyle="round"/>
              <v:formulas/>
              <v:path arrowok="t" o:connecttype="segments"/>
            </v:shape>
            <v:shape id="_x0000_s1099" style="position:absolute;left:25359;top:4270;width:205;height:30" coordorigin="25359,4270" coordsize="205,30" o:spt="100" adj="0,,0" path="m25388,4270r-29,l25359,4299r29,l25388,4270xm25505,4270r-88,l25417,4299r88,l25505,4270xm25563,4270r-29,l25534,4299r29,l25563,4270xe" fillcolor="black" stroked="f">
              <v:stroke joinstyle="round"/>
              <v:formulas/>
              <v:path arrowok="t" o:connecttype="segments"/>
            </v:shape>
            <v:shape id="_x0000_s1098" style="position:absolute;left:25592;top:4284;width:351;height:2" coordorigin="25593,4285" coordsize="351,0" o:spt="100" adj="0,,0" path="m25593,4285r87,m25709,4285r59,m25885,4285r58,e" filled="f" strokeweight=".51503mm">
              <v:stroke joinstyle="round"/>
              <v:formulas/>
              <v:path arrowok="t" o:connecttype="segments"/>
            </v:shape>
            <v:rect id="_x0000_s1097" style="position:absolute;left:26001;top:4270;width:30;height:30" fillcolor="black" stroked="f"/>
            <v:line id="_x0000_s1096" style="position:absolute" from="26118,4285" to="26177,4285" strokeweight=".51503mm"/>
            <v:shape id="_x0000_s1095" style="position:absolute;left:25359;top:4299;width:205;height:30" coordorigin="25359,4299" coordsize="205,30" o:spt="100" adj="0,,0" path="m25388,4299r-29,l25359,4328r29,l25388,4299xm25563,4299r-29,l25534,4328r29,l25563,4299xe" fillcolor="black" stroked="f">
              <v:stroke joinstyle="round"/>
              <v:formulas/>
              <v:path arrowok="t" o:connecttype="segments"/>
            </v:shape>
            <v:shape id="_x0000_s1094" style="position:absolute;left:25621;top:4313;width:351;height:2" coordorigin="25622,4314" coordsize="351,0" o:spt="100" adj="0,,0" path="m25622,4314r29,m25680,4314r29,m25739,4314r146,m25943,4314r29,e" filled="f" strokeweight=".51503mm">
              <v:stroke joinstyle="round"/>
              <v:formulas/>
              <v:path arrowok="t" o:connecttype="segments"/>
            </v:shape>
            <v:rect id="_x0000_s1093" style="position:absolute;left:26001;top:4299;width:30;height:30" fillcolor="black" stroked="f"/>
            <v:shape id="_x0000_s1092" style="position:absolute;left:25359;top:4313;width:964;height:30" coordorigin="25359,4314" coordsize="964,30" o:spt="100" adj="0,,0" path="m26060,4314r29,m26118,4314r117,m26293,4314r30,m25359,4343r204,m25593,4343r29,m25739,4343r29,m25797,4343r29,m25855,4343r30,m25972,4343r29,m26060,4343r58,m26177,4343r87,e" filled="f" strokeweight=".51503mm">
              <v:stroke joinstyle="round"/>
              <v:formulas/>
              <v:path arrowok="t" o:connecttype="segments"/>
            </v:shape>
            <w10:wrap anchorx="page"/>
          </v:group>
        </w:pict>
      </w:r>
      <w:r w:rsidR="00A13BE1">
        <w:rPr>
          <w:color w:val="FFFFFF"/>
        </w:rPr>
        <w:t>User</w:t>
      </w:r>
      <w:r w:rsidR="00A13BE1">
        <w:rPr>
          <w:color w:val="FFFFFF"/>
          <w:spacing w:val="45"/>
        </w:rPr>
        <w:t xml:space="preserve"> </w:t>
      </w:r>
      <w:r w:rsidR="00A13BE1">
        <w:rPr>
          <w:color w:val="FFFFFF"/>
        </w:rPr>
        <w:t>Journey</w:t>
      </w:r>
      <w:r w:rsidR="00A13BE1">
        <w:rPr>
          <w:color w:val="FFFFFF"/>
          <w:spacing w:val="45"/>
        </w:rPr>
        <w:t xml:space="preserve"> </w:t>
      </w:r>
      <w:r w:rsidR="00A13BE1">
        <w:rPr>
          <w:color w:val="FFFFFF"/>
        </w:rPr>
        <w:t>Map</w:t>
      </w:r>
    </w:p>
    <w:p w:rsidR="00F076BC" w:rsidRDefault="00A13BE1">
      <w:pPr>
        <w:pStyle w:val="BodyText"/>
        <w:spacing w:before="6"/>
        <w:rPr>
          <w:rFonts w:ascii="Arial"/>
          <w:b/>
          <w:sz w:val="39"/>
        </w:rPr>
      </w:pPr>
      <w:r>
        <w:br w:type="column"/>
      </w:r>
    </w:p>
    <w:p w:rsidR="00F076BC" w:rsidRDefault="00F076BC" w:rsidP="00761C69">
      <w:pPr>
        <w:pStyle w:val="BodyText"/>
        <w:spacing w:before="1" w:line="271" w:lineRule="auto"/>
        <w:ind w:left="3068" w:right="6599" w:hanging="96"/>
      </w:pPr>
      <w:r>
        <w:pict>
          <v:shape id="_x0000_s1085" type="#_x0000_t202" style="position:absolute;left:0;text-align:left;margin-left:1150.15pt;margin-top:-20.8pt;width:272.1pt;height:146.6pt;z-index:15738368;mso-position-horizontal-relative:page" filled="f" stroked="f">
            <v:textbox style="mso-next-textbox:#_x0000_s1085" inset="0,0,0,0">
              <w:txbxContent>
                <w:tbl>
                  <w:tblPr>
                    <w:tblW w:w="0" w:type="auto"/>
                    <w:tblCellSpacing w:w="35" w:type="dxa"/>
                    <w:tblInd w:w="4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26"/>
                    <w:gridCol w:w="2826"/>
                  </w:tblGrid>
                  <w:tr w:rsidR="00F076BC">
                    <w:trPr>
                      <w:trHeight w:val="853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top w:val="nil"/>
                          <w:left w:val="nil"/>
                        </w:tcBorders>
                        <w:shd w:val="clear" w:color="auto" w:fill="C8E265"/>
                      </w:tcPr>
                      <w:p w:rsidR="00F076BC" w:rsidRDefault="00F076BC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F076BC" w:rsidRDefault="00F076BC">
                        <w:pPr>
                          <w:pStyle w:val="TableParagraph"/>
                          <w:spacing w:before="5"/>
                          <w:rPr>
                            <w:rFonts w:ascii="Microsoft Sans Serif"/>
                            <w:sz w:val="17"/>
                          </w:rPr>
                        </w:pPr>
                      </w:p>
                      <w:p w:rsidR="00F076BC" w:rsidRDefault="00A13BE1">
                        <w:pPr>
                          <w:pStyle w:val="TableParagraph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Date</w:t>
                        </w:r>
                      </w:p>
                    </w:tc>
                    <w:tc>
                      <w:tcPr>
                        <w:tcW w:w="2721" w:type="dxa"/>
                        <w:tcBorders>
                          <w:top w:val="nil"/>
                          <w:right w:val="nil"/>
                        </w:tcBorders>
                        <w:shd w:val="clear" w:color="auto" w:fill="C8E265"/>
                      </w:tcPr>
                      <w:p w:rsidR="00F076BC" w:rsidRDefault="00F076BC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F076BC" w:rsidRDefault="00F076BC">
                        <w:pPr>
                          <w:pStyle w:val="TableParagraph"/>
                          <w:spacing w:before="5"/>
                          <w:rPr>
                            <w:rFonts w:ascii="Microsoft Sans Serif"/>
                            <w:sz w:val="17"/>
                          </w:rPr>
                        </w:pPr>
                      </w:p>
                      <w:p w:rsidR="00F076BC" w:rsidRDefault="00761C69">
                        <w:pPr>
                          <w:pStyle w:val="TableParagraph"/>
                          <w:ind w:left="265" w:right="2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4"/>
                          </w:rPr>
                          <w:t>15</w:t>
                        </w:r>
                        <w:r w:rsidR="00A13BE1">
                          <w:rPr>
                            <w:b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 w:rsidR="00A13BE1">
                          <w:rPr>
                            <w:b/>
                            <w:spacing w:val="-1"/>
                            <w:w w:val="105"/>
                            <w:sz w:val="14"/>
                          </w:rPr>
                          <w:t>October</w:t>
                        </w:r>
                        <w:r w:rsidR="00A13BE1">
                          <w:rPr>
                            <w:b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 w:rsidR="00A13BE1">
                          <w:rPr>
                            <w:b/>
                            <w:w w:val="105"/>
                            <w:sz w:val="14"/>
                          </w:rPr>
                          <w:t>2022</w:t>
                        </w:r>
                      </w:p>
                    </w:tc>
                  </w:tr>
                  <w:tr w:rsidR="00F076BC">
                    <w:trPr>
                      <w:trHeight w:val="845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left w:val="nil"/>
                        </w:tcBorders>
                        <w:shd w:val="clear" w:color="auto" w:fill="C8E265"/>
                      </w:tcPr>
                      <w:p w:rsidR="00F076BC" w:rsidRDefault="00F076BC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F076BC" w:rsidRDefault="00F076BC">
                        <w:pPr>
                          <w:pStyle w:val="TableParagraph"/>
                          <w:spacing w:before="8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F076BC" w:rsidRDefault="00A13BE1">
                        <w:pPr>
                          <w:pStyle w:val="TableParagraph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Team</w:t>
                        </w:r>
                        <w:r>
                          <w:rPr>
                            <w:b/>
                            <w:spacing w:val="-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ID</w:t>
                        </w:r>
                      </w:p>
                    </w:tc>
                    <w:tc>
                      <w:tcPr>
                        <w:tcW w:w="2721" w:type="dxa"/>
                        <w:tcBorders>
                          <w:right w:val="nil"/>
                        </w:tcBorders>
                        <w:shd w:val="clear" w:color="auto" w:fill="C8E265"/>
                      </w:tcPr>
                      <w:p w:rsidR="00F076BC" w:rsidRDefault="00F076BC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F076BC" w:rsidRDefault="00F076BC">
                        <w:pPr>
                          <w:pStyle w:val="TableParagraph"/>
                          <w:spacing w:before="8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F076BC" w:rsidRDefault="00761C69">
                        <w:pPr>
                          <w:pStyle w:val="TableParagraph"/>
                          <w:ind w:left="228" w:right="2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PNT2022TMID24521</w:t>
                        </w:r>
                      </w:p>
                    </w:tc>
                  </w:tr>
                  <w:tr w:rsidR="00F076BC">
                    <w:trPr>
                      <w:trHeight w:val="853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left w:val="nil"/>
                          <w:bottom w:val="nil"/>
                        </w:tcBorders>
                        <w:shd w:val="clear" w:color="auto" w:fill="C8E265"/>
                      </w:tcPr>
                      <w:p w:rsidR="00F076BC" w:rsidRDefault="00F076BC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F076BC" w:rsidRDefault="00F076BC">
                        <w:pPr>
                          <w:pStyle w:val="TableParagraph"/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F076BC" w:rsidRDefault="00A13BE1">
                        <w:pPr>
                          <w:pStyle w:val="TableParagraph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Project</w:t>
                        </w:r>
                        <w:r>
                          <w:rPr>
                            <w:b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Name</w:t>
                        </w:r>
                      </w:p>
                    </w:tc>
                    <w:tc>
                      <w:tcPr>
                        <w:tcW w:w="2721" w:type="dxa"/>
                        <w:tcBorders>
                          <w:bottom w:val="nil"/>
                          <w:right w:val="nil"/>
                        </w:tcBorders>
                        <w:shd w:val="clear" w:color="auto" w:fill="C8E265"/>
                      </w:tcPr>
                      <w:p w:rsidR="00F076BC" w:rsidRDefault="00F076BC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F076BC" w:rsidRDefault="00F076BC">
                        <w:pPr>
                          <w:pStyle w:val="TableParagraph"/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F076BC" w:rsidRDefault="00A13BE1">
                        <w:pPr>
                          <w:pStyle w:val="TableParagraph"/>
                          <w:ind w:left="265" w:right="2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NEWS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TRACKER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APPLICATION</w:t>
                        </w:r>
                      </w:p>
                    </w:tc>
                  </w:tr>
                </w:tbl>
                <w:p w:rsidR="00F076BC" w:rsidRDefault="00F076B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13BE1">
        <w:rPr>
          <w:color w:val="FFFFFF"/>
          <w:w w:val="105"/>
        </w:rPr>
        <w:t>User</w:t>
      </w:r>
      <w:r w:rsidR="00A13BE1">
        <w:rPr>
          <w:color w:val="FFFFFF"/>
          <w:spacing w:val="1"/>
          <w:w w:val="105"/>
        </w:rPr>
        <w:t xml:space="preserve"> </w:t>
      </w:r>
      <w:r w:rsidR="00A13BE1">
        <w:rPr>
          <w:color w:val="FFFFFF"/>
          <w:w w:val="105"/>
        </w:rPr>
        <w:t>Journey</w:t>
      </w:r>
      <w:r w:rsidR="00A13BE1">
        <w:rPr>
          <w:color w:val="FFFFFF"/>
          <w:spacing w:val="1"/>
          <w:w w:val="105"/>
        </w:rPr>
        <w:t xml:space="preserve"> </w:t>
      </w:r>
      <w:r w:rsidR="00A13BE1">
        <w:rPr>
          <w:color w:val="FFFFFF"/>
          <w:w w:val="105"/>
        </w:rPr>
        <w:t>Maps</w:t>
      </w:r>
      <w:r w:rsidR="00761C69">
        <w:rPr>
          <w:color w:val="FFFFFF"/>
          <w:w w:val="105"/>
        </w:rPr>
        <w:t>: This</w:t>
      </w:r>
      <w:r w:rsidR="00A13BE1">
        <w:rPr>
          <w:color w:val="FFFFFF"/>
          <w:spacing w:val="2"/>
          <w:w w:val="105"/>
        </w:rPr>
        <w:t xml:space="preserve"> </w:t>
      </w:r>
      <w:r w:rsidR="00A13BE1">
        <w:rPr>
          <w:color w:val="FFFFFF"/>
          <w:w w:val="105"/>
        </w:rPr>
        <w:t>give</w:t>
      </w:r>
      <w:r w:rsidR="00761C69">
        <w:rPr>
          <w:color w:val="FFFFFF"/>
          <w:w w:val="105"/>
        </w:rPr>
        <w:t>s</w:t>
      </w:r>
      <w:r w:rsidR="00A13BE1">
        <w:rPr>
          <w:color w:val="FFFFFF"/>
          <w:spacing w:val="1"/>
          <w:w w:val="105"/>
        </w:rPr>
        <w:t xml:space="preserve"> </w:t>
      </w:r>
      <w:r w:rsidR="00A13BE1">
        <w:rPr>
          <w:color w:val="FFFFFF"/>
          <w:w w:val="105"/>
        </w:rPr>
        <w:t>an</w:t>
      </w:r>
      <w:r w:rsidR="00A13BE1">
        <w:rPr>
          <w:color w:val="FFFFFF"/>
          <w:spacing w:val="1"/>
          <w:w w:val="105"/>
        </w:rPr>
        <w:t xml:space="preserve"> </w:t>
      </w:r>
      <w:r w:rsidR="00761C69">
        <w:rPr>
          <w:color w:val="FFFFFF"/>
          <w:spacing w:val="1"/>
          <w:w w:val="105"/>
        </w:rPr>
        <w:t xml:space="preserve">  </w:t>
      </w:r>
      <w:r w:rsidR="00A13BE1">
        <w:rPr>
          <w:color w:val="FFFFFF"/>
          <w:w w:val="105"/>
        </w:rPr>
        <w:t>overview</w:t>
      </w:r>
      <w:r w:rsidR="00A13BE1">
        <w:rPr>
          <w:color w:val="FFFFFF"/>
          <w:spacing w:val="2"/>
          <w:w w:val="105"/>
        </w:rPr>
        <w:t xml:space="preserve"> </w:t>
      </w:r>
      <w:proofErr w:type="gramStart"/>
      <w:r w:rsidR="00A13BE1">
        <w:rPr>
          <w:color w:val="FFFFFF"/>
          <w:w w:val="105"/>
        </w:rPr>
        <w:t>of</w:t>
      </w:r>
      <w:r w:rsidR="00761C69">
        <w:rPr>
          <w:color w:val="FFFFFF"/>
          <w:w w:val="105"/>
        </w:rPr>
        <w:t xml:space="preserve"> </w:t>
      </w:r>
      <w:r w:rsidR="00A13BE1">
        <w:rPr>
          <w:color w:val="FFFFFF"/>
          <w:spacing w:val="-70"/>
          <w:w w:val="105"/>
        </w:rPr>
        <w:t xml:space="preserve"> </w:t>
      </w:r>
      <w:r w:rsidR="00A13BE1">
        <w:rPr>
          <w:color w:val="FFFFFF"/>
          <w:w w:val="105"/>
        </w:rPr>
        <w:t>the</w:t>
      </w:r>
      <w:proofErr w:type="gramEnd"/>
      <w:r w:rsidR="00A13BE1">
        <w:rPr>
          <w:color w:val="FFFFFF"/>
          <w:spacing w:val="20"/>
          <w:w w:val="105"/>
        </w:rPr>
        <w:t xml:space="preserve"> </w:t>
      </w:r>
      <w:r w:rsidR="00A13BE1">
        <w:rPr>
          <w:color w:val="FFFFFF"/>
          <w:w w:val="105"/>
        </w:rPr>
        <w:t>customer</w:t>
      </w:r>
      <w:r w:rsidR="00A13BE1">
        <w:rPr>
          <w:color w:val="FFFFFF"/>
          <w:spacing w:val="20"/>
          <w:w w:val="105"/>
        </w:rPr>
        <w:t xml:space="preserve"> </w:t>
      </w:r>
      <w:r w:rsidR="00A13BE1">
        <w:rPr>
          <w:color w:val="FFFFFF"/>
          <w:w w:val="105"/>
        </w:rPr>
        <w:t>experience.</w:t>
      </w:r>
      <w:r w:rsidR="00A13BE1">
        <w:rPr>
          <w:color w:val="FFFFFF"/>
          <w:spacing w:val="21"/>
          <w:w w:val="105"/>
        </w:rPr>
        <w:t xml:space="preserve"> </w:t>
      </w:r>
      <w:r w:rsidR="00A13BE1">
        <w:rPr>
          <w:color w:val="FFFFFF"/>
          <w:w w:val="105"/>
        </w:rPr>
        <w:t>How</w:t>
      </w:r>
      <w:r w:rsidR="00A13BE1">
        <w:rPr>
          <w:color w:val="FFFFFF"/>
          <w:spacing w:val="20"/>
          <w:w w:val="105"/>
        </w:rPr>
        <w:t xml:space="preserve"> </w:t>
      </w:r>
      <w:r w:rsidR="00A13BE1">
        <w:rPr>
          <w:color w:val="FFFFFF"/>
          <w:w w:val="105"/>
        </w:rPr>
        <w:t>do</w:t>
      </w:r>
      <w:r w:rsidR="00761C69">
        <w:rPr>
          <w:color w:val="FFFFFF"/>
          <w:spacing w:val="21"/>
          <w:w w:val="105"/>
        </w:rPr>
        <w:t xml:space="preserve"> </w:t>
      </w:r>
      <w:r w:rsidR="00A13BE1">
        <w:rPr>
          <w:color w:val="FFFFFF"/>
          <w:w w:val="105"/>
        </w:rPr>
        <w:t>yo</w:t>
      </w:r>
      <w:r w:rsidR="00761C69">
        <w:rPr>
          <w:color w:val="FFFFFF"/>
          <w:w w:val="105"/>
        </w:rPr>
        <w:t xml:space="preserve">u </w:t>
      </w:r>
      <w:r w:rsidR="00761C69">
        <w:rPr>
          <w:color w:val="FFFFFF"/>
          <w:spacing w:val="-70"/>
          <w:w w:val="105"/>
        </w:rPr>
        <w:t xml:space="preserve">        </w:t>
      </w:r>
      <w:r w:rsidR="00A13BE1">
        <w:rPr>
          <w:color w:val="FFFFFF"/>
          <w:w w:val="105"/>
        </w:rPr>
        <w:t>want</w:t>
      </w:r>
      <w:r w:rsidR="00A13BE1">
        <w:rPr>
          <w:color w:val="FFFFFF"/>
          <w:spacing w:val="6"/>
          <w:w w:val="105"/>
        </w:rPr>
        <w:t xml:space="preserve"> </w:t>
      </w:r>
      <w:r w:rsidR="00A13BE1">
        <w:rPr>
          <w:color w:val="FFFFFF"/>
          <w:w w:val="105"/>
        </w:rPr>
        <w:t>your</w:t>
      </w:r>
      <w:r w:rsidR="00A13BE1">
        <w:rPr>
          <w:color w:val="FFFFFF"/>
          <w:spacing w:val="7"/>
          <w:w w:val="105"/>
        </w:rPr>
        <w:t xml:space="preserve"> </w:t>
      </w:r>
      <w:r w:rsidR="00A13BE1">
        <w:rPr>
          <w:color w:val="FFFFFF"/>
          <w:w w:val="105"/>
        </w:rPr>
        <w:t>business</w:t>
      </w:r>
      <w:r w:rsidR="00A13BE1">
        <w:rPr>
          <w:color w:val="FFFFFF"/>
          <w:spacing w:val="7"/>
          <w:w w:val="105"/>
        </w:rPr>
        <w:t xml:space="preserve"> </w:t>
      </w:r>
      <w:r w:rsidR="00A13BE1">
        <w:rPr>
          <w:color w:val="FFFFFF"/>
          <w:w w:val="105"/>
        </w:rPr>
        <w:t>to</w:t>
      </w:r>
      <w:r w:rsidR="00A13BE1">
        <w:rPr>
          <w:color w:val="FFFFFF"/>
          <w:spacing w:val="6"/>
          <w:w w:val="105"/>
        </w:rPr>
        <w:t xml:space="preserve"> </w:t>
      </w:r>
      <w:proofErr w:type="gramStart"/>
      <w:r w:rsidR="00A13BE1">
        <w:rPr>
          <w:color w:val="FFFFFF"/>
          <w:w w:val="105"/>
        </w:rPr>
        <w:t>reach</w:t>
      </w:r>
      <w:proofErr w:type="gramEnd"/>
      <w:r w:rsidR="00A13BE1">
        <w:rPr>
          <w:color w:val="FFFFFF"/>
          <w:spacing w:val="7"/>
          <w:w w:val="105"/>
        </w:rPr>
        <w:t xml:space="preserve"> </w:t>
      </w:r>
      <w:r w:rsidR="00A13BE1">
        <w:rPr>
          <w:color w:val="FFFFFF"/>
          <w:w w:val="105"/>
        </w:rPr>
        <w:t>users?</w:t>
      </w:r>
    </w:p>
    <w:p w:rsidR="00F076BC" w:rsidRDefault="00F076BC">
      <w:pPr>
        <w:spacing w:line="271" w:lineRule="auto"/>
        <w:jc w:val="right"/>
        <w:sectPr w:rsidR="00F076BC">
          <w:type w:val="continuous"/>
          <w:pgSz w:w="28800" w:h="16200" w:orient="landscape"/>
          <w:pgMar w:top="1520" w:right="240" w:bottom="280" w:left="240" w:header="720" w:footer="720" w:gutter="0"/>
          <w:cols w:num="2" w:space="720" w:equalWidth="0">
            <w:col w:w="13918" w:space="40"/>
            <w:col w:w="14362"/>
          </w:cols>
        </w:sectPr>
      </w:pPr>
    </w:p>
    <w:p w:rsidR="00F076BC" w:rsidRDefault="00F076BC">
      <w:pPr>
        <w:pStyle w:val="BodyText"/>
        <w:rPr>
          <w:sz w:val="20"/>
        </w:rPr>
      </w:pPr>
    </w:p>
    <w:p w:rsidR="00F076BC" w:rsidRDefault="00F076BC">
      <w:pPr>
        <w:pStyle w:val="BodyText"/>
        <w:rPr>
          <w:sz w:val="20"/>
        </w:rPr>
      </w:pPr>
    </w:p>
    <w:p w:rsidR="00F076BC" w:rsidRDefault="00F076BC">
      <w:pPr>
        <w:pStyle w:val="BodyText"/>
        <w:rPr>
          <w:sz w:val="20"/>
        </w:rPr>
      </w:pPr>
    </w:p>
    <w:p w:rsidR="00F076BC" w:rsidRDefault="00F076BC">
      <w:pPr>
        <w:pStyle w:val="BodyText"/>
        <w:spacing w:before="5"/>
        <w:rPr>
          <w:sz w:val="25"/>
        </w:rPr>
      </w:pPr>
    </w:p>
    <w:p w:rsidR="00F076BC" w:rsidRDefault="00761C69">
      <w:pPr>
        <w:tabs>
          <w:tab w:val="left" w:pos="4642"/>
        </w:tabs>
        <w:ind w:left="109"/>
        <w:rPr>
          <w:sz w:val="20"/>
        </w:rPr>
      </w:pPr>
      <w:r w:rsidRPr="00F076BC">
        <w:rPr>
          <w:sz w:val="26"/>
        </w:rPr>
        <w:pict>
          <v:group id="_x0000_s1078" style="position:absolute;left:0;text-align:left;margin-left:929.85pt;margin-top:356pt;width:168pt;height:257pt;z-index:15735808;mso-position-horizontal-relative:page;mso-position-vertical-relative:page" coordorigin="18598,8869" coordsize="3359,3082">
            <v:shape id="_x0000_s1080" type="#_x0000_t202" style="position:absolute;left:18597;top:10444;width:3359;height:1506" fillcolor="#efefef" stroked="f">
              <v:textbox style="mso-next-textbox:#_x0000_s1080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761C69" w:rsidRDefault="00761C69">
                    <w:pPr>
                      <w:spacing w:before="123"/>
                      <w:ind w:left="732"/>
                      <w:rPr>
                        <w:rFonts w:ascii="Tahoma"/>
                        <w:b/>
                        <w:sz w:val="14"/>
                      </w:rPr>
                    </w:pPr>
                  </w:p>
                  <w:p w:rsidR="00761C69" w:rsidRDefault="00761C69">
                    <w:pPr>
                      <w:spacing w:before="123"/>
                      <w:ind w:left="732"/>
                      <w:rPr>
                        <w:rFonts w:ascii="Tahoma"/>
                        <w:b/>
                        <w:sz w:val="14"/>
                      </w:rPr>
                    </w:pPr>
                  </w:p>
                  <w:p w:rsidR="00761C69" w:rsidRDefault="00761C69">
                    <w:pPr>
                      <w:spacing w:before="123"/>
                      <w:ind w:left="732"/>
                      <w:rPr>
                        <w:rFonts w:ascii="Tahoma"/>
                        <w:b/>
                        <w:sz w:val="14"/>
                      </w:rPr>
                    </w:pPr>
                  </w:p>
                  <w:p w:rsidR="00F076BC" w:rsidRDefault="007E7CEE">
                    <w:pPr>
                      <w:spacing w:before="123"/>
                      <w:ind w:left="732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Consumin</w:t>
                    </w:r>
                    <w:r w:rsidR="00A13BE1">
                      <w:rPr>
                        <w:rFonts w:ascii="Tahoma"/>
                        <w:b/>
                        <w:sz w:val="14"/>
                      </w:rPr>
                      <w:t>g</w:t>
                    </w:r>
                    <w:r>
                      <w:rPr>
                        <w:rFonts w:ascii="Tahoma"/>
                        <w:b/>
                        <w:sz w:val="14"/>
                      </w:rPr>
                      <w:t xml:space="preserve"> more time</w:t>
                    </w:r>
                    <w:r w:rsidR="00A13BE1">
                      <w:rPr>
                        <w:rFonts w:ascii="Tahoma"/>
                        <w:b/>
                        <w:spacing w:val="-2"/>
                        <w:sz w:val="14"/>
                      </w:rPr>
                      <w:t xml:space="preserve"> </w:t>
                    </w:r>
                    <w:r w:rsidR="00A13BE1">
                      <w:rPr>
                        <w:rFonts w:ascii="Tahoma"/>
                        <w:b/>
                        <w:sz w:val="14"/>
                      </w:rPr>
                      <w:t>to</w:t>
                    </w:r>
                    <w:r w:rsidR="00A13BE1">
                      <w:rPr>
                        <w:rFonts w:ascii="Tahoma"/>
                        <w:b/>
                        <w:spacing w:val="-3"/>
                        <w:sz w:val="14"/>
                      </w:rPr>
                      <w:t xml:space="preserve"> </w:t>
                    </w:r>
                    <w:r w:rsidR="00A13BE1">
                      <w:rPr>
                        <w:rFonts w:ascii="Tahoma"/>
                        <w:b/>
                        <w:sz w:val="14"/>
                      </w:rPr>
                      <w:t>design</w:t>
                    </w:r>
                  </w:p>
                </w:txbxContent>
              </v:textbox>
            </v:shape>
            <v:shape id="_x0000_s1079" type="#_x0000_t202" style="position:absolute;left:18597;top:8868;width:3359;height:1576" fillcolor="#efefef" stroked="f">
              <v:textbox style="mso-next-textbox:#_x0000_s1079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761C69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              </w:t>
                    </w:r>
                  </w:p>
                  <w:p w:rsidR="00761C69" w:rsidRDefault="00761C69" w:rsidP="00761C69">
                    <w:pPr>
                      <w:spacing w:before="123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 xml:space="preserve">        Managing the project scope effectively</w:t>
                    </w:r>
                  </w:p>
                  <w:p w:rsidR="00761C69" w:rsidRDefault="00761C69" w:rsidP="007E7CEE">
                    <w:pPr>
                      <w:spacing w:before="123"/>
                      <w:ind w:left="529"/>
                      <w:rPr>
                        <w:rFonts w:ascii="Tahoma"/>
                        <w:b/>
                        <w:sz w:val="14"/>
                      </w:rPr>
                    </w:pPr>
                  </w:p>
                  <w:p w:rsidR="00761C69" w:rsidRDefault="00761C69" w:rsidP="007E7CEE">
                    <w:pPr>
                      <w:spacing w:before="123"/>
                      <w:ind w:left="529"/>
                      <w:rPr>
                        <w:rFonts w:ascii="Tahoma"/>
                        <w:b/>
                        <w:sz w:val="14"/>
                      </w:rPr>
                    </w:pPr>
                  </w:p>
                  <w:p w:rsidR="00761C69" w:rsidRDefault="00761C69" w:rsidP="007E7CEE">
                    <w:pPr>
                      <w:spacing w:before="123"/>
                      <w:ind w:left="529"/>
                      <w:rPr>
                        <w:rFonts w:ascii="Tahoma"/>
                        <w:b/>
                        <w:sz w:val="14"/>
                      </w:rPr>
                    </w:pPr>
                  </w:p>
                  <w:p w:rsidR="00761C69" w:rsidRDefault="00761C69" w:rsidP="007E7CEE">
                    <w:pPr>
                      <w:spacing w:before="123"/>
                      <w:ind w:left="529"/>
                      <w:rPr>
                        <w:rFonts w:ascii="Tahoma"/>
                        <w:b/>
                        <w:sz w:val="14"/>
                      </w:rPr>
                    </w:pPr>
                  </w:p>
                  <w:p w:rsidR="007E7CEE" w:rsidRDefault="007E7CEE" w:rsidP="007E7CEE">
                    <w:pPr>
                      <w:spacing w:before="123"/>
                      <w:ind w:left="529"/>
                      <w:rPr>
                        <w:rFonts w:ascii="Tahoma"/>
                        <w:b/>
                        <w:spacing w:val="-2"/>
                        <w:sz w:val="14"/>
                      </w:rPr>
                    </w:pPr>
                    <w:proofErr w:type="gramStart"/>
                    <w:r>
                      <w:rPr>
                        <w:rFonts w:ascii="Tahoma"/>
                        <w:b/>
                        <w:sz w:val="14"/>
                      </w:rPr>
                      <w:t>getting</w:t>
                    </w:r>
                    <w:proofErr w:type="gramEnd"/>
                    <w:r w:rsidR="00A13BE1">
                      <w:rPr>
                        <w:rFonts w:ascii="Tahoma"/>
                        <w:b/>
                        <w:spacing w:val="-3"/>
                        <w:sz w:val="14"/>
                      </w:rPr>
                      <w:t xml:space="preserve"> </w:t>
                    </w:r>
                    <w:r w:rsidR="00A13BE1">
                      <w:rPr>
                        <w:rFonts w:ascii="Tahoma"/>
                        <w:b/>
                        <w:sz w:val="14"/>
                      </w:rPr>
                      <w:t>statement</w:t>
                    </w:r>
                    <w:r w:rsidR="00A13BE1">
                      <w:rPr>
                        <w:rFonts w:ascii="Tahoma"/>
                        <w:b/>
                        <w:spacing w:val="-3"/>
                        <w:sz w:val="14"/>
                      </w:rPr>
                      <w:t xml:space="preserve"> </w:t>
                    </w:r>
                    <w:r w:rsidR="00A13BE1">
                      <w:rPr>
                        <w:rFonts w:ascii="Tahoma"/>
                        <w:b/>
                        <w:sz w:val="14"/>
                      </w:rPr>
                      <w:t>of</w:t>
                    </w:r>
                    <w:r w:rsidR="00A13BE1">
                      <w:rPr>
                        <w:rFonts w:ascii="Tahoma"/>
                        <w:b/>
                        <w:spacing w:val="-2"/>
                        <w:sz w:val="14"/>
                      </w:rPr>
                      <w:t xml:space="preserve"> </w:t>
                    </w:r>
                  </w:p>
                  <w:p w:rsidR="007E7CEE" w:rsidRDefault="00761C69" w:rsidP="007E7CEE">
                    <w:pPr>
                      <w:spacing w:before="123"/>
                      <w:ind w:left="529"/>
                      <w:rPr>
                        <w:rFonts w:ascii="Tahoma"/>
                        <w:b/>
                        <w:sz w:val="14"/>
                      </w:rPr>
                    </w:pPr>
                    <w:proofErr w:type="gramStart"/>
                    <w:r>
                      <w:rPr>
                        <w:rFonts w:ascii="Tahoma"/>
                        <w:b/>
                        <w:sz w:val="14"/>
                      </w:rPr>
                      <w:t>the</w:t>
                    </w:r>
                    <w:proofErr w:type="gramEnd"/>
                    <w:r>
                      <w:rPr>
                        <w:rFonts w:ascii="Tahoma"/>
                        <w:b/>
                        <w:sz w:val="14"/>
                      </w:rPr>
                      <w:t xml:space="preserve"> </w:t>
                    </w:r>
                    <w:r w:rsidR="00A13BE1">
                      <w:rPr>
                        <w:rFonts w:ascii="Tahoma"/>
                        <w:b/>
                        <w:sz w:val="14"/>
                      </w:rPr>
                      <w:t>requirement</w:t>
                    </w:r>
                    <w:r>
                      <w:rPr>
                        <w:rFonts w:ascii="Tahoma"/>
                        <w:b/>
                        <w:sz w:val="14"/>
                      </w:rPr>
                      <w:t xml:space="preserve">s </w:t>
                    </w:r>
                    <w:r w:rsidR="007E7CEE">
                      <w:rPr>
                        <w:rFonts w:ascii="Tahoma"/>
                        <w:b/>
                        <w:sz w:val="14"/>
                      </w:rPr>
                      <w:t>clearly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6" style="position:absolute;left:0;text-align:left;margin-left:244.15pt;margin-top:49.5pt;width:167.95pt;height:328.1pt;z-index:15737856;mso-position-horizontal-relative:page" coordorigin="4883,3488" coordsize="3359,6234">
            <v:shape id="_x0000_s1090" type="#_x0000_t202" style="position:absolute;left:4882;top:8215;width:3359;height:1506" fillcolor="#f48ee3" stroked="f">
              <v:textbox style="mso-next-textbox:#_x0000_s1090" inset="0,0,0,0">
                <w:txbxContent>
                  <w:p w:rsidR="00F076BC" w:rsidRDefault="00F076BC"/>
                  <w:p w:rsidR="00F076BC" w:rsidRDefault="00F076BC"/>
                  <w:p w:rsidR="00F076BC" w:rsidRDefault="00A13BE1">
                    <w:pPr>
                      <w:spacing w:before="157"/>
                      <w:ind w:left="1099" w:right="110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BARRIERS</w:t>
                    </w:r>
                  </w:p>
                </w:txbxContent>
              </v:textbox>
            </v:shape>
            <v:shape id="_x0000_s1089" type="#_x0000_t202" style="position:absolute;left:4882;top:6640;width:3359;height:1576" fillcolor="#f48ee3" stroked="f">
              <v:textbox style="mso-next-textbox:#_x0000_s1089" inset="0,0,0,0">
                <w:txbxContent>
                  <w:p w:rsidR="00F076BC" w:rsidRDefault="00F076BC"/>
                  <w:p w:rsidR="00F076BC" w:rsidRDefault="00F076BC"/>
                  <w:p w:rsidR="00F076BC" w:rsidRDefault="00A13BE1">
                    <w:pPr>
                      <w:spacing w:before="157"/>
                      <w:ind w:left="1099" w:right="110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FEELINGS</w:t>
                    </w:r>
                  </w:p>
                </w:txbxContent>
              </v:textbox>
            </v:shape>
            <v:shape id="_x0000_s1088" type="#_x0000_t202" style="position:absolute;left:4882;top:5064;width:3359;height:1576" fillcolor="#f48ee3" stroked="f">
              <v:textbox style="mso-next-textbox:#_x0000_s1088" inset="0,0,0,0">
                <w:txbxContent>
                  <w:p w:rsidR="00F076BC" w:rsidRDefault="00F076BC"/>
                  <w:p w:rsidR="00F076BC" w:rsidRDefault="00F076BC"/>
                  <w:p w:rsidR="00F076BC" w:rsidRDefault="00A13BE1">
                    <w:pPr>
                      <w:spacing w:before="157"/>
                      <w:ind w:left="1099" w:right="110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NEEDS</w:t>
                    </w:r>
                  </w:p>
                </w:txbxContent>
              </v:textbox>
            </v:shape>
            <v:shape id="_x0000_s1087" type="#_x0000_t202" style="position:absolute;left:4882;top:3488;width:3359;height:1576" fillcolor="#f48ee3" stroked="f">
              <v:textbox style="mso-next-textbox:#_x0000_s1087" inset="0,0,0,0">
                <w:txbxContent>
                  <w:p w:rsidR="00F076BC" w:rsidRDefault="00F076BC"/>
                  <w:p w:rsidR="00F076BC" w:rsidRDefault="00F076BC"/>
                  <w:p w:rsidR="00F076BC" w:rsidRDefault="00A13BE1">
                    <w:pPr>
                      <w:spacing w:before="157"/>
                      <w:ind w:left="108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OBJECTIVES</w:t>
                    </w:r>
                  </w:p>
                </w:txbxContent>
              </v:textbox>
            </v:shape>
            <w10:wrap anchorx="page"/>
          </v:group>
        </w:pict>
      </w:r>
      <w:r w:rsidRPr="00F076BC">
        <w:rPr>
          <w:sz w:val="26"/>
        </w:rPr>
        <w:pict>
          <v:group id="_x0000_s1069" style="position:absolute;left:0;text-align:left;margin-left:415.6pt;margin-top:443.45pt;width:167.95pt;height:169.4pt;z-index:15737344;mso-position-horizontal-relative:page;mso-position-vertical-relative:page" coordorigin="8312,8869" coordsize="3359,3082">
            <v:shape id="_x0000_s1071" type="#_x0000_t202" style="position:absolute;left:8311;top:10444;width:3359;height:1506" fillcolor="#efefef" stroked="f">
              <v:textbox style="mso-next-textbox:#_x0000_s1071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A13BE1">
                    <w:pPr>
                      <w:spacing w:before="123"/>
                      <w:ind w:left="854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3"/>
                        <w:sz w:val="14"/>
                      </w:rPr>
                      <w:t xml:space="preserve"> </w:t>
                    </w:r>
                    <w:r w:rsidR="007E7CEE">
                      <w:rPr>
                        <w:rFonts w:ascii="Tahoma"/>
                        <w:b/>
                        <w:sz w:val="14"/>
                      </w:rPr>
                      <w:t>D</w:t>
                    </w:r>
                    <w:r>
                      <w:rPr>
                        <w:rFonts w:ascii="Tahoma"/>
                        <w:b/>
                        <w:sz w:val="14"/>
                      </w:rPr>
                      <w:t>ata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storage</w:t>
                    </w:r>
                    <w:r w:rsidR="007E7CEE">
                      <w:rPr>
                        <w:rFonts w:ascii="Tahoma"/>
                        <w:b/>
                        <w:sz w:val="14"/>
                      </w:rPr>
                      <w:t xml:space="preserve"> is Unpredictable</w:t>
                    </w:r>
                  </w:p>
                </w:txbxContent>
              </v:textbox>
            </v:shape>
            <v:shape id="_x0000_s1070" type="#_x0000_t202" style="position:absolute;left:8311;top:8868;width:3359;height:1576" fillcolor="#efefef" stroked="f">
              <v:textbox style="mso-next-textbox:#_x0000_s1070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A13BE1">
                    <w:pPr>
                      <w:spacing w:before="123"/>
                      <w:ind w:left="1067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User</w:t>
                    </w:r>
                    <w:r>
                      <w:rPr>
                        <w:rFonts w:ascii="Tahoma"/>
                        <w:b/>
                        <w:spacing w:val="-8"/>
                        <w:sz w:val="14"/>
                      </w:rPr>
                      <w:t xml:space="preserve"> </w:t>
                    </w:r>
                    <w:r w:rsidR="00850161">
                      <w:rPr>
                        <w:rFonts w:ascii="Tahoma"/>
                        <w:b/>
                        <w:sz w:val="14"/>
                      </w:rPr>
                      <w:t>Friendly</w:t>
                    </w:r>
                  </w:p>
                </w:txbxContent>
              </v:textbox>
            </v:shape>
            <w10:wrap anchorx="page" anchory="page"/>
          </v:group>
        </w:pict>
      </w:r>
      <w:r w:rsidRPr="00F076BC">
        <w:rPr>
          <w:sz w:val="26"/>
        </w:rPr>
        <w:pict>
          <v:group id="_x0000_s1072" style="position:absolute;left:0;text-align:left;margin-left:587pt;margin-top:443.45pt;width:167.95pt;height:169.45pt;z-index:15736832;mso-position-horizontal-relative:page;mso-position-vertical-relative:page" coordorigin="11740,8869" coordsize="3359,3082">
            <v:shape id="_x0000_s1074" type="#_x0000_t202" style="position:absolute;left:11740;top:10444;width:3359;height:1506" fillcolor="#efefef" stroked="f">
              <v:textbox style="mso-next-textbox:#_x0000_s1074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7E7CEE" w:rsidRDefault="00A13BE1">
                    <w:pPr>
                      <w:spacing w:before="123"/>
                      <w:ind w:left="500"/>
                      <w:rPr>
                        <w:rFonts w:ascii="Tahoma"/>
                        <w:b/>
                        <w:spacing w:val="3"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Loss</w:t>
                    </w:r>
                    <w:r>
                      <w:rPr>
                        <w:rFonts w:ascii="Tahoma"/>
                        <w:b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3"/>
                        <w:sz w:val="14"/>
                      </w:rPr>
                      <w:t xml:space="preserve"> </w:t>
                    </w:r>
                    <w:r w:rsidR="007E7CEE">
                      <w:rPr>
                        <w:rFonts w:ascii="Tahoma"/>
                        <w:b/>
                        <w:spacing w:val="3"/>
                        <w:sz w:val="14"/>
                      </w:rPr>
                      <w:t xml:space="preserve">the </w:t>
                    </w:r>
                    <w:r>
                      <w:rPr>
                        <w:rFonts w:ascii="Tahoma"/>
                        <w:b/>
                        <w:sz w:val="14"/>
                      </w:rPr>
                      <w:t>revenue</w:t>
                    </w:r>
                    <w:r>
                      <w:rPr>
                        <w:rFonts w:ascii="Tahoma"/>
                        <w:b/>
                        <w:spacing w:val="3"/>
                        <w:sz w:val="14"/>
                      </w:rPr>
                      <w:t xml:space="preserve"> </w:t>
                    </w:r>
                    <w:r w:rsidR="007E7CEE">
                      <w:rPr>
                        <w:rFonts w:ascii="Tahoma"/>
                        <w:b/>
                        <w:spacing w:val="3"/>
                        <w:sz w:val="14"/>
                      </w:rPr>
                      <w:t xml:space="preserve">generated </w:t>
                    </w:r>
                  </w:p>
                  <w:p w:rsidR="00F076BC" w:rsidRDefault="00A13BE1">
                    <w:pPr>
                      <w:spacing w:before="123"/>
                      <w:ind w:left="500"/>
                      <w:rPr>
                        <w:rFonts w:ascii="Tahoma"/>
                        <w:b/>
                        <w:sz w:val="14"/>
                      </w:rPr>
                    </w:pPr>
                    <w:proofErr w:type="gramStart"/>
                    <w:r>
                      <w:rPr>
                        <w:rFonts w:ascii="Tahoma"/>
                        <w:b/>
                        <w:sz w:val="14"/>
                      </w:rPr>
                      <w:t>from</w:t>
                    </w:r>
                    <w:proofErr w:type="gramEnd"/>
                    <w:r>
                      <w:rPr>
                        <w:rFonts w:ascii="Tahoma"/>
                        <w:b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ad</w:t>
                    </w:r>
                    <w:r>
                      <w:rPr>
                        <w:rFonts w:ascii="Tahoma"/>
                        <w:b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blockers</w:t>
                    </w:r>
                  </w:p>
                </w:txbxContent>
              </v:textbox>
            </v:shape>
            <v:shape id="_x0000_s1073" type="#_x0000_t202" style="position:absolute;left:11740;top:8868;width:3359;height:1576" fillcolor="#efefef" stroked="f">
              <v:textbox style="mso-next-textbox:#_x0000_s1073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850161">
                    <w:pPr>
                      <w:spacing w:before="123"/>
                      <w:ind w:left="1099" w:right="1104"/>
                      <w:jc w:val="center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Acce</w:t>
                    </w:r>
                    <w:r w:rsidR="00761C69">
                      <w:rPr>
                        <w:rFonts w:ascii="Tahoma"/>
                        <w:b/>
                        <w:sz w:val="14"/>
                      </w:rPr>
                      <w:t>s</w:t>
                    </w:r>
                    <w:r>
                      <w:rPr>
                        <w:rFonts w:ascii="Tahoma"/>
                        <w:b/>
                        <w:sz w:val="14"/>
                      </w:rPr>
                      <w:t>sing the latest and updated news</w:t>
                    </w:r>
                  </w:p>
                </w:txbxContent>
              </v:textbox>
            </v:shape>
            <w10:wrap anchorx="page" anchory="page"/>
          </v:group>
        </w:pict>
      </w:r>
      <w:r w:rsidRPr="00F076BC">
        <w:rPr>
          <w:sz w:val="26"/>
        </w:rPr>
        <w:pict>
          <v:group id="_x0000_s1075" style="position:absolute;left:0;text-align:left;margin-left:758.45pt;margin-top:443.45pt;width:167.95pt;height:169.55pt;z-index:15736320;mso-position-horizontal-relative:page;mso-position-vertical-relative:page" coordorigin="15169,8869" coordsize="3359,3082">
            <v:shape id="_x0000_s1077" type="#_x0000_t202" style="position:absolute;left:15168;top:10444;width:3359;height:1506" fillcolor="#efefef" stroked="f">
              <v:textbox style="mso-next-textbox:#_x0000_s1077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A13BE1">
                    <w:pPr>
                      <w:spacing w:before="123"/>
                      <w:ind w:left="110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Update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and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maintenance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efforts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 w:rsidR="007E7CEE">
                      <w:rPr>
                        <w:rFonts w:ascii="Tahoma"/>
                        <w:b/>
                        <w:sz w:val="14"/>
                      </w:rPr>
                      <w:t>in</w:t>
                    </w:r>
                    <w:r>
                      <w:rPr>
                        <w:rFonts w:ascii="Tahoma"/>
                        <w:b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multiple</w:t>
                    </w:r>
                    <w:r w:rsidR="007E7CEE">
                      <w:rPr>
                        <w:rFonts w:ascii="Tahoma"/>
                        <w:b/>
                        <w:sz w:val="14"/>
                      </w:rPr>
                      <w:t xml:space="preserve"> ways</w:t>
                    </w:r>
                  </w:p>
                </w:txbxContent>
              </v:textbox>
            </v:shape>
            <v:shape id="_x0000_s1076" type="#_x0000_t202" style="position:absolute;left:15168;top:8868;width:3359;height:1576" fillcolor="#efefef" stroked="f">
              <v:textbox style="mso-next-textbox:#_x0000_s1076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761C69">
                    <w:pPr>
                      <w:spacing w:before="123"/>
                      <w:ind w:left="143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 xml:space="preserve">        </w:t>
                    </w:r>
                    <w:r w:rsidR="007E7CEE">
                      <w:rPr>
                        <w:rFonts w:ascii="Tahoma"/>
                        <w:b/>
                        <w:sz w:val="14"/>
                      </w:rPr>
                      <w:t>Getting report on a current event</w:t>
                    </w:r>
                  </w:p>
                </w:txbxContent>
              </v:textbox>
            </v:shape>
            <w10:wrap anchorx="page" anchory="page"/>
          </v:group>
        </w:pict>
      </w:r>
      <w:r w:rsidR="00F076BC">
        <w:rPr>
          <w:sz w:val="20"/>
        </w:rPr>
      </w:r>
      <w:r w:rsidR="00F076BC">
        <w:rPr>
          <w:sz w:val="20"/>
        </w:rPr>
        <w:pict>
          <v:group id="_x0000_s1045" style="width:174.15pt;height:323.6pt;mso-position-horizontal-relative:char;mso-position-vertical-relative:line" coordsize="3483,6472">
            <v:shape id="_x0000_s1068" style="position:absolute;width:3483;height:6472" coordsize="3483,6472" path="m3371,6471r-3259,l90,6469,33,6438,2,6381,,6359,,112,19,50,69,9,112,,3371,r62,19l3474,69r9,43l3483,6359r-19,62l3414,6463r-43,8xe" fillcolor="#efefef" stroked="f">
              <v:path arrowok="t"/>
            </v:shape>
            <v:shape id="_x0000_s1067" style="position:absolute;left:606;top:1734;width:674;height:674" coordorigin="606,1735" coordsize="674,674" path="m1277,2408r-668,l606,2406r,-669l609,1735r668,l1280,1737r,3l1280,2406r-3,2xe" fillcolor="#ffd569" stroked="f">
              <v:path arrowok="t"/>
            </v:shape>
            <v:shape id="_x0000_s1066" style="position:absolute;left:1411;top:1734;width:674;height:674" coordorigin="1411,1735" coordsize="674,674" path="m2082,2408r-668,l1411,2406r,-669l1414,1735r668,l2085,1737r,3l2085,2406r-3,2xe" fillcolor="#aad886" stroked="f">
              <v:path arrowok="t"/>
            </v:shape>
            <v:shape id="_x0000_s1065" style="position:absolute;left:2184;top:1734;width:674;height:674" coordorigin="2184,1735" coordsize="674,674" path="m2855,2408r-668,l2184,2406r,-669l2187,1735r668,l2858,1737r,3l2858,2406r-3,2xe" fillcolor="#99acff" stroked="f">
              <v:path arrowok="t"/>
            </v:shape>
            <v:line id="_x0000_s1064" style="position:absolute" from="787,3538" to="1573,3538" strokeweight=".26753mm"/>
            <v:line id="_x0000_s1063" style="position:absolute" from="787,3794" to="1564,3794" strokeweight=".26753mm"/>
            <v:shape id="_x0000_s1062" style="position:absolute;left:1529;top:3771;width:36;height:46" coordorigin="1529,3771" coordsize="36,46" path="m1529,3771r35,23l1529,3817e" filled="f" strokeweight=".29411mm">
              <v:path arrowok="t"/>
            </v:shape>
            <v:line id="_x0000_s1061" style="position:absolute" from="1910,3538" to="2630,3538" strokeweight=".26753mm">
              <v:stroke dashstyle="3 1"/>
            </v:line>
            <v:rect id="_x0000_s1060" style="position:absolute;left:2634;top:3515;width:53;height:46" filled="f" strokeweight=".28564mm"/>
            <v:line id="_x0000_s1059" style="position:absolute" from="1910,3794" to="2630,3794" strokeweight=".26753mm">
              <v:stroke dashstyle="3 1"/>
            </v:line>
            <v:shape id="_x0000_s1058" style="position:absolute;left:2634;top:3771;width:53;height:46" coordorigin="2634,3771" coordsize="53,46" path="m2687,3794r,3l2686,3800r-26,17l2657,3817r-23,-23l2634,3791r26,-20l2664,3771r23,20l2687,3794xe" filled="f" strokeweight=".28564mm">
              <v:path arrowok="t"/>
            </v:shape>
            <v:shape id="_x0000_s1057" style="position:absolute;left:421;top:4997;width:548;height:509" coordorigin="422,4997" coordsize="548,509" path="m850,5505r-6,l837,5505r-6,-1l696,5409r-130,91l557,5504r-44,-26l566,5312,437,5224r-11,-8l422,5202r8,-25l442,5168r173,l670,5006r12,-9l709,4997r12,9l775,5168r174,l961,5177r9,25l965,5216r-11,8l825,5312r53,166l873,5492r-16,12l850,5505xe" fillcolor="#ffd569" stroked="f">
              <v:path arrowok="t"/>
            </v:shape>
            <v:shape id="_x0000_s1056" style="position:absolute;left:1150;top:4995;width:464;height:516" coordorigin="1150,4995" coordsize="464,516" path="m1531,5511r-261,l1241,5507r-17,-9l1211,5488r-43,-14l1156,5462r-5,-17l1150,5425r,-154l1161,5236r27,-14l1221,5207r29,-34l1274,5092r3,-55l1281,5005r29,-10l1336,5004r19,24l1366,5057r2,30l1358,5149r1,15l1369,5169r90,2l1530,5177r51,17l1609,5230r3,6l1614,5243r,7l1612,5261r-3,10l1603,5280r-8,7l1604,5296r5,12l1609,5321r-1,13l1602,5346r-7,9l1584,5363r7,8l1594,5381r,11l1593,5405r-5,12l1580,5426r-10,8l1576,5442r4,10l1580,5463r-4,19l1566,5497r-16,10l1531,5511xe" fillcolor="#99acff" stroked="f">
              <v:path arrowok="t"/>
            </v:shape>
            <v:shape id="_x0000_s1055" type="#_x0000_t75" style="position:absolute;left:1389;top:5202;width:221;height:309">
              <v:imagedata r:id="rId4" o:title=""/>
            </v:shape>
            <v:shape id="_x0000_s1054" style="position:absolute;left:1828;top:5053;width:484;height:441" coordorigin="1828,5053" coordsize="484,441" path="m2070,5494r-42,-34l1940,5376r-85,-108l1828,5162r25,-59l1893,5066r50,-13l1994,5063r45,32l2070,5150r30,-55l2145,5063r51,-10l2246,5066r41,37l2311,5162r-27,106l2200,5376r-89,84l2070,5494xe" fillcolor="#f48ee3" stroked="f">
              <v:path arrowok="t"/>
            </v:shape>
            <v:shape id="_x0000_s1053" style="position:absolute;left:2526;top:5045;width:534;height:418" coordorigin="2526,5046" coordsize="534,418" path="m2709,5463l2526,5282r73,-72l2709,5319r277,-273l3059,5118r-350,345xe" fillcolor="#aad886" stroked="f">
              <v:path arrowok="t"/>
            </v:shape>
            <v:shape id="_x0000_s1052" type="#_x0000_t202" style="position:absolute;left:1003;top:506;width:1509;height:956" filled="f" stroked="f">
              <v:textbox inset="0,0,0,0">
                <w:txbxContent>
                  <w:p w:rsidR="00F076BC" w:rsidRDefault="00A13BE1">
                    <w:pPr>
                      <w:spacing w:before="3" w:line="283" w:lineRule="auto"/>
                      <w:ind w:right="18"/>
                      <w:jc w:val="center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202020"/>
                        <w:sz w:val="15"/>
                      </w:rPr>
                      <w:t>Use</w:t>
                    </w:r>
                    <w:r>
                      <w:rPr>
                        <w:rFonts w:ascii="Verdana"/>
                        <w:color w:val="2020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these</w:t>
                    </w:r>
                    <w:r>
                      <w:rPr>
                        <w:rFonts w:ascii="Verdana"/>
                        <w:color w:val="202020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to</w:t>
                    </w:r>
                    <w:r>
                      <w:rPr>
                        <w:rFonts w:ascii="Verdana"/>
                        <w:color w:val="202020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create</w:t>
                    </w:r>
                    <w:r>
                      <w:rPr>
                        <w:rFonts w:ascii="Verdana"/>
                        <w:color w:val="202020"/>
                        <w:spacing w:val="-50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w w:val="95"/>
                        <w:sz w:val="15"/>
                      </w:rPr>
                      <w:t>whiteboard</w:t>
                    </w:r>
                    <w:r>
                      <w:rPr>
                        <w:rFonts w:ascii="Verdana"/>
                        <w:color w:val="202020"/>
                        <w:spacing w:val="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w w:val="95"/>
                        <w:sz w:val="15"/>
                      </w:rPr>
                      <w:t>magic!</w:t>
                    </w:r>
                  </w:p>
                  <w:p w:rsidR="00F076BC" w:rsidRDefault="00F076BC">
                    <w:pPr>
                      <w:rPr>
                        <w:rFonts w:ascii="Verdana"/>
                        <w:sz w:val="18"/>
                      </w:rPr>
                    </w:pPr>
                  </w:p>
                  <w:p w:rsidR="00F076BC" w:rsidRDefault="00A13BE1">
                    <w:pPr>
                      <w:spacing w:before="138"/>
                      <w:ind w:right="36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Sticky</w:t>
                    </w:r>
                    <w:r>
                      <w:rPr>
                        <w:rFonts w:ascii="Arial"/>
                        <w:b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Notes</w:t>
                    </w:r>
                  </w:p>
                </w:txbxContent>
              </v:textbox>
            </v:shape>
            <v:shape id="_x0000_s1051" type="#_x0000_t202" style="position:absolute;left:889;top:1997;width:128;height:70" filled="f" stroked="f">
              <v:textbox inset="0,0,0,0">
                <w:txbxContent>
                  <w:p w:rsidR="00F076BC" w:rsidRDefault="00A13BE1">
                    <w:pPr>
                      <w:spacing w:before="6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050" type="#_x0000_t202" style="position:absolute;left:1693;top:1997;width:128;height:70" filled="f" stroked="f">
              <v:textbox inset="0,0,0,0">
                <w:txbxContent>
                  <w:p w:rsidR="00F076BC" w:rsidRDefault="00A13BE1">
                    <w:pPr>
                      <w:spacing w:before="6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049" type="#_x0000_t202" style="position:absolute;left:2467;top:1997;width:128;height:70" filled="f" stroked="f">
              <v:textbox inset="0,0,0,0">
                <w:txbxContent>
                  <w:p w:rsidR="00F076BC" w:rsidRDefault="00A13BE1">
                    <w:pPr>
                      <w:spacing w:before="6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048" type="#_x0000_t202" style="position:absolute;left:677;top:2075;width:2130;height:70" filled="f" stroked="f">
              <v:textbox inset="0,0,0,0">
                <w:txbxContent>
                  <w:p w:rsidR="00F076BC" w:rsidRDefault="00A13BE1">
                    <w:pPr>
                      <w:tabs>
                        <w:tab w:val="left" w:pos="804"/>
                        <w:tab w:val="left" w:pos="1577"/>
                      </w:tabs>
                      <w:spacing w:before="6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105"/>
                        <w:sz w:val="5"/>
                      </w:rPr>
                      <w:t>Notes</w:t>
                    </w:r>
                    <w:r>
                      <w:rPr>
                        <w:rFonts w:ascii="Verdana"/>
                        <w:spacing w:val="-6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or</w:t>
                    </w:r>
                    <w:r>
                      <w:rPr>
                        <w:rFonts w:ascii="Verdana"/>
                        <w:spacing w:val="-4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Comments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ab/>
                    </w:r>
                    <w:r>
                      <w:rPr>
                        <w:rFonts w:ascii="Verdana"/>
                        <w:spacing w:val="-2"/>
                        <w:w w:val="110"/>
                        <w:sz w:val="5"/>
                      </w:rPr>
                      <w:t>Notes</w:t>
                    </w:r>
                    <w:r>
                      <w:rPr>
                        <w:rFonts w:ascii="Verdana"/>
                        <w:spacing w:val="-6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spacing w:val="-1"/>
                        <w:w w:val="110"/>
                        <w:sz w:val="5"/>
                      </w:rPr>
                      <w:t>or</w:t>
                    </w:r>
                    <w:r>
                      <w:rPr>
                        <w:rFonts w:ascii="Verdana"/>
                        <w:spacing w:val="-6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spacing w:val="-1"/>
                        <w:w w:val="110"/>
                        <w:sz w:val="5"/>
                      </w:rPr>
                      <w:t>Comments</w:t>
                    </w:r>
                    <w:r>
                      <w:rPr>
                        <w:rFonts w:ascii="Verdana"/>
                        <w:spacing w:val="-1"/>
                        <w:w w:val="110"/>
                        <w:sz w:val="5"/>
                      </w:rPr>
                      <w:tab/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Notes</w:t>
                    </w:r>
                    <w:r>
                      <w:rPr>
                        <w:rFonts w:ascii="Verdana"/>
                        <w:spacing w:val="-4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or</w:t>
                    </w:r>
                    <w:r>
                      <w:rPr>
                        <w:rFonts w:ascii="Verdana"/>
                        <w:spacing w:val="-5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Comments</w:t>
                    </w:r>
                  </w:p>
                </w:txbxContent>
              </v:textbox>
            </v:shape>
            <v:shape id="_x0000_s1047" type="#_x0000_t202" style="position:absolute;left:1345;top:3082;width:808;height:174" filled="f" stroked="f">
              <v:textbox inset="0,0,0,0">
                <w:txbxContent>
                  <w:p w:rsidR="00F076BC" w:rsidRDefault="00A13BE1">
                    <w:pPr>
                      <w:spacing w:before="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Connectors</w:t>
                    </w:r>
                  </w:p>
                </w:txbxContent>
              </v:textbox>
            </v:shape>
            <v:shape id="_x0000_s1046" type="#_x0000_t202" style="position:absolute;left:1463;top:4525;width:572;height:174" filled="f" stroked="f">
              <v:textbox inset="0,0,0,0">
                <w:txbxContent>
                  <w:p w:rsidR="00F076BC" w:rsidRDefault="00A13BE1">
                    <w:pPr>
                      <w:spacing w:before="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Stickers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13BE1">
        <w:rPr>
          <w:sz w:val="20"/>
        </w:rPr>
        <w:tab/>
      </w:r>
      <w:r w:rsidR="00F076BC" w:rsidRPr="00F076BC">
        <w:rPr>
          <w:position w:val="695"/>
          <w:sz w:val="20"/>
        </w:rPr>
      </w:r>
      <w:r w:rsidR="00F076BC" w:rsidRPr="00F076BC">
        <w:rPr>
          <w:position w:val="695"/>
          <w:sz w:val="20"/>
        </w:rPr>
        <w:pict>
          <v:group id="_x0000_s1043" style="width:167.95pt;height:46pt;mso-position-horizontal-relative:char;mso-position-vertical-relative:line" coordsize="3359,920">
            <v:rect id="_x0000_s1044" style="position:absolute;width:3359;height:920" fillcolor="#99acff" stroked="f"/>
            <w10:wrap type="none"/>
            <w10:anchorlock/>
          </v:group>
        </w:pict>
      </w:r>
    </w:p>
    <w:p w:rsidR="00F076BC" w:rsidRDefault="00F076BC">
      <w:pPr>
        <w:pStyle w:val="BodyText"/>
        <w:spacing w:before="2"/>
        <w:rPr>
          <w:sz w:val="3"/>
        </w:rPr>
      </w:pPr>
    </w:p>
    <w:p w:rsidR="00F076BC" w:rsidRDefault="00F076BC">
      <w:pPr>
        <w:tabs>
          <w:tab w:val="left" w:pos="6128"/>
          <w:tab w:val="left" w:pos="7610"/>
        </w:tabs>
        <w:ind w:left="4632"/>
        <w:rPr>
          <w:sz w:val="20"/>
        </w:rPr>
      </w:pPr>
      <w:r w:rsidRPr="00F076BC">
        <w:rPr>
          <w:position w:val="3"/>
          <w:sz w:val="20"/>
        </w:rPr>
      </w:r>
      <w:r w:rsidRPr="00F076BC">
        <w:rPr>
          <w:position w:val="3"/>
          <w:sz w:val="20"/>
        </w:rPr>
        <w:pict>
          <v:group id="_x0000_s1040" style="width:61.95pt;height:61.95pt;mso-position-horizontal-relative:char;mso-position-vertical-relative:line" coordsize="1239,1239">
            <v:shape id="_x0000_s1042" style="position:absolute;width:1239;height:1239" coordsize="1239,1239" path="m1234,1238l4,1238,,1234,,4,4,,1234,r4,4l1238,10r,1224l1234,1238xe" fillcolor="#5ce1e6" stroked="f">
              <v:path arrowok="t"/>
            </v:shape>
            <v:shape id="_x0000_s1041" type="#_x0000_t202" style="position:absolute;width:1239;height:1239" filled="f" stroked="f">
              <v:textbox style="mso-next-textbox:#_x0000_s1041"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spacing w:before="1"/>
                      <w:rPr>
                        <w:sz w:val="15"/>
                      </w:rPr>
                    </w:pPr>
                  </w:p>
                  <w:p w:rsidR="00F076BC" w:rsidRDefault="00761C69">
                    <w:pPr>
                      <w:ind w:left="246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ANAND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13BE1">
        <w:rPr>
          <w:position w:val="3"/>
          <w:sz w:val="20"/>
        </w:rPr>
        <w:tab/>
      </w:r>
      <w:r>
        <w:rPr>
          <w:sz w:val="20"/>
        </w:rPr>
      </w:r>
      <w:r w:rsidRPr="00F076BC">
        <w:rPr>
          <w:sz w:val="20"/>
        </w:rPr>
        <w:pict>
          <v:group id="_x0000_s1037" style="width:61.95pt;height:61.95pt;mso-position-horizontal-relative:char;mso-position-vertical-relative:line" coordsize="1239,1239">
            <v:shape id="_x0000_s1039" style="position:absolute;width:1239;height:1239" coordsize="1239,1239" path="m1234,1238l4,1238,,1234,,4,4,,1234,r4,4l1238,10r,1224l1234,1238xe" fillcolor="#ffd569" stroked="f">
              <v:path arrowok="t"/>
            </v:shape>
            <v:shape id="_x0000_s1038" type="#_x0000_t202" style="position:absolute;width:1239;height:1239" filled="f" stroked="f">
              <v:textbox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spacing w:before="1"/>
                      <w:rPr>
                        <w:sz w:val="15"/>
                      </w:rPr>
                    </w:pPr>
                  </w:p>
                  <w:p w:rsidR="00F076BC" w:rsidRDefault="007E7CEE">
                    <w:pPr>
                      <w:ind w:left="207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 xml:space="preserve">      </w:t>
                    </w:r>
                    <w:r w:rsidR="00761C69">
                      <w:rPr>
                        <w:rFonts w:ascii="Tahoma"/>
                        <w:b/>
                        <w:sz w:val="14"/>
                      </w:rPr>
                      <w:t>RAVI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13BE1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34" style="width:61.95pt;height:61.95pt;mso-position-horizontal-relative:char;mso-position-vertical-relative:line" coordsize="1239,1239">
            <v:shape id="_x0000_s1036" style="position:absolute;width:1239;height:1239" coordsize="1239,1239" path="m1234,1238l4,1238,,1234,,4,4,,1234,r4,4l1238,10r,1224l1234,1238xe" fillcolor="#7dd957" stroked="f">
              <v:path arrowok="t"/>
            </v:shape>
            <v:shape id="_x0000_s1035" type="#_x0000_t202" style="position:absolute;width:1239;height:1239" filled="f" stroked="f">
              <v:textbox inset="0,0,0,0">
                <w:txbxContent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sz w:val="16"/>
                      </w:rPr>
                    </w:pPr>
                  </w:p>
                  <w:p w:rsidR="00F076BC" w:rsidRDefault="00F076BC">
                    <w:pPr>
                      <w:spacing w:before="1"/>
                      <w:rPr>
                        <w:sz w:val="15"/>
                      </w:rPr>
                    </w:pPr>
                  </w:p>
                  <w:p w:rsidR="00F076BC" w:rsidRDefault="00761C69">
                    <w:pPr>
                      <w:ind w:left="320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KUMAR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13BE1">
        <w:rPr>
          <w:rFonts w:ascii="Times New Roman"/>
          <w:spacing w:val="118"/>
          <w:sz w:val="20"/>
        </w:rPr>
        <w:t xml:space="preserve"> </w:t>
      </w:r>
      <w:r w:rsidRPr="00F076BC">
        <w:rPr>
          <w:spacing w:val="118"/>
          <w:sz w:val="20"/>
        </w:rPr>
      </w:r>
      <w:r w:rsidRPr="00F076BC">
        <w:rPr>
          <w:spacing w:val="118"/>
          <w:sz w:val="20"/>
        </w:rPr>
        <w:pict>
          <v:group id="_x0000_s1031" style="width:61.95pt;height:61.95pt;mso-position-horizontal-relative:char;mso-position-vertical-relative:line" coordsize="1239,1239">
            <v:shape id="_x0000_s1033" style="position:absolute;width:1239;height:1239" coordsize="1239,1239" path="m1234,1238l4,1238,,1234,,4,4,,1234,r4,4l1238,10r,1224l1234,1238xe" fillcolor="#99acff" stroked="f">
              <v:path arrowok="t"/>
            </v:shape>
            <v:shape id="_x0000_s1032" type="#_x0000_t202" style="position:absolute;width:1239;height:1239" filled="f" stroked="f">
              <v:textbox inset="0,0,0,0">
                <w:txbxContent>
                  <w:p w:rsidR="00F076BC" w:rsidRDefault="00F076BC">
                    <w:pPr>
                      <w:rPr>
                        <w:rFonts w:ascii="Times New Roman"/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rFonts w:ascii="Times New Roman"/>
                        <w:sz w:val="16"/>
                      </w:rPr>
                    </w:pPr>
                  </w:p>
                  <w:p w:rsidR="00F076BC" w:rsidRDefault="00F076BC">
                    <w:pPr>
                      <w:spacing w:before="4"/>
                      <w:rPr>
                        <w:rFonts w:ascii="Times New Roman"/>
                        <w:sz w:val="14"/>
                      </w:rPr>
                    </w:pPr>
                  </w:p>
                  <w:p w:rsidR="00F076BC" w:rsidRDefault="00761C69">
                    <w:pPr>
                      <w:ind w:left="123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 xml:space="preserve">  SATHISH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13BE1">
        <w:rPr>
          <w:rFonts w:ascii="Times New Roman"/>
          <w:spacing w:val="117"/>
          <w:sz w:val="20"/>
        </w:rPr>
        <w:t xml:space="preserve"> </w:t>
      </w:r>
      <w:r w:rsidRPr="00F076BC">
        <w:rPr>
          <w:spacing w:val="117"/>
          <w:sz w:val="20"/>
        </w:rPr>
      </w:r>
      <w:r w:rsidRPr="00F076BC">
        <w:rPr>
          <w:spacing w:val="117"/>
          <w:sz w:val="20"/>
        </w:rPr>
        <w:pict>
          <v:group id="_x0000_s1026" style="width:61.95pt;height:63.2pt;mso-position-horizontal-relative:char;mso-position-vertical-relative:line" coordsize="1239,1264">
            <v:line id="_x0000_s1030" style="position:absolute" from="704,302" to="710,11" strokecolor="#abb8bf" strokeweight=".24872mm"/>
            <v:shape id="_x0000_s1029" style="position:absolute;left:688;top:7;width:43;height:29" coordorigin="689,7" coordsize="43,29" path="m689,35l711,7r20,29e" filled="f" strokecolor="#abb8bf" strokeweight=".24786mm">
              <v:path arrowok="t"/>
            </v:shape>
            <v:shape id="_x0000_s1028" style="position:absolute;top:25;width:1239;height:1239" coordorigin=",26" coordsize="1239,1239" path="m1234,1264l4,1264,,1259,,30,4,26r1230,l1238,30r,5l1238,1259r-4,5xe" fillcolor="#f48ee3" stroked="f">
              <v:path arrowok="t"/>
            </v:shape>
            <v:shape id="_x0000_s1027" type="#_x0000_t202" style="position:absolute;width:1239;height:1264" filled="f" stroked="f">
              <v:textbox inset="0,0,0,0">
                <w:txbxContent>
                  <w:p w:rsidR="00F076BC" w:rsidRDefault="00F076BC">
                    <w:pPr>
                      <w:rPr>
                        <w:rFonts w:ascii="Times New Roman"/>
                        <w:sz w:val="16"/>
                      </w:rPr>
                    </w:pPr>
                  </w:p>
                  <w:p w:rsidR="00F076BC" w:rsidRDefault="00F076BC">
                    <w:pPr>
                      <w:rPr>
                        <w:rFonts w:ascii="Times New Roman"/>
                        <w:sz w:val="16"/>
                      </w:rPr>
                    </w:pPr>
                  </w:p>
                  <w:p w:rsidR="00F076BC" w:rsidRDefault="00F076BC">
                    <w:pPr>
                      <w:spacing w:before="2"/>
                      <w:rPr>
                        <w:rFonts w:ascii="Times New Roman"/>
                        <w:sz w:val="17"/>
                      </w:rPr>
                    </w:pPr>
                  </w:p>
                  <w:p w:rsidR="00F076BC" w:rsidRDefault="00761C69">
                    <w:pPr>
                      <w:ind w:left="90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sz w:val="13"/>
                      </w:rPr>
                      <w:t xml:space="preserve">   VIVEK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F076BC" w:rsidSect="00F076BC">
      <w:type w:val="continuous"/>
      <w:pgSz w:w="28800" w:h="16200" w:orient="landscape"/>
      <w:pgMar w:top="1520" w:right="24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76BC"/>
    <w:rsid w:val="00761C69"/>
    <w:rsid w:val="007E7CEE"/>
    <w:rsid w:val="00850161"/>
    <w:rsid w:val="00A13BE1"/>
    <w:rsid w:val="00C75A32"/>
    <w:rsid w:val="00D61780"/>
    <w:rsid w:val="00F076BC"/>
    <w:rsid w:val="00FF1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76BC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76BC"/>
    <w:rPr>
      <w:sz w:val="26"/>
      <w:szCs w:val="26"/>
    </w:rPr>
  </w:style>
  <w:style w:type="paragraph" w:styleId="Title">
    <w:name w:val="Title"/>
    <w:basedOn w:val="Normal"/>
    <w:uiPriority w:val="1"/>
    <w:qFormat/>
    <w:rsid w:val="00F076BC"/>
    <w:pPr>
      <w:spacing w:before="301"/>
      <w:ind w:left="4523"/>
    </w:pPr>
    <w:rPr>
      <w:rFonts w:ascii="Arial" w:eastAsia="Arial" w:hAnsi="Arial" w:cs="Arial"/>
      <w:b/>
      <w:bCs/>
      <w:sz w:val="107"/>
      <w:szCs w:val="107"/>
    </w:rPr>
  </w:style>
  <w:style w:type="paragraph" w:styleId="ListParagraph">
    <w:name w:val="List Paragraph"/>
    <w:basedOn w:val="Normal"/>
    <w:uiPriority w:val="1"/>
    <w:qFormat/>
    <w:rsid w:val="00F076BC"/>
  </w:style>
  <w:style w:type="paragraph" w:customStyle="1" w:styleId="TableParagraph">
    <w:name w:val="Table Paragraph"/>
    <w:basedOn w:val="Normal"/>
    <w:uiPriority w:val="1"/>
    <w:qFormat/>
    <w:rsid w:val="00F076BC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Journey Map Brainstorm Whiteboard in Blue Pink Green Grey Spaced Color Blocks Style</vt:lpstr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 Brainstorm Whiteboard in Blue Pink Green Grey Spaced Color Blocks Style</dc:title>
  <dc:creator>Dharun.A</dc:creator>
  <cp:keywords>DAFOkHQC_NM,BAFOcaaFJms</cp:keywords>
  <cp:lastModifiedBy>Preethi</cp:lastModifiedBy>
  <cp:revision>2</cp:revision>
  <dcterms:created xsi:type="dcterms:W3CDTF">2022-10-15T15:02:00Z</dcterms:created>
  <dcterms:modified xsi:type="dcterms:W3CDTF">2022-10-15T15:02:00Z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2022-10-09T00:00:00Z</vt:filetime>
  </property>
</Properties>
</file>