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727" w:rsidRDefault="00D333ED">
      <w:pPr>
        <w:spacing w:after="0"/>
        <w:ind w:left="10" w:hanging="10"/>
        <w:jc w:val="center"/>
      </w:pPr>
      <w:r>
        <w:rPr>
          <w:b/>
          <w:sz w:val="24"/>
        </w:rPr>
        <w:t xml:space="preserve"> Project Development Phase </w:t>
      </w:r>
    </w:p>
    <w:p w:rsidR="00132727" w:rsidRDefault="00D333ED">
      <w:pPr>
        <w:spacing w:after="0"/>
        <w:ind w:left="10" w:hanging="10"/>
        <w:jc w:val="center"/>
      </w:pPr>
      <w:r>
        <w:rPr>
          <w:b/>
          <w:sz w:val="24"/>
        </w:rPr>
        <w:t xml:space="preserve"> Model Performance Test </w:t>
      </w:r>
    </w:p>
    <w:tbl>
      <w:tblPr>
        <w:tblStyle w:val="TableGrid"/>
        <w:tblW w:w="9030" w:type="dxa"/>
        <w:tblInd w:w="7" w:type="dxa"/>
        <w:tblCellMar>
          <w:top w:w="5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132727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Date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</w:t>
            </w:r>
            <w:r w:rsidR="00511EEE">
              <w:t>25b</w:t>
            </w:r>
            <w:r>
              <w:t xml:space="preserve">November 2022 </w:t>
            </w:r>
          </w:p>
        </w:tc>
      </w:tr>
      <w:tr w:rsidR="00132727">
        <w:trPr>
          <w:trHeight w:val="28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Team ID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PNT2022TMID</w:t>
            </w:r>
            <w:r w:rsidR="00511EEE">
              <w:t>48053</w:t>
            </w:r>
          </w:p>
        </w:tc>
      </w:tr>
      <w:tr w:rsidR="00132727">
        <w:trPr>
          <w:trHeight w:val="555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Project Name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Project -  AI-powered Nutri</w:t>
            </w:r>
            <w:r w:rsidR="00511EEE">
              <w:t>ti</w:t>
            </w:r>
            <w:r>
              <w:t xml:space="preserve">on Analyzer for  Fitness Enthusiasts </w:t>
            </w:r>
          </w:p>
        </w:tc>
      </w:tr>
      <w:tr w:rsidR="00132727">
        <w:trPr>
          <w:trHeight w:val="27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Maximum Marks </w:t>
            </w:r>
          </w:p>
        </w:tc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10 Marks </w:t>
            </w:r>
          </w:p>
        </w:tc>
      </w:tr>
    </w:tbl>
    <w:p w:rsidR="00132727" w:rsidRDefault="00D333ED">
      <w:r>
        <w:rPr>
          <w:b/>
        </w:rPr>
        <w:t xml:space="preserve"> </w:t>
      </w:r>
      <w:r>
        <w:rPr>
          <w:b/>
        </w:rPr>
        <w:t xml:space="preserve">Model Performance Tes ng: </w:t>
      </w:r>
    </w:p>
    <w:p w:rsidR="00132727" w:rsidRDefault="00D333ED">
      <w:pPr>
        <w:spacing w:after="0"/>
      </w:pPr>
      <w:r>
        <w:t xml:space="preserve"> Project team shall fill the following informa on in the model performance tes ng template. </w:t>
      </w:r>
    </w:p>
    <w:tbl>
      <w:tblPr>
        <w:tblStyle w:val="TableGrid"/>
        <w:tblW w:w="9345" w:type="dxa"/>
        <w:tblInd w:w="7" w:type="dxa"/>
        <w:tblCellMar>
          <w:top w:w="47" w:type="dxa"/>
          <w:left w:w="9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735"/>
        <w:gridCol w:w="2398"/>
        <w:gridCol w:w="3356"/>
        <w:gridCol w:w="2856"/>
      </w:tblGrid>
      <w:tr w:rsidR="00132727">
        <w:trPr>
          <w:trHeight w:val="57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rPr>
                <w:b/>
              </w:rPr>
              <w:t xml:space="preserve"> S.No.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rPr>
                <w:b/>
              </w:rPr>
              <w:t xml:space="preserve"> Parameter 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rPr>
                <w:b/>
              </w:rPr>
              <w:t xml:space="preserve"> Values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rPr>
                <w:b/>
              </w:rPr>
              <w:t xml:space="preserve"> Screenshot </w:t>
            </w:r>
          </w:p>
        </w:tc>
      </w:tr>
      <w:tr w:rsidR="00132727">
        <w:trPr>
          <w:trHeight w:val="246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  <w:ind w:left="285"/>
            </w:pPr>
            <w:r>
              <w:t xml:space="preserve"> 1.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rPr>
                <w:color w:val="222222"/>
              </w:rPr>
              <w:t xml:space="preserve"> Model Summary 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t xml:space="preserve"> Total params: 813,733 </w:t>
            </w:r>
          </w:p>
          <w:p w:rsidR="00132727" w:rsidRDefault="00D333ED">
            <w:pPr>
              <w:spacing w:after="0"/>
            </w:pPr>
            <w:r>
              <w:t xml:space="preserve"> </w:t>
            </w:r>
            <w:r>
              <w:t xml:space="preserve">Trainable params: 813,733 </w:t>
            </w:r>
          </w:p>
          <w:p w:rsidR="00132727" w:rsidRDefault="00D333ED">
            <w:pPr>
              <w:spacing w:after="0"/>
            </w:pPr>
            <w:r>
              <w:t xml:space="preserve"> Non-trainable params: 0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1728216" cy="1499616"/>
                  <wp:effectExtent l="0" t="0" r="0" b="0"/>
                  <wp:docPr id="1241" name="Picture 12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" name="Picture 12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216" cy="149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727">
        <w:trPr>
          <w:trHeight w:val="10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  <w:ind w:left="285"/>
            </w:pPr>
            <w:r>
              <w:t xml:space="preserve"> 2.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</w:pPr>
            <w:r>
              <w:rPr>
                <w:color w:val="222222"/>
              </w:rPr>
              <w:t xml:space="preserve"> Accuracy 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247"/>
            </w:pPr>
            <w:r>
              <w:t xml:space="preserve"> Training Accuracy -  0.9863 </w:t>
            </w:r>
          </w:p>
          <w:p w:rsidR="00132727" w:rsidRDefault="00D333ED">
            <w:pPr>
              <w:spacing w:after="0"/>
            </w:pPr>
            <w:r>
              <w:t xml:space="preserve"> Valida on Accuracy -  0.9754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727" w:rsidRDefault="00D333ED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>
                  <wp:extent cx="1676400" cy="161925"/>
                  <wp:effectExtent l="0" t="0" r="0" b="0"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EEE" w:rsidRDefault="00511EEE"/>
    <w:sectPr w:rsidR="00511E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727"/>
    <w:rsid w:val="00132727"/>
    <w:rsid w:val="00511EEE"/>
    <w:rsid w:val="00D3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3C60"/>
  <w15:docId w15:val="{25B69FF2-4405-F24A-9A88-8A6C706D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2022-11-25T09:05:00Z</dcterms:created>
  <dcterms:modified xsi:type="dcterms:W3CDTF">2022-11-25T09:05:00Z</dcterms:modified>
</cp:coreProperties>
</file>