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346" w:type="dxa"/>
        <w:tblInd w:w="-422" w:type="dxa"/>
        <w:tblCellMar>
          <w:top w:w="67" w:type="dxa"/>
          <w:left w:w="41" w:type="dxa"/>
          <w:bottom w:w="13" w:type="dxa"/>
          <w:right w:w="122" w:type="dxa"/>
        </w:tblCellMar>
        <w:tblLook w:val="04A0" w:firstRow="1" w:lastRow="0" w:firstColumn="1" w:lastColumn="0" w:noHBand="0" w:noVBand="1"/>
      </w:tblPr>
      <w:tblGrid>
        <w:gridCol w:w="1066"/>
        <w:gridCol w:w="11280"/>
      </w:tblGrid>
      <w:tr w:rsidR="00640604">
        <w:trPr>
          <w:trHeight w:val="314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604" w:rsidRDefault="00D51A9E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1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604" w:rsidRDefault="00A62AF1">
            <w:pPr>
              <w:spacing w:after="0"/>
              <w:ind w:left="0" w:firstLine="0"/>
            </w:pPr>
            <w:r>
              <w:t>25-</w:t>
            </w:r>
            <w:r w:rsidR="00D51A9E">
              <w:t>Nov-22</w:t>
            </w:r>
          </w:p>
        </w:tc>
      </w:tr>
      <w:tr w:rsidR="00640604">
        <w:trPr>
          <w:trHeight w:val="326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604" w:rsidRDefault="00D51A9E">
            <w:pPr>
              <w:spacing w:after="0"/>
              <w:ind w:left="0" w:firstLine="0"/>
              <w:jc w:val="both"/>
            </w:pPr>
            <w:r>
              <w:t>Team ID</w:t>
            </w:r>
          </w:p>
        </w:tc>
        <w:tc>
          <w:tcPr>
            <w:tcW w:w="1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604" w:rsidRDefault="00D51A9E">
            <w:pPr>
              <w:spacing w:after="0"/>
              <w:ind w:left="2" w:firstLine="0"/>
            </w:pPr>
            <w:r>
              <w:t>PNT2022TMID</w:t>
            </w:r>
            <w:r w:rsidR="00A62AF1">
              <w:t>48053</w:t>
            </w:r>
          </w:p>
        </w:tc>
      </w:tr>
      <w:tr w:rsidR="00640604">
        <w:trPr>
          <w:trHeight w:val="629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604" w:rsidRDefault="00D51A9E">
            <w:pPr>
              <w:spacing w:after="0"/>
              <w:ind w:left="0" w:firstLine="0"/>
            </w:pPr>
            <w:r>
              <w:t xml:space="preserve">Project </w:t>
            </w:r>
          </w:p>
          <w:p w:rsidR="00640604" w:rsidRDefault="00D51A9E">
            <w:pPr>
              <w:spacing w:after="0"/>
              <w:ind w:left="0" w:firstLine="0"/>
            </w:pPr>
            <w:r>
              <w:t>Name</w:t>
            </w:r>
          </w:p>
        </w:tc>
        <w:tc>
          <w:tcPr>
            <w:tcW w:w="1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40604" w:rsidRDefault="00D51A9E">
            <w:pPr>
              <w:spacing w:after="0"/>
              <w:ind w:left="0" w:firstLine="0"/>
            </w:pPr>
            <w:r>
              <w:t>AI - Powered Nutrition Analyzer For Fitness Ethusiasts</w:t>
            </w:r>
          </w:p>
        </w:tc>
      </w:tr>
    </w:tbl>
    <w:p w:rsidR="00640604" w:rsidRDefault="00D51A9E">
      <w:pPr>
        <w:spacing w:after="61"/>
        <w:ind w:left="681"/>
      </w:pPr>
      <w:r>
        <w:t>Test Scenarios</w:t>
      </w:r>
    </w:p>
    <w:p w:rsidR="00640604" w:rsidRDefault="00D51A9E">
      <w:pPr>
        <w:numPr>
          <w:ilvl w:val="0"/>
          <w:numId w:val="1"/>
        </w:numPr>
        <w:ind w:right="2938" w:hanging="202"/>
      </w:pPr>
      <w:r>
        <w:t>Verify user is able to see login page</w:t>
      </w:r>
    </w:p>
    <w:p w:rsidR="00640604" w:rsidRDefault="00D51A9E">
      <w:pPr>
        <w:numPr>
          <w:ilvl w:val="0"/>
          <w:numId w:val="1"/>
        </w:numPr>
        <w:ind w:right="2938" w:hanging="202"/>
      </w:pPr>
      <w:r>
        <w:t>Verify user is able to loginto application or not?</w:t>
      </w:r>
    </w:p>
    <w:p w:rsidR="00640604" w:rsidRDefault="00D51A9E">
      <w:pPr>
        <w:numPr>
          <w:ilvl w:val="0"/>
          <w:numId w:val="1"/>
        </w:numPr>
        <w:ind w:right="2938" w:hanging="202"/>
      </w:pPr>
      <w:r>
        <w:t>Verify user is able to navigate to create your account page?</w:t>
      </w:r>
    </w:p>
    <w:p w:rsidR="00640604" w:rsidRDefault="00D51A9E">
      <w:pPr>
        <w:numPr>
          <w:ilvl w:val="0"/>
          <w:numId w:val="1"/>
        </w:numPr>
        <w:ind w:right="2938" w:hanging="202"/>
      </w:pPr>
      <w:r>
        <w:t>Verify user is able to recovery password</w:t>
      </w:r>
    </w:p>
    <w:p w:rsidR="00640604" w:rsidRDefault="00D51A9E">
      <w:pPr>
        <w:numPr>
          <w:ilvl w:val="0"/>
          <w:numId w:val="1"/>
        </w:numPr>
        <w:spacing w:after="328"/>
        <w:ind w:right="2938" w:hanging="202"/>
      </w:pPr>
      <w:r>
        <w:t>Veriify login page elements</w:t>
      </w:r>
    </w:p>
    <w:p w:rsidR="00640604" w:rsidRDefault="00D51A9E">
      <w:pPr>
        <w:spacing w:after="61"/>
        <w:ind w:left="681"/>
      </w:pPr>
      <w:r>
        <w:t>Search</w:t>
      </w:r>
    </w:p>
    <w:p w:rsidR="00640604" w:rsidRDefault="00D51A9E">
      <w:pPr>
        <w:numPr>
          <w:ilvl w:val="0"/>
          <w:numId w:val="2"/>
        </w:numPr>
        <w:ind w:right="2938" w:hanging="202"/>
      </w:pPr>
      <w:r>
        <w:t>Verify user is able to search by entering keywords in search box</w:t>
      </w:r>
    </w:p>
    <w:p w:rsidR="00640604" w:rsidRDefault="00D51A9E">
      <w:pPr>
        <w:numPr>
          <w:ilvl w:val="0"/>
          <w:numId w:val="2"/>
        </w:numPr>
        <w:ind w:right="2938" w:hanging="202"/>
      </w:pPr>
      <w:r>
        <w:t>Ver</w:t>
      </w:r>
      <w:r>
        <w:t>ify user is able to see suggestions based on keyword entered in search box</w:t>
      </w:r>
    </w:p>
    <w:p w:rsidR="00640604" w:rsidRDefault="00D51A9E">
      <w:pPr>
        <w:numPr>
          <w:ilvl w:val="0"/>
          <w:numId w:val="2"/>
        </w:numPr>
        <w:ind w:right="2938" w:hanging="202"/>
      </w:pPr>
      <w:r>
        <w:t>Verify user is able to see related auto suggestions displaying based on keyword entered in search box</w:t>
      </w:r>
    </w:p>
    <w:p w:rsidR="00640604" w:rsidRDefault="00D51A9E">
      <w:pPr>
        <w:numPr>
          <w:ilvl w:val="0"/>
          <w:numId w:val="2"/>
        </w:numPr>
        <w:ind w:right="2938" w:hanging="202"/>
      </w:pPr>
      <w:r>
        <w:t>Verify user is able to see no matches found message when no results are matching with entered keyword 5 Verify user is able to see seach detailed page whe</w:t>
      </w:r>
      <w:r>
        <w:t>n nothing entered in textbox</w:t>
      </w:r>
    </w:p>
    <w:sectPr w:rsidR="00640604">
      <w:pgSz w:w="16838" w:h="23810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2321"/>
    <w:multiLevelType w:val="hybridMultilevel"/>
    <w:tmpl w:val="FFFFFFFF"/>
    <w:lvl w:ilvl="0" w:tplc="C48A6E52">
      <w:start w:val="1"/>
      <w:numFmt w:val="decimal"/>
      <w:lvlText w:val="%1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2FB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9250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CBA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7CE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EE8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B2B9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701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0E4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4332D5"/>
    <w:multiLevelType w:val="hybridMultilevel"/>
    <w:tmpl w:val="FFFFFFFF"/>
    <w:lvl w:ilvl="0" w:tplc="7F8449AC">
      <w:start w:val="1"/>
      <w:numFmt w:val="decimal"/>
      <w:lvlText w:val="%1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291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2B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4AB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CEE5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C67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46D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09C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E8C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4711607">
    <w:abstractNumId w:val="1"/>
  </w:num>
  <w:num w:numId="2" w16cid:durableId="141586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04"/>
    <w:rsid w:val="00640604"/>
    <w:rsid w:val="00A62AF1"/>
    <w:rsid w:val="00D5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7D161"/>
  <w15:docId w15:val="{9F511D47-D239-D84A-BEB5-6339CEA7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/>
      <w:ind w:left="49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2022-11-25T09:06:00Z</dcterms:created>
  <dcterms:modified xsi:type="dcterms:W3CDTF">2022-11-25T09:06:00Z</dcterms:modified>
</cp:coreProperties>
</file>