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07F" w:rsidRDefault="001A21BE">
      <w:pPr>
        <w:spacing w:after="16" w:line="265" w:lineRule="auto"/>
        <w:ind w:left="-5"/>
      </w:pPr>
      <w:r>
        <w:rPr>
          <w:b/>
          <w:sz w:val="28"/>
        </w:rPr>
        <w:t>PROFESSIONAL READINESS FOR INNOVATION, EMPLOYABILITY</w:t>
      </w:r>
    </w:p>
    <w:p w:rsidR="005A707F" w:rsidRDefault="001A21BE">
      <w:pPr>
        <w:spacing w:after="560" w:line="265" w:lineRule="auto"/>
        <w:ind w:left="-5"/>
      </w:pPr>
      <w:r>
        <w:rPr>
          <w:b/>
          <w:sz w:val="28"/>
        </w:rPr>
        <w:t>AND ENTREPRENEURSHIP PROJECT</w:t>
      </w:r>
    </w:p>
    <w:p w:rsidR="005A707F" w:rsidRDefault="001A21BE">
      <w:pPr>
        <w:spacing w:after="618"/>
        <w:ind w:left="56"/>
      </w:pPr>
      <w:r>
        <w:rPr>
          <w:b/>
        </w:rPr>
        <w:t xml:space="preserve">REPORT </w:t>
      </w:r>
      <w:r>
        <w:t>- WEEK 8</w:t>
      </w:r>
    </w:p>
    <w:p w:rsidR="005A707F" w:rsidRDefault="001A21BE">
      <w:pPr>
        <w:spacing w:after="327"/>
        <w:ind w:left="56"/>
      </w:pPr>
      <w:r>
        <w:rPr>
          <w:b/>
        </w:rPr>
        <w:t>Project Tile</w:t>
      </w:r>
      <w:r>
        <w:t>: AI-powered Nutrition Analyzer for Fitness Enthusiasts</w:t>
      </w:r>
    </w:p>
    <w:p w:rsidR="005A707F" w:rsidRDefault="001A21BE">
      <w:pPr>
        <w:spacing w:after="308"/>
        <w:ind w:left="56"/>
      </w:pPr>
      <w:r>
        <w:rPr>
          <w:b/>
        </w:rPr>
        <w:t xml:space="preserve">Team ID: </w:t>
      </w:r>
      <w:r>
        <w:t>PNT2022TMID15800</w:t>
      </w:r>
    </w:p>
    <w:p w:rsidR="005A707F" w:rsidRDefault="001A21BE" w:rsidP="009E0745">
      <w:pPr>
        <w:spacing w:after="301"/>
        <w:ind w:left="56"/>
      </w:pPr>
      <w:r>
        <w:rPr>
          <w:b/>
        </w:rPr>
        <w:t>GitHub ID</w:t>
      </w:r>
      <w:r>
        <w:t xml:space="preserve">: </w:t>
      </w:r>
      <w:r w:rsidR="009E0745">
        <w:t>Ibm-project-53441-16653</w:t>
      </w:r>
      <w:r w:rsidR="00E71078">
        <w:t>76120</w:t>
      </w:r>
    </w:p>
    <w:p w:rsidR="005A707F" w:rsidRDefault="001A21BE">
      <w:pPr>
        <w:spacing w:after="76"/>
        <w:ind w:left="56"/>
      </w:pPr>
      <w:r>
        <w:t>We had the training sessions on oct 13 and oct 15 of the ye</w:t>
      </w:r>
      <w:r>
        <w:t>ar 2022. We attended the training sessions and completed our assignment 4 which was given on 15 th of october month. We were also given the quiz assessment on 15 th of october. The training sessions had the following content.</w:t>
      </w:r>
    </w:p>
    <w:p w:rsidR="005A707F" w:rsidRDefault="001A21BE">
      <w:pPr>
        <w:spacing w:after="0" w:line="259" w:lineRule="auto"/>
        <w:ind w:left="30" w:right="-269" w:firstLine="0"/>
      </w:pPr>
      <w:r>
        <w:rPr>
          <w:noProof/>
        </w:rPr>
        <w:drawing>
          <wp:inline distT="0" distB="0" distL="0" distR="0">
            <wp:extent cx="5734050" cy="20478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7F" w:rsidRDefault="001A21BE">
      <w:pPr>
        <w:spacing w:after="713" w:line="259" w:lineRule="auto"/>
        <w:ind w:left="30" w:right="-269" w:firstLine="0"/>
      </w:pPr>
      <w:r>
        <w:rPr>
          <w:noProof/>
        </w:rPr>
        <w:drawing>
          <wp:inline distT="0" distB="0" distL="0" distR="0">
            <wp:extent cx="5734050" cy="19145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7F" w:rsidRDefault="001A21BE">
      <w:pPr>
        <w:spacing w:after="320"/>
        <w:ind w:left="56"/>
      </w:pPr>
      <w:r>
        <w:lastRenderedPageBreak/>
        <w:t>This week we were assigned</w:t>
      </w:r>
      <w:r>
        <w:t xml:space="preserve"> the work of</w:t>
      </w:r>
    </w:p>
    <w:p w:rsidR="005A707F" w:rsidRDefault="001A21BE">
      <w:pPr>
        <w:numPr>
          <w:ilvl w:val="0"/>
          <w:numId w:val="1"/>
        </w:numPr>
        <w:spacing w:after="369"/>
        <w:ind w:hanging="360"/>
      </w:pPr>
      <w:r>
        <w:t>Customer journey map</w:t>
      </w:r>
    </w:p>
    <w:p w:rsidR="005A707F" w:rsidRDefault="001A21BE">
      <w:pPr>
        <w:spacing w:after="131" w:line="259" w:lineRule="auto"/>
        <w:ind w:left="30" w:right="-269" w:firstLine="0"/>
      </w:pPr>
      <w:r>
        <w:rPr>
          <w:noProof/>
        </w:rPr>
        <w:drawing>
          <wp:inline distT="0" distB="0" distL="0" distR="0">
            <wp:extent cx="5734050" cy="25527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7F" w:rsidRDefault="001A21BE">
      <w:pPr>
        <w:numPr>
          <w:ilvl w:val="0"/>
          <w:numId w:val="1"/>
        </w:numPr>
        <w:ind w:hanging="360"/>
      </w:pPr>
      <w:r>
        <w:t>Functional requirements</w:t>
      </w:r>
    </w:p>
    <w:p w:rsidR="005A707F" w:rsidRDefault="001A21BE">
      <w:pPr>
        <w:spacing w:after="1585" w:line="259" w:lineRule="auto"/>
        <w:ind w:left="30" w:right="-269" w:firstLine="0"/>
      </w:pPr>
      <w:r>
        <w:rPr>
          <w:noProof/>
        </w:rPr>
        <w:drawing>
          <wp:inline distT="0" distB="0" distL="0" distR="0">
            <wp:extent cx="5734050" cy="25527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7F" w:rsidRDefault="001A21BE">
      <w:pPr>
        <w:numPr>
          <w:ilvl w:val="0"/>
          <w:numId w:val="1"/>
        </w:numPr>
        <w:spacing w:after="660"/>
        <w:ind w:hanging="360"/>
      </w:pPr>
      <w:r>
        <w:t>Data flow diagram</w:t>
      </w:r>
    </w:p>
    <w:p w:rsidR="005A707F" w:rsidRDefault="001A21BE">
      <w:pPr>
        <w:spacing w:after="1004" w:line="259" w:lineRule="auto"/>
        <w:ind w:left="30" w:right="-269" w:firstLine="0"/>
      </w:pPr>
      <w:r>
        <w:rPr>
          <w:noProof/>
        </w:rPr>
        <w:lastRenderedPageBreak/>
        <w:drawing>
          <wp:inline distT="0" distB="0" distL="0" distR="0">
            <wp:extent cx="5734050" cy="25431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7F" w:rsidRDefault="001A21BE">
      <w:pPr>
        <w:numPr>
          <w:ilvl w:val="0"/>
          <w:numId w:val="1"/>
        </w:numPr>
        <w:ind w:hanging="360"/>
      </w:pPr>
      <w:r>
        <w:t>Technical architecture</w:t>
      </w:r>
    </w:p>
    <w:sectPr w:rsidR="005A707F">
      <w:pgSz w:w="11920" w:h="16840"/>
      <w:pgMar w:top="1470" w:right="1689" w:bottom="34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BFA"/>
    <w:multiLevelType w:val="hybridMultilevel"/>
    <w:tmpl w:val="FFFFFFFF"/>
    <w:lvl w:ilvl="0" w:tplc="DBDAE9B2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6BD78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16D31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0A44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2A41C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CD534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02103E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A69C0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6C7EF6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592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7F"/>
    <w:rsid w:val="001A21BE"/>
    <w:rsid w:val="005A707F"/>
    <w:rsid w:val="009E0745"/>
    <w:rsid w:val="00E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5EE46"/>
  <w15:docId w15:val="{0BAA4CB7-E351-0544-A249-69CC7FE5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7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2022-11-19T16:03:00Z</dcterms:created>
  <dcterms:modified xsi:type="dcterms:W3CDTF">2022-11-19T16:03:00Z</dcterms:modified>
</cp:coreProperties>
</file>