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 LINK-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https://mega.nz/file/WRBUESZJ#BEEE-L93FN5eUMxKLU7GfKssusZ_KyNsiwdPRqa4RroMO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ega.nz/file/WRBUESZJ#BEEE-L93FN5eUMxKLU7GfKssusZ_KyNsiwdPRqa4RroMO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