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&lt;link rel="stylesheet"href="style.css"/&gt;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&lt;meta http-equiv="X-UA-Compatible" content="IE=edge"&gt;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&lt;meta name="viewport"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&lt;link rel="stylesheet" href="resume.css"&gt;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class="full"&gt;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&lt;div class="left"&gt;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&lt;div class="image"&gt;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&lt;img src=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"https://images.app.goo.gl/n3yWFVtYzy4c8QkQ9"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alt="gfg-logo"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style="width:100px;height:100px;"&gt;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&lt;div class="Contact"&gt;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&lt;h2&gt;Contact&lt;/h2&gt;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&lt;p&gt;&lt;b&gt;Email id:&lt;/b&gt;xyz@gmail.com&lt;/p&gt;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&lt;p&gt;&lt;b&gt;Mobile no :&lt;/b&gt;1234567890&lt;/p&gt;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&lt;div class="Skills"&gt;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&lt;h2&gt;Skills&lt;/h2&gt;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&lt;li&gt;&lt;b&gt;Programming Languages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Python, Java, C++&lt;/b&gt;&lt;/li&gt;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&lt;li&gt;&lt;b&gt;Frontend : HTML5, CSS3,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JavaScript, React&lt;/b&gt;&lt;/li&gt;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&lt;li&gt;&lt;b&gt;Backend : Node.js&lt;/b&gt;&lt;/li&gt;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&lt;div class="Language"&gt;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&lt;h2&gt;Language&lt;/h2&gt;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&lt;li&gt;English&lt;/li&gt;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&lt;li&gt;Hindi&lt;/li&gt;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&lt;div class="Hobbies"&gt;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&lt;h2&gt;Hobbies&lt;/h2&gt;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&lt;li&gt;chess&lt;/li&gt;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&lt;li&gt;drawing&lt;/li&gt;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&lt;div class="right"&gt;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&lt;div class="name"&gt;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&lt;h1&gt;DIVYA V&lt;/h1&gt;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&lt;div class="title"&gt;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&lt;p&gt;Web Developer&lt;/p&gt;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&lt;div class="Summary"&gt;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&lt;h2&gt;Summary&lt;/h2&gt;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&lt;p&gt;To secure a challenging position in a  reputable organization to expand my learning knowledge and skill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&lt;div class="Experience"&gt;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&lt;h2&gt;Experience&lt;/h2&gt;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&lt;h3&gt;Abc  pvt ltd - Senior Web Developer&lt;/h3&gt;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&lt;p&gt;January 2022 to Present&lt;/p&gt;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&lt;ul&gt;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&lt;li&gt;Actively engaged in web creative design and development.&lt;/li&gt;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&lt;li&gt;Designing project &amp; planing&lt;/li&gt;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&lt;/ul&gt;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&lt;h3&gt;Xyz webdev pvt ltd - junior web developer&lt;/h3&gt;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&lt;p&gt;August 2021 to December 2021&lt;/p&gt;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&lt;li&gt;Actively engaged in web creative design and development.&lt;/li&gt;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&lt;li&gt;Designing project &amp; planing&lt;/li&gt;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&lt;li&gt;Working on designing&lt;/li&gt;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&lt;/ul&gt;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&lt;div class="Education"&gt;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&lt;h2&gt;Education&lt;/h2&gt;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&lt;table&gt;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&lt;th&gt;University/college &lt;/th&gt;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&lt;th&gt;Passing year &lt;/th&gt;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&lt;th&gt;percentage/cgpa&lt;/th&gt;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&lt;td&gt;xyz&lt;/td&gt;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&lt;td&gt;2020&lt;/td&gt;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&lt;td&gt;8.9&lt;/td&gt;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&lt;td&gt;pqr&lt;/td&gt;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&lt;td&gt;2018&lt;/td&gt;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&lt;td&gt;89%&lt;/td&gt;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&lt;div class="project"&gt;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   &lt;ul&gt;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     &lt;li&gt;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    &lt;h2&gt;Project1&lt;/h2&gt;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&lt;p&gt;This project is based on html &amp; used React&lt;/p&gt;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   &lt;li&gt;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 &lt;h2&gt;Project2&lt;/h2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&lt;p&gt;This project is based on html  &amp; used React&lt;/p&gt;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0" distT="0" distL="0" distR="0">
            <wp:extent cx="5371825" cy="78428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825" cy="7842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