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1C" w:rsidRDefault="009A01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MILESTONE  AND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ACTIVITY</w:t>
      </w:r>
    </w:p>
    <w:p w:rsidR="00716E1C" w:rsidRDefault="00716E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16E1C">
        <w:trPr>
          <w:jc w:val="center"/>
        </w:trPr>
        <w:tc>
          <w:tcPr>
            <w:tcW w:w="4508" w:type="dxa"/>
          </w:tcPr>
          <w:p w:rsidR="00716E1C" w:rsidRDefault="009A01C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16E1C" w:rsidRDefault="006F540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3 NOVEMBER</w:t>
            </w:r>
            <w:r w:rsidR="009A01C8">
              <w:rPr>
                <w:rFonts w:ascii="Arial" w:eastAsia="Arial" w:hAnsi="Arial" w:cs="Arial"/>
              </w:rPr>
              <w:t xml:space="preserve"> 2022</w:t>
            </w:r>
          </w:p>
        </w:tc>
      </w:tr>
      <w:tr w:rsidR="00716E1C">
        <w:trPr>
          <w:jc w:val="center"/>
        </w:trPr>
        <w:tc>
          <w:tcPr>
            <w:tcW w:w="4508" w:type="dxa"/>
          </w:tcPr>
          <w:p w:rsidR="00716E1C" w:rsidRDefault="009A01C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716E1C" w:rsidRDefault="009A01C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PNT2022TMID24438</w:t>
            </w:r>
            <w:bookmarkStart w:id="0" w:name="_GoBack"/>
            <w:bookmarkEnd w:id="0"/>
          </w:p>
        </w:tc>
      </w:tr>
      <w:tr w:rsidR="00716E1C">
        <w:trPr>
          <w:jc w:val="center"/>
        </w:trPr>
        <w:tc>
          <w:tcPr>
            <w:tcW w:w="4508" w:type="dxa"/>
          </w:tcPr>
          <w:p w:rsidR="00716E1C" w:rsidRDefault="009A01C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716E1C" w:rsidRDefault="009A01C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– The News Tracker Application</w:t>
            </w:r>
          </w:p>
        </w:tc>
      </w:tr>
    </w:tbl>
    <w:p w:rsidR="00716E1C" w:rsidRDefault="00716E1C"/>
    <w:p w:rsidR="00716E1C" w:rsidRDefault="00716E1C"/>
    <w:p w:rsidR="00716E1C" w:rsidRDefault="009A01C8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MILESTONE  AND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ACTIVITY LIST 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024"/>
        <w:gridCol w:w="3553"/>
        <w:gridCol w:w="2999"/>
      </w:tblGrid>
      <w:tr w:rsidR="00716E1C">
        <w:tc>
          <w:tcPr>
            <w:tcW w:w="3024" w:type="dxa"/>
          </w:tcPr>
          <w:p w:rsidR="00716E1C" w:rsidRDefault="009A01C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3553" w:type="dxa"/>
          </w:tcPr>
          <w:p w:rsidR="00716E1C" w:rsidRDefault="009A01C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999" w:type="dxa"/>
          </w:tcPr>
          <w:p w:rsidR="00716E1C" w:rsidRDefault="009A01C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</w:tr>
      <w:tr w:rsidR="00716E1C">
        <w:tc>
          <w:tcPr>
            <w:tcW w:w="3024" w:type="dxa"/>
          </w:tcPr>
          <w:p w:rsidR="00716E1C" w:rsidRDefault="009A01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Literature Survey and Information gathering </w:t>
            </w:r>
          </w:p>
        </w:tc>
        <w:tc>
          <w:tcPr>
            <w:tcW w:w="3553" w:type="dxa"/>
          </w:tcPr>
          <w:p w:rsidR="00716E1C" w:rsidRDefault="009A0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right="267" w:firstLine="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Literature survey on the selected project &amp; gathering information by referring the, technical 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papers,research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publications etc.</w:t>
            </w:r>
          </w:p>
        </w:tc>
        <w:tc>
          <w:tcPr>
            <w:tcW w:w="2999" w:type="dxa"/>
          </w:tcPr>
          <w:p w:rsidR="00716E1C" w:rsidRPr="00BF0DCD" w:rsidRDefault="00F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</w:t>
            </w:r>
            <w:r w:rsidRPr="00BF0DCD">
              <w:rPr>
                <w:rFonts w:ascii="Times New Roman" w:eastAsia="Arial" w:hAnsi="Times New Roman" w:cs="Times New Roman"/>
                <w:color w:val="000000"/>
                <w:sz w:val="28"/>
                <w:szCs w:val="24"/>
              </w:rPr>
              <w:t xml:space="preserve">6 OCTOBER </w:t>
            </w:r>
            <w:r w:rsidR="009A01C8" w:rsidRPr="00BF0DCD">
              <w:rPr>
                <w:rFonts w:ascii="Times New Roman" w:eastAsia="Arial" w:hAnsi="Times New Roman" w:cs="Times New Roman"/>
                <w:color w:val="000000"/>
                <w:sz w:val="28"/>
                <w:szCs w:val="24"/>
              </w:rPr>
              <w:t>2022</w:t>
            </w:r>
          </w:p>
        </w:tc>
      </w:tr>
      <w:tr w:rsidR="00716E1C">
        <w:tc>
          <w:tcPr>
            <w:tcW w:w="3024" w:type="dxa"/>
          </w:tcPr>
          <w:p w:rsidR="00716E1C" w:rsidRDefault="009A0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828"/>
                <w:sz w:val="24"/>
                <w:szCs w:val="24"/>
              </w:rPr>
              <w:t>Prepare Empathy Map </w:t>
            </w:r>
          </w:p>
        </w:tc>
        <w:tc>
          <w:tcPr>
            <w:tcW w:w="3553" w:type="dxa"/>
          </w:tcPr>
          <w:p w:rsidR="00716E1C" w:rsidRDefault="009A0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Prepare Empathy Map </w:t>
            </w:r>
          </w:p>
          <w:p w:rsidR="00716E1C" w:rsidRDefault="009A0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34" w:right="139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Canvas to capture the user Pains &amp; Gains, Prepare list of problem statements</w:t>
            </w:r>
          </w:p>
        </w:tc>
        <w:tc>
          <w:tcPr>
            <w:tcW w:w="2999" w:type="dxa"/>
          </w:tcPr>
          <w:p w:rsidR="00716E1C" w:rsidRPr="00BF0DCD" w:rsidRDefault="00BF0DCD" w:rsidP="00F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F0DCD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6 OCTOBER</w:t>
            </w:r>
            <w:r w:rsidR="009A01C8" w:rsidRPr="00BF0DCD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 2022</w:t>
            </w:r>
          </w:p>
        </w:tc>
      </w:tr>
      <w:tr w:rsidR="00716E1C">
        <w:tc>
          <w:tcPr>
            <w:tcW w:w="3024" w:type="dxa"/>
          </w:tcPr>
          <w:p w:rsidR="00716E1C" w:rsidRDefault="009A0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828"/>
                <w:sz w:val="24"/>
                <w:szCs w:val="24"/>
              </w:rPr>
              <w:t>Ideation </w:t>
            </w:r>
          </w:p>
        </w:tc>
        <w:tc>
          <w:tcPr>
            <w:tcW w:w="3553" w:type="dxa"/>
          </w:tcPr>
          <w:p w:rsidR="00716E1C" w:rsidRDefault="009A0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right="418" w:firstLine="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List the by organizing the brainstorming session and prioritize the top 3 ideas based on the feasibility &amp; importance.</w:t>
            </w:r>
          </w:p>
        </w:tc>
        <w:tc>
          <w:tcPr>
            <w:tcW w:w="2999" w:type="dxa"/>
          </w:tcPr>
          <w:p w:rsidR="00716E1C" w:rsidRDefault="00F74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 OCTOBER </w:t>
            </w:r>
            <w:r w:rsidR="009A01C8">
              <w:rPr>
                <w:rFonts w:ascii="Times New Roman" w:eastAsia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716E1C">
        <w:tc>
          <w:tcPr>
            <w:tcW w:w="3024" w:type="dxa"/>
          </w:tcPr>
          <w:p w:rsidR="00716E1C" w:rsidRDefault="009A0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828"/>
                <w:sz w:val="24"/>
                <w:szCs w:val="24"/>
              </w:rPr>
              <w:t>Proposed Solution </w:t>
            </w:r>
          </w:p>
        </w:tc>
        <w:tc>
          <w:tcPr>
            <w:tcW w:w="3553" w:type="dxa"/>
          </w:tcPr>
          <w:p w:rsidR="00716E1C" w:rsidRDefault="009A0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Prepare the proposed   </w:t>
            </w:r>
          </w:p>
          <w:p w:rsidR="00716E1C" w:rsidRDefault="009A0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28" w:right="555" w:hanging="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solution document, which includes the novelty, </w:t>
            </w:r>
          </w:p>
          <w:p w:rsidR="00716E1C" w:rsidRDefault="009A0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25" w:right="400" w:hanging="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feasibility of idea, business model, social impact, </w:t>
            </w:r>
          </w:p>
          <w:p w:rsidR="00716E1C" w:rsidRDefault="009A0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scalability of solution, etc.</w:t>
            </w:r>
          </w:p>
        </w:tc>
        <w:tc>
          <w:tcPr>
            <w:tcW w:w="2999" w:type="dxa"/>
          </w:tcPr>
          <w:p w:rsidR="00716E1C" w:rsidRDefault="009A01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74F0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OCTOBER 2022</w:t>
            </w:r>
          </w:p>
        </w:tc>
      </w:tr>
      <w:tr w:rsidR="00716E1C">
        <w:tc>
          <w:tcPr>
            <w:tcW w:w="3024" w:type="dxa"/>
          </w:tcPr>
          <w:p w:rsidR="00716E1C" w:rsidRDefault="009A0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828"/>
                <w:sz w:val="24"/>
                <w:szCs w:val="24"/>
              </w:rPr>
              <w:t>Problem Solution Fit </w:t>
            </w:r>
          </w:p>
        </w:tc>
        <w:tc>
          <w:tcPr>
            <w:tcW w:w="3553" w:type="dxa"/>
          </w:tcPr>
          <w:p w:rsidR="00716E1C" w:rsidRDefault="009A0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 w:right="422" w:firstLine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Prepare problem - solution fit document.</w:t>
            </w:r>
          </w:p>
        </w:tc>
        <w:tc>
          <w:tcPr>
            <w:tcW w:w="2999" w:type="dxa"/>
          </w:tcPr>
          <w:p w:rsidR="00716E1C" w:rsidRDefault="009A01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 OCTOBER 2022</w:t>
            </w:r>
          </w:p>
        </w:tc>
      </w:tr>
      <w:tr w:rsidR="00716E1C">
        <w:tc>
          <w:tcPr>
            <w:tcW w:w="3024" w:type="dxa"/>
          </w:tcPr>
          <w:p w:rsidR="00716E1C" w:rsidRDefault="009A0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828"/>
                <w:sz w:val="24"/>
                <w:szCs w:val="24"/>
              </w:rPr>
              <w:t>Solution Architecture </w:t>
            </w:r>
          </w:p>
        </w:tc>
        <w:tc>
          <w:tcPr>
            <w:tcW w:w="3553" w:type="dxa"/>
          </w:tcPr>
          <w:p w:rsidR="00716E1C" w:rsidRDefault="009A0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Prepare solution </w:t>
            </w:r>
          </w:p>
          <w:p w:rsidR="00716E1C" w:rsidRDefault="009A0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architecture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document.</w:t>
            </w:r>
          </w:p>
        </w:tc>
        <w:tc>
          <w:tcPr>
            <w:tcW w:w="2999" w:type="dxa"/>
          </w:tcPr>
          <w:p w:rsidR="00716E1C" w:rsidRDefault="009A01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 OCTOBER 2022</w:t>
            </w:r>
          </w:p>
        </w:tc>
      </w:tr>
      <w:tr w:rsidR="00716E1C">
        <w:tc>
          <w:tcPr>
            <w:tcW w:w="3024" w:type="dxa"/>
          </w:tcPr>
          <w:p w:rsidR="00716E1C" w:rsidRDefault="009A0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828"/>
                <w:sz w:val="24"/>
                <w:szCs w:val="24"/>
              </w:rPr>
              <w:t>Customer Journey </w:t>
            </w:r>
          </w:p>
        </w:tc>
        <w:tc>
          <w:tcPr>
            <w:tcW w:w="3553" w:type="dxa"/>
          </w:tcPr>
          <w:p w:rsidR="00716E1C" w:rsidRDefault="009A0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" w:right="154" w:firstLine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Prepare the customer journey maps to understand the user interactions &amp; experiences with the application.</w:t>
            </w:r>
          </w:p>
        </w:tc>
        <w:tc>
          <w:tcPr>
            <w:tcW w:w="2999" w:type="dxa"/>
          </w:tcPr>
          <w:p w:rsidR="00716E1C" w:rsidRDefault="009A01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 OCTOBER 2022</w:t>
            </w:r>
          </w:p>
        </w:tc>
      </w:tr>
      <w:tr w:rsidR="00716E1C">
        <w:tc>
          <w:tcPr>
            <w:tcW w:w="3024" w:type="dxa"/>
          </w:tcPr>
          <w:p w:rsidR="00716E1C" w:rsidRDefault="009A01C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 Flow Diagrams Draw the data flow</w:t>
            </w:r>
          </w:p>
        </w:tc>
        <w:tc>
          <w:tcPr>
            <w:tcW w:w="3553" w:type="dxa"/>
          </w:tcPr>
          <w:p w:rsidR="00716E1C" w:rsidRDefault="009A01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 Flow Diagrams Draw the data flow</w:t>
            </w:r>
          </w:p>
          <w:p w:rsidR="00716E1C" w:rsidRDefault="00716E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9" w:type="dxa"/>
          </w:tcPr>
          <w:p w:rsidR="00716E1C" w:rsidRDefault="009A01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 OCTOBER 2022</w:t>
            </w:r>
          </w:p>
        </w:tc>
      </w:tr>
      <w:tr w:rsidR="00716E1C">
        <w:tc>
          <w:tcPr>
            <w:tcW w:w="3024" w:type="dxa"/>
          </w:tcPr>
          <w:p w:rsidR="00716E1C" w:rsidRDefault="009A01C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Technology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Architecture </w:t>
            </w:r>
          </w:p>
        </w:tc>
        <w:tc>
          <w:tcPr>
            <w:tcW w:w="3553" w:type="dxa"/>
          </w:tcPr>
          <w:p w:rsidR="00716E1C" w:rsidRDefault="009A01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architecture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diagram.</w:t>
            </w:r>
          </w:p>
        </w:tc>
        <w:tc>
          <w:tcPr>
            <w:tcW w:w="2999" w:type="dxa"/>
          </w:tcPr>
          <w:p w:rsidR="00716E1C" w:rsidRDefault="009A01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 OCTOBER 2022</w:t>
            </w:r>
          </w:p>
        </w:tc>
      </w:tr>
      <w:tr w:rsidR="00716E1C">
        <w:tc>
          <w:tcPr>
            <w:tcW w:w="3024" w:type="dxa"/>
          </w:tcPr>
          <w:p w:rsidR="00716E1C" w:rsidRDefault="009A0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" w:right="473" w:firstLine="7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828"/>
                <w:sz w:val="24"/>
                <w:szCs w:val="24"/>
              </w:rPr>
              <w:lastRenderedPageBreak/>
              <w:t>Prepare Milestone &amp; Activity List</w:t>
            </w:r>
          </w:p>
        </w:tc>
        <w:tc>
          <w:tcPr>
            <w:tcW w:w="3553" w:type="dxa"/>
          </w:tcPr>
          <w:p w:rsidR="00716E1C" w:rsidRDefault="009A0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" w:right="607" w:firstLine="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Prepare the milestones &amp; activity list of the project.</w:t>
            </w:r>
          </w:p>
        </w:tc>
        <w:tc>
          <w:tcPr>
            <w:tcW w:w="2999" w:type="dxa"/>
          </w:tcPr>
          <w:p w:rsidR="00716E1C" w:rsidRDefault="00BF0DC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NOVEMBER</w:t>
            </w:r>
            <w:r w:rsidR="009A01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2022</w:t>
            </w:r>
          </w:p>
        </w:tc>
      </w:tr>
      <w:tr w:rsidR="00716E1C">
        <w:tc>
          <w:tcPr>
            <w:tcW w:w="3024" w:type="dxa"/>
          </w:tcPr>
          <w:p w:rsidR="00716E1C" w:rsidRDefault="009A0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" w:right="128" w:firstLine="7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828"/>
                <w:sz w:val="24"/>
                <w:szCs w:val="24"/>
              </w:rPr>
              <w:t>Project Development - Delivery of Sprint-1, 2, 3 &amp; 4</w:t>
            </w:r>
          </w:p>
        </w:tc>
        <w:tc>
          <w:tcPr>
            <w:tcW w:w="3553" w:type="dxa"/>
          </w:tcPr>
          <w:p w:rsidR="00716E1C" w:rsidRDefault="009A0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Develop &amp; submit the </w:t>
            </w:r>
          </w:p>
          <w:p w:rsidR="00716E1C" w:rsidRDefault="009A0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developed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code by testing it.</w:t>
            </w:r>
          </w:p>
        </w:tc>
        <w:tc>
          <w:tcPr>
            <w:tcW w:w="2999" w:type="dxa"/>
          </w:tcPr>
          <w:p w:rsidR="00716E1C" w:rsidRDefault="009A01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ON PROGRESS</w:t>
            </w:r>
          </w:p>
        </w:tc>
      </w:tr>
      <w:tr w:rsidR="00716E1C">
        <w:tc>
          <w:tcPr>
            <w:tcW w:w="3024" w:type="dxa"/>
          </w:tcPr>
          <w:p w:rsidR="00716E1C" w:rsidRDefault="00716E1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53" w:type="dxa"/>
          </w:tcPr>
          <w:p w:rsidR="00716E1C" w:rsidRDefault="00716E1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99" w:type="dxa"/>
          </w:tcPr>
          <w:p w:rsidR="00716E1C" w:rsidRDefault="00716E1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16E1C" w:rsidRDefault="00716E1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16E1C" w:rsidRDefault="00716E1C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gjdgxs" w:colFirst="0" w:colLast="0"/>
      <w:bookmarkEnd w:id="1"/>
    </w:p>
    <w:sectPr w:rsidR="00716E1C" w:rsidSect="007A0D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6E1C"/>
    <w:rsid w:val="003437A6"/>
    <w:rsid w:val="006F540D"/>
    <w:rsid w:val="00716E1C"/>
    <w:rsid w:val="007A0DDB"/>
    <w:rsid w:val="009A01C8"/>
    <w:rsid w:val="00BF0DCD"/>
    <w:rsid w:val="00F74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06C"/>
    <w:rPr>
      <w:lang w:val="en-IN"/>
    </w:rPr>
  </w:style>
  <w:style w:type="paragraph" w:styleId="Heading1">
    <w:name w:val="heading 1"/>
    <w:basedOn w:val="Normal"/>
    <w:next w:val="Normal"/>
    <w:rsid w:val="007A0DD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7A0DD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7A0DD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7A0DD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7A0DD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7A0DD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A0DD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A106C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A1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rsid w:val="007A0DD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A0D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A0DD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3LnpejdKQxhu2q+qvxAHQalR2g==">AMUW2mWOVhpeQBDy8puBLoicvAnGUVMnAOXTXzoPuvYeLdslW5VIN8KhishBRQTsebMfdXydSyba5b1QhcuwGaQdNJhEn/xK1/0sdo2NhlPzFAFcqMqkTcLKv3KPVegY3D50w7YoWV+4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ECELAB6</cp:lastModifiedBy>
  <cp:revision>2</cp:revision>
  <dcterms:created xsi:type="dcterms:W3CDTF">2022-11-03T04:23:00Z</dcterms:created>
  <dcterms:modified xsi:type="dcterms:W3CDTF">2022-11-03T04:23:00Z</dcterms:modified>
</cp:coreProperties>
</file>