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2E5" w:rsidRPr="001E4BAB" w:rsidRDefault="001E4BAB" w:rsidP="001E4B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E4BAB">
        <w:rPr>
          <w:rFonts w:ascii="Times New Roman" w:hAnsi="Times New Roman" w:cs="Times New Roman"/>
          <w:b/>
          <w:bCs/>
          <w:sz w:val="36"/>
          <w:szCs w:val="36"/>
          <w:u w:val="single"/>
        </w:rPr>
        <w:t>TABLE OF CONTENT</w:t>
      </w:r>
    </w:p>
    <w:tbl>
      <w:tblPr>
        <w:tblStyle w:val="TableGrid"/>
        <w:tblpPr w:leftFromText="180" w:rightFromText="180" w:vertAnchor="page" w:horzAnchor="margin" w:tblpXSpec="center" w:tblpY="2376"/>
        <w:tblW w:w="9790" w:type="dxa"/>
        <w:tblLook w:val="04A0" w:firstRow="1" w:lastRow="0" w:firstColumn="1" w:lastColumn="0" w:noHBand="0" w:noVBand="1"/>
      </w:tblPr>
      <w:tblGrid>
        <w:gridCol w:w="1384"/>
        <w:gridCol w:w="6991"/>
        <w:gridCol w:w="1415"/>
      </w:tblGrid>
      <w:tr w:rsidR="001E4BAB" w:rsidRPr="00A01D00" w:rsidTr="00463134">
        <w:trPr>
          <w:trHeight w:val="191"/>
        </w:trPr>
        <w:tc>
          <w:tcPr>
            <w:tcW w:w="1384" w:type="dxa"/>
          </w:tcPr>
          <w:p w:rsidR="001E4BAB" w:rsidRPr="00C659CF" w:rsidRDefault="001E4BAB" w:rsidP="0046313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59C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S.NO</w:t>
            </w:r>
          </w:p>
        </w:tc>
        <w:tc>
          <w:tcPr>
            <w:tcW w:w="6991" w:type="dxa"/>
          </w:tcPr>
          <w:p w:rsidR="001E4BAB" w:rsidRPr="00C659CF" w:rsidRDefault="001E4BAB" w:rsidP="00463134">
            <w:pPr>
              <w:ind w:left="50" w:right="17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59C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TITLE</w:t>
            </w:r>
          </w:p>
        </w:tc>
        <w:tc>
          <w:tcPr>
            <w:tcW w:w="1415" w:type="dxa"/>
          </w:tcPr>
          <w:p w:rsidR="001E4BAB" w:rsidRPr="00C659CF" w:rsidRDefault="001E4BAB" w:rsidP="0046313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659C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PAGE NO</w:t>
            </w:r>
          </w:p>
        </w:tc>
      </w:tr>
      <w:tr w:rsidR="001E4BAB" w:rsidRPr="00A01D00" w:rsidTr="00463134">
        <w:trPr>
          <w:trHeight w:val="191"/>
        </w:trPr>
        <w:tc>
          <w:tcPr>
            <w:tcW w:w="1384" w:type="dxa"/>
          </w:tcPr>
          <w:p w:rsidR="001E4BAB" w:rsidRPr="00C6467D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6467D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991" w:type="dxa"/>
          </w:tcPr>
          <w:p w:rsidR="001E4BAB" w:rsidRPr="008D2CD5" w:rsidRDefault="001E4BAB" w:rsidP="00463134">
            <w:pPr>
              <w:spacing w:after="24"/>
              <w:ind w:left="50" w:right="173"/>
              <w:rPr>
                <w:sz w:val="32"/>
                <w:szCs w:val="32"/>
              </w:rPr>
            </w:pPr>
            <w:r w:rsidRPr="008D2CD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INTRODUCTION </w:t>
            </w:r>
            <w:r w:rsidRPr="008D2CD5">
              <w:rPr>
                <w:rFonts w:ascii="Cambria" w:eastAsia="Cambria" w:hAnsi="Cambria" w:cs="Cambria"/>
                <w:sz w:val="32"/>
                <w:szCs w:val="32"/>
              </w:rPr>
              <w:t xml:space="preserve">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1.1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PROJECT OVERVIEW 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1.2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PURPOSE </w:t>
            </w:r>
            <w:r w:rsidRPr="008D2CD5">
              <w:rPr>
                <w:rFonts w:ascii="Cambria" w:eastAsia="Cambria" w:hAnsi="Cambria" w:cs="Cambria"/>
                <w:sz w:val="32"/>
                <w:szCs w:val="32"/>
              </w:rPr>
              <w:t xml:space="preserve"> </w:t>
            </w:r>
          </w:p>
        </w:tc>
        <w:tc>
          <w:tcPr>
            <w:tcW w:w="1415" w:type="dxa"/>
          </w:tcPr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1E4BAB" w:rsidRPr="00A01D00" w:rsidTr="00463134">
        <w:trPr>
          <w:trHeight w:val="191"/>
        </w:trPr>
        <w:tc>
          <w:tcPr>
            <w:tcW w:w="1384" w:type="dxa"/>
          </w:tcPr>
          <w:p w:rsidR="001E4BAB" w:rsidRPr="00C6467D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6467D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991" w:type="dxa"/>
          </w:tcPr>
          <w:p w:rsidR="001E4BAB" w:rsidRPr="008D2CD5" w:rsidRDefault="001E4BAB" w:rsidP="00463134">
            <w:pPr>
              <w:spacing w:after="26"/>
              <w:ind w:left="50" w:right="173"/>
              <w:rPr>
                <w:sz w:val="32"/>
                <w:szCs w:val="32"/>
              </w:rPr>
            </w:pPr>
            <w:r w:rsidRPr="008D2CD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LITERATURE SURVEY</w:t>
            </w:r>
            <w:r w:rsidRPr="008D2CD5">
              <w:rPr>
                <w:rFonts w:ascii="Cambria" w:eastAsia="Cambria" w:hAnsi="Cambria" w:cs="Cambria"/>
                <w:sz w:val="32"/>
                <w:szCs w:val="32"/>
              </w:rPr>
              <w:t xml:space="preserve">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2.1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EXISTING PROBLEM 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2.2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REFERENCES </w:t>
            </w:r>
            <w:r w:rsidRPr="008D2CD5">
              <w:rPr>
                <w:rFonts w:ascii="Cambria" w:eastAsia="Cambria" w:hAnsi="Cambria" w:cs="Cambria"/>
                <w:sz w:val="32"/>
                <w:szCs w:val="32"/>
              </w:rPr>
              <w:t xml:space="preserve">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2.3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PROBLEM STATEMENT DEFINITION </w:t>
            </w:r>
            <w:r w:rsidRPr="008D2CD5">
              <w:rPr>
                <w:rFonts w:ascii="Cambria" w:eastAsia="Cambria" w:hAnsi="Cambria" w:cs="Cambria"/>
                <w:sz w:val="32"/>
                <w:szCs w:val="32"/>
              </w:rPr>
              <w:t xml:space="preserve"> </w:t>
            </w:r>
          </w:p>
          <w:p w:rsidR="001E4BAB" w:rsidRPr="008D2CD5" w:rsidRDefault="001E4BAB" w:rsidP="00463134">
            <w:pPr>
              <w:ind w:left="50" w:right="173"/>
              <w:rPr>
                <w:sz w:val="32"/>
                <w:szCs w:val="32"/>
              </w:rPr>
            </w:pPr>
          </w:p>
        </w:tc>
        <w:tc>
          <w:tcPr>
            <w:tcW w:w="1415" w:type="dxa"/>
          </w:tcPr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1E4BAB" w:rsidRPr="00A01D00" w:rsidTr="00463134">
        <w:trPr>
          <w:trHeight w:val="191"/>
        </w:trPr>
        <w:tc>
          <w:tcPr>
            <w:tcW w:w="1384" w:type="dxa"/>
          </w:tcPr>
          <w:p w:rsidR="001E4BAB" w:rsidRPr="00C6467D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6467D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991" w:type="dxa"/>
          </w:tcPr>
          <w:p w:rsidR="001E4BAB" w:rsidRPr="008D2CD5" w:rsidRDefault="001E4BAB" w:rsidP="00463134">
            <w:pPr>
              <w:spacing w:after="23"/>
              <w:ind w:left="50" w:right="173"/>
              <w:rPr>
                <w:sz w:val="32"/>
                <w:szCs w:val="32"/>
              </w:rPr>
            </w:pPr>
            <w:r w:rsidRPr="008D2CD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IDEATION &amp; PROPOSED SOLUTION</w:t>
            </w:r>
            <w:r w:rsidRPr="008D2CD5">
              <w:rPr>
                <w:rFonts w:ascii="Cambria" w:eastAsia="Cambria" w:hAnsi="Cambria" w:cs="Cambria"/>
                <w:sz w:val="32"/>
                <w:szCs w:val="32"/>
              </w:rPr>
              <w:t xml:space="preserve">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3.1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EMPATHY MAP CANVAS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3.2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IDEATION &amp; BRAINSTORMING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3.3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PROPOSED SOLUTION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3.4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PROBLEM SOLUTION FIT </w:t>
            </w:r>
          </w:p>
          <w:p w:rsidR="001E4BAB" w:rsidRPr="008D2CD5" w:rsidRDefault="001E4BAB" w:rsidP="00463134">
            <w:pPr>
              <w:ind w:left="50" w:right="173"/>
              <w:rPr>
                <w:sz w:val="32"/>
                <w:szCs w:val="32"/>
              </w:rPr>
            </w:pPr>
          </w:p>
        </w:tc>
        <w:tc>
          <w:tcPr>
            <w:tcW w:w="1415" w:type="dxa"/>
          </w:tcPr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E4BAB" w:rsidRPr="00A01D00" w:rsidTr="00463134">
        <w:trPr>
          <w:trHeight w:val="177"/>
        </w:trPr>
        <w:tc>
          <w:tcPr>
            <w:tcW w:w="1384" w:type="dxa"/>
          </w:tcPr>
          <w:p w:rsidR="001E4BAB" w:rsidRPr="00C6467D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6467D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991" w:type="dxa"/>
          </w:tcPr>
          <w:p w:rsidR="001E4BAB" w:rsidRPr="008D2CD5" w:rsidRDefault="001E4BAB" w:rsidP="00463134">
            <w:pPr>
              <w:spacing w:after="110"/>
              <w:ind w:left="50" w:right="173"/>
              <w:rPr>
                <w:sz w:val="32"/>
                <w:szCs w:val="32"/>
              </w:rPr>
            </w:pPr>
            <w:r w:rsidRPr="008D2CD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REQUIREMENT ANALYSIS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4.1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FUNCTIONAL REQUIREMENT </w:t>
            </w:r>
          </w:p>
          <w:p w:rsidR="001E4BAB" w:rsidRPr="008D2CD5" w:rsidRDefault="001E4BAB" w:rsidP="00463134">
            <w:pPr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4.2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>NON-FUNCTIONAL REQUIREMENTS</w:t>
            </w:r>
          </w:p>
        </w:tc>
        <w:tc>
          <w:tcPr>
            <w:tcW w:w="1415" w:type="dxa"/>
          </w:tcPr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</w:tr>
      <w:tr w:rsidR="001E4BAB" w:rsidRPr="00A01D00" w:rsidTr="00463134">
        <w:trPr>
          <w:trHeight w:val="191"/>
        </w:trPr>
        <w:tc>
          <w:tcPr>
            <w:tcW w:w="1384" w:type="dxa"/>
          </w:tcPr>
          <w:p w:rsidR="001E4BAB" w:rsidRPr="00C6467D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6467D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991" w:type="dxa"/>
          </w:tcPr>
          <w:p w:rsidR="001E4BAB" w:rsidRPr="008D2CD5" w:rsidRDefault="001E4BAB" w:rsidP="00463134">
            <w:pPr>
              <w:spacing w:after="110"/>
              <w:ind w:left="50" w:right="173"/>
              <w:rPr>
                <w:sz w:val="32"/>
                <w:szCs w:val="32"/>
              </w:rPr>
            </w:pPr>
            <w:r w:rsidRPr="008D2CD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PROJECT DESIGN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5.1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DATA FLOW DIAGRAMS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5.2 SOLUTION&amp;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TECHNICAL ARCHITECTURE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5.3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USER STORIES </w:t>
            </w:r>
          </w:p>
          <w:p w:rsidR="001E4BAB" w:rsidRPr="008D2CD5" w:rsidRDefault="001E4BAB" w:rsidP="00463134">
            <w:pPr>
              <w:ind w:left="50" w:right="173"/>
              <w:rPr>
                <w:sz w:val="32"/>
                <w:szCs w:val="32"/>
              </w:rPr>
            </w:pPr>
          </w:p>
        </w:tc>
        <w:tc>
          <w:tcPr>
            <w:tcW w:w="1415" w:type="dxa"/>
          </w:tcPr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1E4BAB" w:rsidRPr="00A01D00" w:rsidTr="00463134">
        <w:trPr>
          <w:trHeight w:val="2258"/>
        </w:trPr>
        <w:tc>
          <w:tcPr>
            <w:tcW w:w="1384" w:type="dxa"/>
          </w:tcPr>
          <w:p w:rsidR="001E4BAB" w:rsidRPr="00C6467D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6467D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6991" w:type="dxa"/>
          </w:tcPr>
          <w:p w:rsidR="001E4BAB" w:rsidRPr="008D2CD5" w:rsidRDefault="001E4BAB" w:rsidP="00463134">
            <w:pPr>
              <w:spacing w:after="110"/>
              <w:ind w:left="50" w:right="173"/>
              <w:rPr>
                <w:sz w:val="32"/>
                <w:szCs w:val="32"/>
              </w:rPr>
            </w:pPr>
            <w:r w:rsidRPr="008D2CD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PROJECT PLANNING &amp; SCHEDULING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6.1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SPRINT PLANNING &amp; ESTIMATION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6.2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SPRINT DELIVERY SCHEDULE </w:t>
            </w:r>
          </w:p>
        </w:tc>
        <w:tc>
          <w:tcPr>
            <w:tcW w:w="1415" w:type="dxa"/>
          </w:tcPr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  <w:tr w:rsidR="001E4BAB" w:rsidRPr="00A01D00" w:rsidTr="00463134">
        <w:trPr>
          <w:trHeight w:val="191"/>
        </w:trPr>
        <w:tc>
          <w:tcPr>
            <w:tcW w:w="1384" w:type="dxa"/>
          </w:tcPr>
          <w:p w:rsidR="001E4BAB" w:rsidRPr="00C6467D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6467D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6991" w:type="dxa"/>
          </w:tcPr>
          <w:p w:rsidR="001E4BAB" w:rsidRPr="008D2CD5" w:rsidRDefault="001E4BAB" w:rsidP="00463134">
            <w:pPr>
              <w:spacing w:after="110"/>
              <w:ind w:left="50" w:right="173"/>
              <w:rPr>
                <w:sz w:val="32"/>
                <w:szCs w:val="32"/>
              </w:rPr>
            </w:pPr>
            <w:r w:rsidRPr="008D2CD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CODING &amp; SOLUTIONING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7.1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FEATURE 1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7.2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FEATURE 2 </w:t>
            </w:r>
          </w:p>
          <w:p w:rsidR="001E4BAB" w:rsidRPr="008D2CD5" w:rsidRDefault="001E4BAB" w:rsidP="00463134">
            <w:pPr>
              <w:ind w:left="50" w:right="173"/>
              <w:rPr>
                <w:sz w:val="32"/>
                <w:szCs w:val="32"/>
              </w:rPr>
            </w:pPr>
          </w:p>
        </w:tc>
        <w:tc>
          <w:tcPr>
            <w:tcW w:w="1415" w:type="dxa"/>
          </w:tcPr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  <w:p w:rsidR="001E4BAB" w:rsidRPr="00A01D00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D0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20</w:t>
            </w:r>
          </w:p>
        </w:tc>
      </w:tr>
      <w:tr w:rsidR="001E4BAB" w:rsidRPr="00A01D00" w:rsidTr="00463134">
        <w:trPr>
          <w:trHeight w:val="191"/>
        </w:trPr>
        <w:tc>
          <w:tcPr>
            <w:tcW w:w="1384" w:type="dxa"/>
          </w:tcPr>
          <w:p w:rsidR="001E4BAB" w:rsidRPr="00C6467D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6467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8</w:t>
            </w:r>
          </w:p>
        </w:tc>
        <w:tc>
          <w:tcPr>
            <w:tcW w:w="6991" w:type="dxa"/>
          </w:tcPr>
          <w:p w:rsidR="001E4BAB" w:rsidRPr="008D2CD5" w:rsidRDefault="001E4BAB" w:rsidP="00463134">
            <w:pPr>
              <w:spacing w:after="110"/>
              <w:ind w:left="50" w:right="173"/>
              <w:rPr>
                <w:sz w:val="32"/>
                <w:szCs w:val="32"/>
              </w:rPr>
            </w:pPr>
            <w:r w:rsidRPr="008D2CD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TESTING 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8.1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TEST CASES 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8.2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USER ACCEPTANCE TESTING </w:t>
            </w:r>
          </w:p>
          <w:p w:rsidR="001E4BAB" w:rsidRPr="00677FB4" w:rsidRDefault="001E4BAB" w:rsidP="00463134">
            <w:pPr>
              <w:shd w:val="clear" w:color="auto" w:fill="FFFFFF"/>
              <w:spacing w:after="60"/>
              <w:ind w:left="50"/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677FB4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8.2.1 UNIT TESTING</w:t>
            </w:r>
          </w:p>
          <w:p w:rsidR="001E4BAB" w:rsidRPr="00677FB4" w:rsidRDefault="001E4BAB" w:rsidP="00463134">
            <w:pPr>
              <w:shd w:val="clear" w:color="auto" w:fill="FFFFFF"/>
              <w:spacing w:after="60"/>
              <w:ind w:left="50"/>
              <w:rPr>
                <w:rFonts w:ascii="Times New Roman" w:hAnsi="Times New Roman" w:cs="Times New Roman"/>
                <w:color w:val="202124"/>
                <w:sz w:val="40"/>
                <w:szCs w:val="40"/>
                <w:shd w:val="clear" w:color="auto" w:fill="FFFFFF"/>
              </w:rPr>
            </w:pPr>
            <w:r w:rsidRPr="00677FB4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8.2.2 INTEGRATION TESTING</w:t>
            </w:r>
          </w:p>
          <w:p w:rsidR="001E4BAB" w:rsidRPr="00677FB4" w:rsidRDefault="001E4BAB" w:rsidP="00463134">
            <w:pPr>
              <w:spacing w:after="110"/>
              <w:ind w:left="50" w:right="173"/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677FB4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8.2.3 VALIDATION TESTING</w:t>
            </w:r>
          </w:p>
          <w:p w:rsidR="001E4BAB" w:rsidRPr="00677FB4" w:rsidRDefault="001E4BAB" w:rsidP="00463134">
            <w:pPr>
              <w:shd w:val="clear" w:color="auto" w:fill="FFFFFF"/>
              <w:spacing w:after="60"/>
              <w:ind w:left="50"/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677FB4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8.2.4 SYSTEM TESTING</w:t>
            </w:r>
          </w:p>
        </w:tc>
        <w:tc>
          <w:tcPr>
            <w:tcW w:w="1415" w:type="dxa"/>
          </w:tcPr>
          <w:p w:rsidR="001E4BAB" w:rsidRPr="001245D9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45D9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  <w:p w:rsidR="001E4BAB" w:rsidRPr="001245D9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45D9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  <w:p w:rsidR="001E4BAB" w:rsidRPr="001245D9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45D9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  <w:p w:rsidR="001E4BAB" w:rsidRPr="001245D9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45D9"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  <w:p w:rsidR="001E4BAB" w:rsidRPr="001245D9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45D9"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  <w:p w:rsidR="001E4BAB" w:rsidRPr="001245D9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45D9"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  <w:p w:rsidR="001E4BAB" w:rsidRPr="001245D9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45D9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</w:tr>
      <w:tr w:rsidR="001E4BAB" w:rsidRPr="00A01D00" w:rsidTr="00463134">
        <w:trPr>
          <w:trHeight w:val="191"/>
        </w:trPr>
        <w:tc>
          <w:tcPr>
            <w:tcW w:w="1384" w:type="dxa"/>
          </w:tcPr>
          <w:p w:rsidR="001E4BAB" w:rsidRPr="00C6467D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6467D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6991" w:type="dxa"/>
          </w:tcPr>
          <w:p w:rsidR="001E4BAB" w:rsidRPr="008D2CD5" w:rsidRDefault="001E4BAB" w:rsidP="00463134">
            <w:pPr>
              <w:numPr>
                <w:ilvl w:val="0"/>
                <w:numId w:val="1"/>
              </w:numPr>
              <w:spacing w:after="110"/>
              <w:ind w:left="50" w:right="173" w:hanging="360"/>
              <w:rPr>
                <w:sz w:val="32"/>
                <w:szCs w:val="32"/>
              </w:rPr>
            </w:pPr>
            <w:r w:rsidRPr="008D2CD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RESULTS </w:t>
            </w:r>
          </w:p>
          <w:p w:rsidR="001E4BAB" w:rsidRPr="008D2CD5" w:rsidRDefault="001E4BAB" w:rsidP="00463134">
            <w:pPr>
              <w:numPr>
                <w:ilvl w:val="1"/>
                <w:numId w:val="1"/>
              </w:numPr>
              <w:spacing w:after="104"/>
              <w:ind w:left="50" w:right="173" w:hanging="360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9.1 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PERFORMANCE METRICS </w:t>
            </w:r>
          </w:p>
          <w:p w:rsidR="001E4BAB" w:rsidRPr="008D2CD5" w:rsidRDefault="001E4BAB" w:rsidP="00463134">
            <w:pPr>
              <w:spacing w:after="110"/>
              <w:ind w:left="50" w:right="17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5" w:type="dxa"/>
          </w:tcPr>
          <w:p w:rsidR="001E4BAB" w:rsidRPr="001245D9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45D9"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  <w:p w:rsidR="001E4BAB" w:rsidRPr="001245D9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45D9"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</w:tr>
      <w:tr w:rsidR="001E4BAB" w:rsidRPr="00A01D00" w:rsidTr="00463134">
        <w:trPr>
          <w:trHeight w:val="191"/>
        </w:trPr>
        <w:tc>
          <w:tcPr>
            <w:tcW w:w="1384" w:type="dxa"/>
          </w:tcPr>
          <w:p w:rsidR="001E4BAB" w:rsidRPr="00C6467D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6467D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6991" w:type="dxa"/>
          </w:tcPr>
          <w:p w:rsidR="001E4BAB" w:rsidRPr="008D2CD5" w:rsidRDefault="001E4BAB" w:rsidP="00463134">
            <w:pPr>
              <w:numPr>
                <w:ilvl w:val="0"/>
                <w:numId w:val="1"/>
              </w:numPr>
              <w:spacing w:after="110"/>
              <w:ind w:left="50" w:right="173" w:hanging="360"/>
              <w:rPr>
                <w:sz w:val="32"/>
                <w:szCs w:val="32"/>
              </w:rPr>
            </w:pPr>
            <w:r w:rsidRPr="008D2CD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ADVANTAGES &amp; DISADVANTAGES  </w:t>
            </w:r>
          </w:p>
        </w:tc>
        <w:tc>
          <w:tcPr>
            <w:tcW w:w="1415" w:type="dxa"/>
          </w:tcPr>
          <w:p w:rsidR="001E4BAB" w:rsidRPr="001245D9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45D9">
              <w:rPr>
                <w:rFonts w:ascii="Times New Roman" w:hAnsi="Times New Roman" w:cs="Times New Roman"/>
                <w:sz w:val="32"/>
                <w:szCs w:val="32"/>
              </w:rPr>
              <w:t>37</w:t>
            </w:r>
          </w:p>
        </w:tc>
      </w:tr>
      <w:tr w:rsidR="001E4BAB" w:rsidRPr="00A01D00" w:rsidTr="00463134">
        <w:trPr>
          <w:trHeight w:val="191"/>
        </w:trPr>
        <w:tc>
          <w:tcPr>
            <w:tcW w:w="1384" w:type="dxa"/>
          </w:tcPr>
          <w:p w:rsidR="001E4BAB" w:rsidRPr="00C6467D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6467D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6991" w:type="dxa"/>
          </w:tcPr>
          <w:p w:rsidR="001E4BAB" w:rsidRPr="008D2CD5" w:rsidRDefault="001E4BAB" w:rsidP="00463134">
            <w:pPr>
              <w:numPr>
                <w:ilvl w:val="0"/>
                <w:numId w:val="1"/>
              </w:numPr>
              <w:spacing w:after="110"/>
              <w:ind w:left="50" w:right="173" w:hanging="360"/>
              <w:rPr>
                <w:sz w:val="32"/>
                <w:szCs w:val="32"/>
              </w:rPr>
            </w:pPr>
            <w:r w:rsidRPr="008D2CD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CONCLUSION </w:t>
            </w:r>
          </w:p>
          <w:p w:rsidR="001E4BAB" w:rsidRPr="008D2CD5" w:rsidRDefault="001E4BAB" w:rsidP="00463134">
            <w:pPr>
              <w:spacing w:after="110"/>
              <w:ind w:left="50" w:right="17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5" w:type="dxa"/>
          </w:tcPr>
          <w:p w:rsidR="001E4BAB" w:rsidRPr="001245D9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45D9">
              <w:rPr>
                <w:rFonts w:ascii="Times New Roman" w:hAnsi="Times New Roman" w:cs="Times New Roman"/>
                <w:sz w:val="32"/>
                <w:szCs w:val="32"/>
              </w:rPr>
              <w:t>37</w:t>
            </w:r>
          </w:p>
        </w:tc>
      </w:tr>
      <w:tr w:rsidR="001E4BAB" w:rsidRPr="00A01D00" w:rsidTr="00463134">
        <w:trPr>
          <w:trHeight w:val="416"/>
        </w:trPr>
        <w:tc>
          <w:tcPr>
            <w:tcW w:w="1384" w:type="dxa"/>
          </w:tcPr>
          <w:p w:rsidR="001E4BAB" w:rsidRPr="00C6467D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6467D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6991" w:type="dxa"/>
          </w:tcPr>
          <w:p w:rsidR="001E4BAB" w:rsidRPr="008D2CD5" w:rsidRDefault="001E4BAB" w:rsidP="00463134">
            <w:pPr>
              <w:numPr>
                <w:ilvl w:val="0"/>
                <w:numId w:val="1"/>
              </w:numPr>
              <w:spacing w:after="110"/>
              <w:ind w:left="50" w:right="173" w:hanging="360"/>
              <w:rPr>
                <w:sz w:val="32"/>
                <w:szCs w:val="32"/>
              </w:rPr>
            </w:pPr>
            <w:r w:rsidRPr="008D2CD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FUTURE SCOPE </w:t>
            </w:r>
          </w:p>
          <w:p w:rsidR="001E4BAB" w:rsidRPr="008D2CD5" w:rsidRDefault="001E4BAB" w:rsidP="00463134">
            <w:pPr>
              <w:spacing w:after="110"/>
              <w:ind w:left="50" w:right="17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5" w:type="dxa"/>
          </w:tcPr>
          <w:p w:rsidR="001E4BAB" w:rsidRPr="001245D9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45D9">
              <w:rPr>
                <w:rFonts w:ascii="Times New Roman" w:hAnsi="Times New Roman" w:cs="Times New Roman"/>
                <w:sz w:val="32"/>
                <w:szCs w:val="32"/>
              </w:rPr>
              <w:t>37</w:t>
            </w:r>
          </w:p>
        </w:tc>
      </w:tr>
      <w:tr w:rsidR="001E4BAB" w:rsidRPr="00A01D00" w:rsidTr="00463134">
        <w:trPr>
          <w:trHeight w:val="191"/>
        </w:trPr>
        <w:tc>
          <w:tcPr>
            <w:tcW w:w="1384" w:type="dxa"/>
          </w:tcPr>
          <w:p w:rsidR="001E4BAB" w:rsidRPr="00C6467D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6467D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6991" w:type="dxa"/>
          </w:tcPr>
          <w:p w:rsidR="001E4BAB" w:rsidRPr="00CF6EDB" w:rsidRDefault="001E4BAB" w:rsidP="00463134">
            <w:pPr>
              <w:numPr>
                <w:ilvl w:val="0"/>
                <w:numId w:val="1"/>
              </w:numPr>
              <w:spacing w:line="356" w:lineRule="auto"/>
              <w:ind w:left="50" w:right="173" w:hanging="36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F6EDB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APPENDIX </w:t>
            </w:r>
          </w:p>
          <w:p w:rsidR="001E4BAB" w:rsidRPr="00CF6EDB" w:rsidRDefault="001E4BAB" w:rsidP="00463134">
            <w:pPr>
              <w:numPr>
                <w:ilvl w:val="0"/>
                <w:numId w:val="1"/>
              </w:numPr>
              <w:spacing w:line="356" w:lineRule="auto"/>
              <w:ind w:left="50" w:right="173" w:hanging="36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13.1 </w:t>
            </w:r>
            <w:r w:rsidRPr="00CF6EDB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SOURCE CODE </w:t>
            </w:r>
          </w:p>
          <w:p w:rsidR="001E4BAB" w:rsidRPr="00CF6EDB" w:rsidRDefault="001E4BAB" w:rsidP="00463134">
            <w:pPr>
              <w:numPr>
                <w:ilvl w:val="0"/>
                <w:numId w:val="1"/>
              </w:numPr>
              <w:spacing w:line="356" w:lineRule="auto"/>
              <w:ind w:left="50" w:right="173" w:hanging="36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CF6EDB">
              <w:rPr>
                <w:rFonts w:ascii="Times New Roman" w:hAnsi="Times New Roman" w:cs="Times New Roman"/>
                <w:bCs/>
                <w:sz w:val="32"/>
                <w:szCs w:val="32"/>
              </w:rPr>
              <w:t>13.2 SCREEN SHOTS</w:t>
            </w:r>
          </w:p>
          <w:p w:rsidR="001E4BAB" w:rsidRPr="008D2CD5" w:rsidRDefault="001E4BAB" w:rsidP="00463134">
            <w:pPr>
              <w:spacing w:after="18"/>
              <w:ind w:left="50" w:right="173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13.2 </w:t>
            </w:r>
            <w:r w:rsidRPr="00CF6EDB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GITHUB &amp; PROJECT DEMO LIN</w:t>
            </w:r>
            <w:r w:rsidRPr="008D2CD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K </w:t>
            </w:r>
          </w:p>
        </w:tc>
        <w:tc>
          <w:tcPr>
            <w:tcW w:w="1415" w:type="dxa"/>
          </w:tcPr>
          <w:p w:rsidR="001E4BAB" w:rsidRPr="001245D9" w:rsidRDefault="001E4BAB" w:rsidP="0046313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45D9">
              <w:rPr>
                <w:rFonts w:ascii="Times New Roman" w:hAnsi="Times New Roman" w:cs="Times New Roman"/>
                <w:sz w:val="32"/>
                <w:szCs w:val="32"/>
              </w:rPr>
              <w:t>38</w:t>
            </w:r>
          </w:p>
          <w:p w:rsidR="001E4BAB" w:rsidRPr="001245D9" w:rsidRDefault="001E4BAB" w:rsidP="0046313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45D9">
              <w:rPr>
                <w:rFonts w:ascii="Times New Roman" w:hAnsi="Times New Roman" w:cs="Times New Roman"/>
                <w:sz w:val="32"/>
                <w:szCs w:val="32"/>
              </w:rPr>
              <w:t>38</w:t>
            </w:r>
          </w:p>
          <w:p w:rsidR="001E4BAB" w:rsidRPr="001245D9" w:rsidRDefault="004F37D2" w:rsidP="0046313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47</w:t>
            </w:r>
          </w:p>
          <w:p w:rsidR="001E4BAB" w:rsidRPr="001245D9" w:rsidRDefault="004F37D2" w:rsidP="0046313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49</w:t>
            </w:r>
            <w:bookmarkStart w:id="0" w:name="_GoBack"/>
            <w:bookmarkEnd w:id="0"/>
          </w:p>
          <w:p w:rsidR="001E4BAB" w:rsidRPr="001245D9" w:rsidRDefault="001E4BAB" w:rsidP="004631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E4BAB" w:rsidRPr="001E4BAB" w:rsidRDefault="001E4BAB" w:rsidP="001E4B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1E4BAB" w:rsidRPr="001E4BAB" w:rsidSect="001E4BA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54B90"/>
    <w:multiLevelType w:val="multilevel"/>
    <w:tmpl w:val="3DFEC77E"/>
    <w:lvl w:ilvl="0">
      <w:start w:val="1"/>
      <w:numFmt w:val="decimal"/>
      <w:lvlText w:val="%1.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AB"/>
    <w:rsid w:val="001E4BAB"/>
    <w:rsid w:val="004F37D2"/>
    <w:rsid w:val="007642E5"/>
    <w:rsid w:val="00C17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2E8E"/>
  <w15:chartTrackingRefBased/>
  <w15:docId w15:val="{FB9D7501-9832-49E5-B030-CAD08CDE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E6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2022-11-18T10:10:00Z</dcterms:created>
  <dcterms:modified xsi:type="dcterms:W3CDTF">2022-11-18T10:35:00Z</dcterms:modified>
</cp:coreProperties>
</file>