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8B6D" w14:textId="7CA727AE" w:rsidR="00265B31" w:rsidRDefault="00000000">
      <w:pPr>
        <w:pStyle w:val="Heading1"/>
        <w:tabs>
          <w:tab w:val="left" w:pos="8025"/>
          <w:tab w:val="left" w:pos="12850"/>
        </w:tabs>
        <w:spacing w:before="60"/>
        <w:rPr>
          <w:rFonts w:ascii="Calibri"/>
          <w:b w:val="0"/>
        </w:rPr>
      </w:pP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Title: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SMART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WASTE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METROPOLITAN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CITIES</w:t>
      </w:r>
      <w:r>
        <w:rPr>
          <w:rFonts w:ascii="Calibri"/>
        </w:rPr>
        <w:tab/>
        <w:t>Project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4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6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Template</w:t>
      </w:r>
      <w:r>
        <w:rPr>
          <w:rFonts w:ascii="Calibri"/>
        </w:rPr>
        <w:tab/>
        <w:t>Team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1"/>
        </w:rPr>
        <w:t xml:space="preserve"> </w:t>
      </w:r>
      <w:r>
        <w:rPr>
          <w:rFonts w:ascii="Calibri"/>
          <w:b w:val="0"/>
        </w:rPr>
        <w:t>PNT2022TMI</w:t>
      </w:r>
      <w:r w:rsidR="000E2511">
        <w:rPr>
          <w:rFonts w:ascii="Calibri"/>
          <w:b w:val="0"/>
        </w:rPr>
        <w:t>D</w:t>
      </w:r>
      <w:r>
        <w:rPr>
          <w:rFonts w:ascii="Calibri"/>
          <w:b w:val="0"/>
        </w:rPr>
        <w:t>25</w:t>
      </w:r>
      <w:r w:rsidR="000E2511">
        <w:rPr>
          <w:rFonts w:ascii="Calibri"/>
          <w:b w:val="0"/>
        </w:rPr>
        <w:t>620</w:t>
      </w:r>
    </w:p>
    <w:p w14:paraId="3B18B242" w14:textId="77777777" w:rsidR="00265B31" w:rsidRDefault="00265B31">
      <w:pPr>
        <w:pStyle w:val="BodyText"/>
        <w:rPr>
          <w:rFonts w:ascii="Calibri"/>
          <w:b w:val="0"/>
          <w:sz w:val="20"/>
        </w:rPr>
      </w:pPr>
    </w:p>
    <w:p w14:paraId="3D7B69C4" w14:textId="77777777" w:rsidR="00265B31" w:rsidRDefault="00265B31">
      <w:pPr>
        <w:pStyle w:val="BodyText"/>
        <w:spacing w:before="5"/>
        <w:rPr>
          <w:rFonts w:ascii="Calibri"/>
          <w:b w:val="0"/>
          <w:sz w:val="20"/>
        </w:rPr>
      </w:pPr>
    </w:p>
    <w:p w14:paraId="42954B3C" w14:textId="77777777" w:rsidR="00265B31" w:rsidRDefault="00265B31">
      <w:pPr>
        <w:rPr>
          <w:rFonts w:ascii="Calibri"/>
          <w:sz w:val="20"/>
        </w:rPr>
        <w:sectPr w:rsidR="00265B31">
          <w:type w:val="continuous"/>
          <w:pgSz w:w="16850" w:h="11900" w:orient="landscape"/>
          <w:pgMar w:top="520" w:right="260" w:bottom="280" w:left="200" w:header="720" w:footer="720" w:gutter="0"/>
          <w:cols w:space="720"/>
        </w:sectPr>
      </w:pPr>
    </w:p>
    <w:p w14:paraId="74741E20" w14:textId="77777777" w:rsidR="00265B31" w:rsidRDefault="00265B31">
      <w:pPr>
        <w:pStyle w:val="BodyText"/>
        <w:spacing w:before="8"/>
        <w:rPr>
          <w:rFonts w:ascii="Calibri"/>
          <w:b w:val="0"/>
          <w:sz w:val="16"/>
        </w:rPr>
      </w:pPr>
    </w:p>
    <w:p w14:paraId="25B4AFF5" w14:textId="7E943491" w:rsidR="00265B31" w:rsidRDefault="0066543E">
      <w:pPr>
        <w:ind w:left="1069"/>
        <w:rPr>
          <w:rFonts w:ascii="Roboto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A5DCD10" wp14:editId="1F00D911">
                <wp:simplePos x="0" y="0"/>
                <wp:positionH relativeFrom="page">
                  <wp:posOffset>354965</wp:posOffset>
                </wp:positionH>
                <wp:positionV relativeFrom="paragraph">
                  <wp:posOffset>-141605</wp:posOffset>
                </wp:positionV>
                <wp:extent cx="196215" cy="1558925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1E0E" w14:textId="77777777" w:rsidR="00265B31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CS, 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DCD1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7.95pt;margin-top:-11.15pt;width:15.45pt;height:122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" filled="f" stroked="f">
                <v:textbox style="layout-flow:vertical" inset="0,0,0,0">
                  <w:txbxContent>
                    <w:p w14:paraId="3A3B1E0E" w14:textId="77777777" w:rsidR="00265B31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CS, 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Roboto"/>
          <w:b/>
          <w:color w:val="212121"/>
          <w:sz w:val="16"/>
        </w:rPr>
        <w:t>1.</w:t>
      </w:r>
      <w:r w:rsidR="00000000">
        <w:rPr>
          <w:rFonts w:ascii="Roboto"/>
          <w:b/>
          <w:color w:val="212121"/>
          <w:spacing w:val="1"/>
          <w:sz w:val="16"/>
        </w:rPr>
        <w:t xml:space="preserve"> </w:t>
      </w:r>
      <w:r w:rsidR="00000000">
        <w:rPr>
          <w:rFonts w:ascii="Roboto"/>
          <w:b/>
          <w:color w:val="212121"/>
          <w:sz w:val="16"/>
        </w:rPr>
        <w:t>CUSTOMER</w:t>
      </w:r>
      <w:r w:rsidR="00000000">
        <w:rPr>
          <w:rFonts w:ascii="Roboto"/>
          <w:b/>
          <w:color w:val="212121"/>
          <w:spacing w:val="4"/>
          <w:sz w:val="16"/>
        </w:rPr>
        <w:t xml:space="preserve"> </w:t>
      </w:r>
      <w:r w:rsidR="00000000">
        <w:rPr>
          <w:rFonts w:ascii="Roboto"/>
          <w:b/>
          <w:color w:val="212121"/>
          <w:sz w:val="16"/>
        </w:rPr>
        <w:t>SEGMENT(S)</w:t>
      </w:r>
    </w:p>
    <w:p w14:paraId="1FCF0713" w14:textId="77777777" w:rsidR="00265B31" w:rsidRDefault="00000000">
      <w:pPr>
        <w:spacing w:before="57" w:line="137" w:lineRule="exact"/>
        <w:ind w:left="1069"/>
        <w:rPr>
          <w:b/>
          <w:sz w:val="12"/>
        </w:rPr>
      </w:pPr>
      <w:r>
        <w:rPr>
          <w:b/>
          <w:color w:val="6A6A6A"/>
          <w:sz w:val="12"/>
        </w:rPr>
        <w:t>Who</w:t>
      </w:r>
      <w:r>
        <w:rPr>
          <w:b/>
          <w:color w:val="6A6A6A"/>
          <w:spacing w:val="-7"/>
          <w:sz w:val="12"/>
        </w:rPr>
        <w:t xml:space="preserve"> </w:t>
      </w:r>
      <w:r>
        <w:rPr>
          <w:b/>
          <w:color w:val="6A6A6A"/>
          <w:sz w:val="12"/>
        </w:rPr>
        <w:t>is</w:t>
      </w:r>
      <w:r>
        <w:rPr>
          <w:b/>
          <w:color w:val="6A6A6A"/>
          <w:spacing w:val="-7"/>
          <w:sz w:val="12"/>
        </w:rPr>
        <w:t xml:space="preserve"> </w:t>
      </w:r>
      <w:r>
        <w:rPr>
          <w:b/>
          <w:color w:val="6A6A6A"/>
          <w:sz w:val="12"/>
        </w:rPr>
        <w:t>your</w:t>
      </w:r>
      <w:r>
        <w:rPr>
          <w:b/>
          <w:color w:val="6A6A6A"/>
          <w:spacing w:val="-7"/>
          <w:sz w:val="12"/>
        </w:rPr>
        <w:t xml:space="preserve"> </w:t>
      </w:r>
      <w:r>
        <w:rPr>
          <w:b/>
          <w:color w:val="6A6A6A"/>
          <w:sz w:val="12"/>
        </w:rPr>
        <w:t>customer?</w:t>
      </w:r>
    </w:p>
    <w:p w14:paraId="644F18CD" w14:textId="77777777" w:rsidR="00265B31" w:rsidRDefault="00000000">
      <w:pPr>
        <w:spacing w:line="137" w:lineRule="exact"/>
        <w:ind w:left="1069"/>
        <w:rPr>
          <w:b/>
          <w:sz w:val="12"/>
        </w:rPr>
      </w:pPr>
      <w:r>
        <w:rPr>
          <w:b/>
          <w:color w:val="6A6A6A"/>
          <w:w w:val="95"/>
          <w:sz w:val="12"/>
        </w:rPr>
        <w:t>i.e. working</w:t>
      </w:r>
      <w:r>
        <w:rPr>
          <w:b/>
          <w:color w:val="6A6A6A"/>
          <w:spacing w:val="1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parents</w:t>
      </w:r>
      <w:r>
        <w:rPr>
          <w:b/>
          <w:color w:val="6A6A6A"/>
          <w:spacing w:val="2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of</w:t>
      </w:r>
      <w:r>
        <w:rPr>
          <w:b/>
          <w:color w:val="6A6A6A"/>
          <w:spacing w:val="1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0-5</w:t>
      </w:r>
      <w:r>
        <w:rPr>
          <w:b/>
          <w:color w:val="6A6A6A"/>
          <w:spacing w:val="1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y.o.</w:t>
      </w:r>
      <w:r>
        <w:rPr>
          <w:b/>
          <w:color w:val="6A6A6A"/>
          <w:spacing w:val="3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kids</w:t>
      </w:r>
    </w:p>
    <w:p w14:paraId="49775374" w14:textId="77777777" w:rsidR="00265B31" w:rsidRDefault="00265B31">
      <w:pPr>
        <w:pStyle w:val="BodyText"/>
        <w:spacing w:before="2"/>
        <w:rPr>
          <w:sz w:val="11"/>
        </w:rPr>
      </w:pPr>
    </w:p>
    <w:p w14:paraId="01C960F6" w14:textId="4FA43225" w:rsidR="00265B31" w:rsidRDefault="00000000">
      <w:pPr>
        <w:pStyle w:val="BodyText"/>
        <w:spacing w:line="180" w:lineRule="auto"/>
        <w:ind w:left="1069" w:right="-10"/>
        <w:rPr>
          <w:sz w:val="20"/>
        </w:rPr>
      </w:pPr>
      <w:r>
        <w:t>The global smart waste management market is</w:t>
      </w:r>
      <w:r>
        <w:rPr>
          <w:spacing w:val="1"/>
        </w:rPr>
        <w:t xml:space="preserve"> </w:t>
      </w:r>
      <w:r>
        <w:t>expected to witness significant growth over the</w:t>
      </w:r>
      <w:r>
        <w:rPr>
          <w:spacing w:val="-42"/>
        </w:rPr>
        <w:t xml:space="preserve"> </w:t>
      </w:r>
      <w:r>
        <w:t>forecast period. Smart waste management is a</w:t>
      </w:r>
      <w:r>
        <w:rPr>
          <w:spacing w:val="1"/>
        </w:rPr>
        <w:t xml:space="preserve"> </w:t>
      </w:r>
      <w:r>
        <w:t>collective term for the management of solid</w:t>
      </w:r>
      <w:r>
        <w:rPr>
          <w:spacing w:val="1"/>
        </w:rPr>
        <w:t xml:space="preserve"> </w:t>
      </w:r>
      <w:r>
        <w:t>wastes from residential and commercial</w:t>
      </w:r>
      <w:r>
        <w:rPr>
          <w:spacing w:val="1"/>
        </w:rPr>
        <w:t xml:space="preserve"> </w:t>
      </w:r>
      <w:r>
        <w:rPr>
          <w:w w:val="95"/>
        </w:rPr>
        <w:t>societies,</w:t>
      </w:r>
      <w:r>
        <w:rPr>
          <w:spacing w:val="6"/>
          <w:w w:val="95"/>
        </w:rPr>
        <w:t xml:space="preserve"> </w:t>
      </w:r>
      <w:r>
        <w:rPr>
          <w:w w:val="95"/>
        </w:rPr>
        <w:t>streets,</w:t>
      </w:r>
      <w:r>
        <w:rPr>
          <w:spacing w:val="11"/>
          <w:w w:val="95"/>
        </w:rPr>
        <w:t xml:space="preserve"> </w:t>
      </w:r>
      <w:r>
        <w:rPr>
          <w:w w:val="95"/>
        </w:rPr>
        <w:t>public</w:t>
      </w:r>
      <w:r>
        <w:rPr>
          <w:spacing w:val="8"/>
          <w:w w:val="95"/>
        </w:rPr>
        <w:t xml:space="preserve"> </w:t>
      </w:r>
      <w:r>
        <w:rPr>
          <w:w w:val="95"/>
        </w:rPr>
        <w:t>places,</w:t>
      </w:r>
      <w:r>
        <w:rPr>
          <w:spacing w:val="10"/>
          <w:w w:val="95"/>
        </w:rPr>
        <w:t xml:space="preserve"> </w:t>
      </w:r>
      <w:r>
        <w:rPr>
          <w:w w:val="95"/>
        </w:rPr>
        <w:t>hospitals,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other institutions. The advent of innovative</w:t>
      </w:r>
      <w:r>
        <w:rPr>
          <w:spacing w:val="1"/>
        </w:rPr>
        <w:t xml:space="preserve"> </w:t>
      </w:r>
      <w:r>
        <w:t>devices such as RFID, disposable tags,</w:t>
      </w:r>
      <w:r>
        <w:rPr>
          <w:spacing w:val="1"/>
        </w:rPr>
        <w:t xml:space="preserve"> </w:t>
      </w:r>
      <w:r>
        <w:rPr>
          <w:spacing w:val="-1"/>
        </w:rPr>
        <w:t xml:space="preserve">containers, and vacuum cleaners </w:t>
      </w:r>
      <w:r>
        <w:t>with real-time</w:t>
      </w:r>
      <w:r>
        <w:rPr>
          <w:spacing w:val="-42"/>
        </w:rPr>
        <w:t xml:space="preserve"> </w:t>
      </w:r>
      <w:r>
        <w:t xml:space="preserve">measurement of </w:t>
      </w:r>
      <w:r w:rsidR="000E2511">
        <w:t>waste</w:t>
      </w:r>
      <w:r>
        <w:t xml:space="preserve"> has developed a</w:t>
      </w:r>
      <w:r>
        <w:rPr>
          <w:spacing w:val="1"/>
        </w:rPr>
        <w:t xml:space="preserve"> </w:t>
      </w:r>
      <w:r>
        <w:rPr>
          <w:spacing w:val="-1"/>
        </w:rPr>
        <w:t>significant</w:t>
      </w:r>
      <w:r>
        <w:rPr>
          <w:spacing w:val="-8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waste</w:t>
      </w:r>
      <w:r>
        <w:rPr>
          <w:spacing w:val="-10"/>
        </w:rPr>
        <w:t xml:space="preserve"> </w:t>
      </w:r>
      <w:r>
        <w:t>management</w:t>
      </w:r>
      <w:r>
        <w:rPr>
          <w:sz w:val="20"/>
        </w:rPr>
        <w:t>.</w:t>
      </w:r>
    </w:p>
    <w:p w14:paraId="25996C59" w14:textId="77777777" w:rsidR="00265B31" w:rsidRDefault="00000000">
      <w:pPr>
        <w:spacing w:before="97"/>
        <w:ind w:left="502"/>
        <w:rPr>
          <w:rFonts w:ascii="Roboto"/>
          <w:b/>
          <w:sz w:val="16"/>
        </w:rPr>
      </w:pPr>
      <w:r>
        <w:br w:type="column"/>
      </w:r>
      <w:r>
        <w:rPr>
          <w:rFonts w:ascii="Roboto"/>
          <w:b/>
          <w:color w:val="212121"/>
          <w:sz w:val="16"/>
        </w:rPr>
        <w:t>6.</w:t>
      </w:r>
      <w:r>
        <w:rPr>
          <w:rFonts w:ascii="Roboto"/>
          <w:b/>
          <w:color w:val="212121"/>
          <w:spacing w:val="8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CUSTOMER</w:t>
      </w:r>
      <w:r>
        <w:rPr>
          <w:rFonts w:ascii="Roboto"/>
          <w:b/>
          <w:color w:val="212121"/>
          <w:spacing w:val="11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CONSTRAINTS</w:t>
      </w:r>
    </w:p>
    <w:p w14:paraId="09DE67E8" w14:textId="18D34345" w:rsidR="00265B31" w:rsidRDefault="0066543E">
      <w:pPr>
        <w:spacing w:before="158" w:line="180" w:lineRule="auto"/>
        <w:ind w:left="454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 wp14:anchorId="0B90C6F7" wp14:editId="74CDDE3A">
                <wp:simplePos x="0" y="0"/>
                <wp:positionH relativeFrom="page">
                  <wp:posOffset>350520</wp:posOffset>
                </wp:positionH>
                <wp:positionV relativeFrom="paragraph">
                  <wp:posOffset>-285750</wp:posOffset>
                </wp:positionV>
                <wp:extent cx="8860790" cy="295402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0790" cy="2954020"/>
                          <a:chOff x="552" y="-450"/>
                          <a:chExt cx="13954" cy="4652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52" y="-451"/>
                            <a:ext cx="13954" cy="4652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900" y="-405"/>
                            <a:ext cx="13258" cy="3352"/>
                          </a:xfrm>
                          <a:custGeom>
                            <a:avLst/>
                            <a:gdLst>
                              <a:gd name="T0" fmla="+- 0 5308 900"/>
                              <a:gd name="T1" fmla="*/ T0 w 13258"/>
                              <a:gd name="T2" fmla="+- 0 -405 -405"/>
                              <a:gd name="T3" fmla="*/ -405 h 3352"/>
                              <a:gd name="T4" fmla="+- 0 900 900"/>
                              <a:gd name="T5" fmla="*/ T4 w 13258"/>
                              <a:gd name="T6" fmla="+- 0 -405 -405"/>
                              <a:gd name="T7" fmla="*/ -405 h 3352"/>
                              <a:gd name="T8" fmla="+- 0 900 900"/>
                              <a:gd name="T9" fmla="*/ T8 w 13258"/>
                              <a:gd name="T10" fmla="+- 0 2947 -405"/>
                              <a:gd name="T11" fmla="*/ 2947 h 3352"/>
                              <a:gd name="T12" fmla="+- 0 5308 900"/>
                              <a:gd name="T13" fmla="*/ T12 w 13258"/>
                              <a:gd name="T14" fmla="+- 0 2947 -405"/>
                              <a:gd name="T15" fmla="*/ 2947 h 3352"/>
                              <a:gd name="T16" fmla="+- 0 5308 900"/>
                              <a:gd name="T17" fmla="*/ T16 w 13258"/>
                              <a:gd name="T18" fmla="+- 0 -405 -405"/>
                              <a:gd name="T19" fmla="*/ -405 h 3352"/>
                              <a:gd name="T20" fmla="+- 0 9715 900"/>
                              <a:gd name="T21" fmla="*/ T20 w 13258"/>
                              <a:gd name="T22" fmla="+- 0 -405 -405"/>
                              <a:gd name="T23" fmla="*/ -405 h 3352"/>
                              <a:gd name="T24" fmla="+- 0 5342 900"/>
                              <a:gd name="T25" fmla="*/ T24 w 13258"/>
                              <a:gd name="T26" fmla="+- 0 -405 -405"/>
                              <a:gd name="T27" fmla="*/ -405 h 3352"/>
                              <a:gd name="T28" fmla="+- 0 5342 900"/>
                              <a:gd name="T29" fmla="*/ T28 w 13258"/>
                              <a:gd name="T30" fmla="+- 0 2947 -405"/>
                              <a:gd name="T31" fmla="*/ 2947 h 3352"/>
                              <a:gd name="T32" fmla="+- 0 9715 900"/>
                              <a:gd name="T33" fmla="*/ T32 w 13258"/>
                              <a:gd name="T34" fmla="+- 0 2947 -405"/>
                              <a:gd name="T35" fmla="*/ 2947 h 3352"/>
                              <a:gd name="T36" fmla="+- 0 9715 900"/>
                              <a:gd name="T37" fmla="*/ T36 w 13258"/>
                              <a:gd name="T38" fmla="+- 0 -405 -405"/>
                              <a:gd name="T39" fmla="*/ -405 h 3352"/>
                              <a:gd name="T40" fmla="+- 0 14158 900"/>
                              <a:gd name="T41" fmla="*/ T40 w 13258"/>
                              <a:gd name="T42" fmla="+- 0 -405 -405"/>
                              <a:gd name="T43" fmla="*/ -405 h 3352"/>
                              <a:gd name="T44" fmla="+- 0 9750 900"/>
                              <a:gd name="T45" fmla="*/ T44 w 13258"/>
                              <a:gd name="T46" fmla="+- 0 -405 -405"/>
                              <a:gd name="T47" fmla="*/ -405 h 3352"/>
                              <a:gd name="T48" fmla="+- 0 9750 900"/>
                              <a:gd name="T49" fmla="*/ T48 w 13258"/>
                              <a:gd name="T50" fmla="+- 0 2947 -405"/>
                              <a:gd name="T51" fmla="*/ 2947 h 3352"/>
                              <a:gd name="T52" fmla="+- 0 14158 900"/>
                              <a:gd name="T53" fmla="*/ T52 w 13258"/>
                              <a:gd name="T54" fmla="+- 0 2947 -405"/>
                              <a:gd name="T55" fmla="*/ 2947 h 3352"/>
                              <a:gd name="T56" fmla="+- 0 14158 900"/>
                              <a:gd name="T57" fmla="*/ T56 w 13258"/>
                              <a:gd name="T58" fmla="+- 0 -405 -405"/>
                              <a:gd name="T59" fmla="*/ -405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258" h="3352">
                                <a:moveTo>
                                  <a:pt x="4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4408" y="3352"/>
                                </a:lnTo>
                                <a:lnTo>
                                  <a:pt x="4408" y="0"/>
                                </a:lnTo>
                                <a:close/>
                                <a:moveTo>
                                  <a:pt x="8815" y="0"/>
                                </a:moveTo>
                                <a:lnTo>
                                  <a:pt x="4442" y="0"/>
                                </a:lnTo>
                                <a:lnTo>
                                  <a:pt x="4442" y="3352"/>
                                </a:lnTo>
                                <a:lnTo>
                                  <a:pt x="8815" y="3352"/>
                                </a:lnTo>
                                <a:lnTo>
                                  <a:pt x="8815" y="0"/>
                                </a:lnTo>
                                <a:close/>
                                <a:moveTo>
                                  <a:pt x="13258" y="0"/>
                                </a:moveTo>
                                <a:lnTo>
                                  <a:pt x="8850" y="0"/>
                                </a:lnTo>
                                <a:lnTo>
                                  <a:pt x="8850" y="3352"/>
                                </a:lnTo>
                                <a:lnTo>
                                  <a:pt x="13258" y="3352"/>
                                </a:lnTo>
                                <a:lnTo>
                                  <a:pt x="1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63"/>
                            <a:ext cx="252" cy="101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568F4" id="Group 16" o:spid="_x0000_s1026" style="position:absolute;margin-left:27.6pt;margin-top:-22.5pt;width:697.7pt;height:232.6pt;z-index:-15820800;mso-position-horizontal-relative:page" coordorigin="552,-450" coordsize="13954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">
                <v:rect id="Rectangle 19" o:spid="_x0000_s1027" style="position:absolute;left:552;top:-451;width:13954;height:4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" fillcolor="#ed4d9b" stroked="f"/>
                <v:shape id="AutoShape 18" o:spid="_x0000_s1028" style="position:absolute;left:900;top:-405;width:13258;height:3352;visibility:visible;mso-wrap-style:square;v-text-anchor:top" coordsize="13258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" path="m4408,l,,,3352r4408,l4408,xm8815,l4442,r,3352l8815,3352,8815,xm13258,l8850,r,3352l13258,3352,13258,xe" stroked="f">
                  <v:path arrowok="t" o:connecttype="custom" o:connectlocs="4408,-405;0,-405;0,2947;4408,2947;4408,-405;8815,-405;4442,-405;4442,2947;8815,2947;8815,-405;13258,-405;8850,-405;8850,2947;13258,2947;13258,-405" o:connectangles="0,0,0,0,0,0,0,0,0,0,0,0,0,0,0"/>
                </v:shape>
                <v:rect id="Rectangle 17" o:spid="_x0000_s1029" style="position:absolute;left:4560;top:63;width:252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" fillcolor="#ed4d9b" stroked="f"/>
                <w10:wrap anchorx="page"/>
              </v:group>
            </w:pict>
          </mc:Fallback>
        </mc:AlternateContent>
      </w:r>
      <w:r w:rsidR="00000000">
        <w:rPr>
          <w:b/>
          <w:color w:val="6A6A6A"/>
          <w:spacing w:val="-1"/>
          <w:sz w:val="12"/>
        </w:rPr>
        <w:t>What</w:t>
      </w:r>
      <w:r w:rsidR="00000000">
        <w:rPr>
          <w:b/>
          <w:color w:val="6A6A6A"/>
          <w:spacing w:val="-7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constraints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prevent</w:t>
      </w:r>
      <w:r w:rsidR="00000000">
        <w:rPr>
          <w:b/>
          <w:color w:val="6A6A6A"/>
          <w:spacing w:val="-6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your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customers</w:t>
      </w:r>
      <w:r w:rsidR="00000000">
        <w:rPr>
          <w:b/>
          <w:color w:val="6A6A6A"/>
          <w:spacing w:val="-6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from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taking</w:t>
      </w:r>
      <w:r w:rsidR="00000000">
        <w:rPr>
          <w:b/>
          <w:color w:val="6A6A6A"/>
          <w:spacing w:val="-4"/>
          <w:sz w:val="12"/>
        </w:rPr>
        <w:t xml:space="preserve"> </w:t>
      </w:r>
      <w:r w:rsidR="00000000">
        <w:rPr>
          <w:b/>
          <w:color w:val="6A6A6A"/>
          <w:sz w:val="12"/>
        </w:rPr>
        <w:t>action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z w:val="12"/>
        </w:rPr>
        <w:t>or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z w:val="12"/>
        </w:rPr>
        <w:t>limit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z w:val="12"/>
        </w:rPr>
        <w:t>their</w:t>
      </w:r>
      <w:r w:rsidR="00000000">
        <w:rPr>
          <w:b/>
          <w:color w:val="6A6A6A"/>
          <w:spacing w:val="-27"/>
          <w:sz w:val="12"/>
        </w:rPr>
        <w:t xml:space="preserve"> </w:t>
      </w:r>
      <w:r w:rsidR="00000000">
        <w:rPr>
          <w:b/>
          <w:color w:val="6A6A6A"/>
          <w:sz w:val="12"/>
        </w:rPr>
        <w:t>choices</w:t>
      </w:r>
    </w:p>
    <w:p w14:paraId="3444E408" w14:textId="77777777" w:rsidR="00265B31" w:rsidRDefault="00000000">
      <w:pPr>
        <w:spacing w:before="17" w:line="180" w:lineRule="auto"/>
        <w:ind w:left="454"/>
        <w:rPr>
          <w:b/>
          <w:sz w:val="12"/>
        </w:rPr>
      </w:pPr>
      <w:r>
        <w:rPr>
          <w:b/>
          <w:color w:val="6A6A6A"/>
          <w:w w:val="95"/>
          <w:sz w:val="12"/>
        </w:rPr>
        <w:t>of</w:t>
      </w:r>
      <w:r>
        <w:rPr>
          <w:b/>
          <w:color w:val="6A6A6A"/>
          <w:spacing w:val="6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solutions?</w:t>
      </w:r>
      <w:r>
        <w:rPr>
          <w:b/>
          <w:color w:val="6A6A6A"/>
          <w:spacing w:val="7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i.e.</w:t>
      </w:r>
      <w:r>
        <w:rPr>
          <w:b/>
          <w:color w:val="6A6A6A"/>
          <w:spacing w:val="6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spending</w:t>
      </w:r>
      <w:r>
        <w:rPr>
          <w:b/>
          <w:color w:val="6A6A6A"/>
          <w:spacing w:val="7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power,</w:t>
      </w:r>
      <w:r>
        <w:rPr>
          <w:b/>
          <w:color w:val="6A6A6A"/>
          <w:spacing w:val="7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budget,</w:t>
      </w:r>
      <w:r>
        <w:rPr>
          <w:b/>
          <w:color w:val="6A6A6A"/>
          <w:spacing w:val="8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no</w:t>
      </w:r>
      <w:r>
        <w:rPr>
          <w:b/>
          <w:color w:val="6A6A6A"/>
          <w:spacing w:val="7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cash,</w:t>
      </w:r>
      <w:r>
        <w:rPr>
          <w:b/>
          <w:color w:val="6A6A6A"/>
          <w:spacing w:val="7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network</w:t>
      </w:r>
      <w:r>
        <w:rPr>
          <w:b/>
          <w:color w:val="6A6A6A"/>
          <w:spacing w:val="7"/>
          <w:w w:val="95"/>
          <w:sz w:val="12"/>
        </w:rPr>
        <w:t xml:space="preserve"> </w:t>
      </w:r>
      <w:r>
        <w:rPr>
          <w:b/>
          <w:color w:val="6A6A6A"/>
          <w:w w:val="95"/>
          <w:sz w:val="12"/>
        </w:rPr>
        <w:t>connection,</w:t>
      </w:r>
      <w:r>
        <w:rPr>
          <w:b/>
          <w:color w:val="6A6A6A"/>
          <w:spacing w:val="1"/>
          <w:w w:val="95"/>
          <w:sz w:val="12"/>
        </w:rPr>
        <w:t xml:space="preserve"> </w:t>
      </w:r>
      <w:r>
        <w:rPr>
          <w:b/>
          <w:color w:val="6A6A6A"/>
          <w:sz w:val="12"/>
        </w:rPr>
        <w:t>available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devices.</w:t>
      </w:r>
    </w:p>
    <w:p w14:paraId="51ECDBF3" w14:textId="77777777" w:rsidR="00265B31" w:rsidRDefault="00000000">
      <w:pPr>
        <w:pStyle w:val="Heading1"/>
        <w:spacing w:line="180" w:lineRule="auto"/>
        <w:ind w:left="454" w:right="49"/>
      </w:pPr>
      <w:r>
        <w:t>Good waste management is essential</w:t>
      </w:r>
      <w:r>
        <w:rPr>
          <w:spacing w:val="1"/>
        </w:rPr>
        <w:t xml:space="preserve"> </w:t>
      </w:r>
      <w:r>
        <w:t>to protect the environment. As the</w:t>
      </w:r>
      <w:r>
        <w:rPr>
          <w:spacing w:val="1"/>
        </w:rPr>
        <w:t xml:space="preserve"> </w:t>
      </w:r>
      <w:r>
        <w:t>population grows, waste generation</w:t>
      </w:r>
      <w:r>
        <w:rPr>
          <w:spacing w:val="1"/>
        </w:rPr>
        <w:t xml:space="preserve"> </w:t>
      </w:r>
      <w:r>
        <w:t>increases. And if it is not properly</w:t>
      </w:r>
      <w:r>
        <w:rPr>
          <w:spacing w:val="1"/>
        </w:rPr>
        <w:t xml:space="preserve"> </w:t>
      </w:r>
      <w:r>
        <w:t>treated, it ends up in landfills and</w:t>
      </w:r>
      <w:r>
        <w:rPr>
          <w:spacing w:val="1"/>
        </w:rPr>
        <w:t xml:space="preserve"> </w:t>
      </w:r>
      <w:r>
        <w:t>incinerators. This causes</w:t>
      </w:r>
      <w:r>
        <w:rPr>
          <w:spacing w:val="1"/>
        </w:rPr>
        <w:t xml:space="preserve"> </w:t>
      </w:r>
      <w:r>
        <w:rPr>
          <w:spacing w:val="-1"/>
        </w:rPr>
        <w:t>environmental</w:t>
      </w:r>
      <w:r>
        <w:rPr>
          <w:spacing w:val="-13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soil,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air.</w:t>
      </w:r>
    </w:p>
    <w:p w14:paraId="06BED957" w14:textId="77777777" w:rsidR="00265B31" w:rsidRDefault="00000000">
      <w:pPr>
        <w:spacing w:before="97"/>
        <w:ind w:left="549"/>
        <w:rPr>
          <w:rFonts w:ascii="Roboto"/>
          <w:b/>
          <w:sz w:val="16"/>
        </w:rPr>
      </w:pPr>
      <w:r>
        <w:br w:type="column"/>
      </w:r>
      <w:r>
        <w:rPr>
          <w:rFonts w:ascii="Roboto"/>
          <w:b/>
          <w:color w:val="212121"/>
          <w:sz w:val="16"/>
        </w:rPr>
        <w:t>5.</w:t>
      </w:r>
      <w:r>
        <w:rPr>
          <w:rFonts w:ascii="Roboto"/>
          <w:b/>
          <w:color w:val="212121"/>
          <w:spacing w:val="5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AVAILABLE</w:t>
      </w:r>
      <w:r>
        <w:rPr>
          <w:rFonts w:ascii="Roboto"/>
          <w:b/>
          <w:color w:val="212121"/>
          <w:spacing w:val="7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SOLUTIONS</w:t>
      </w:r>
    </w:p>
    <w:p w14:paraId="62A48CD6" w14:textId="73F30817" w:rsidR="00265B31" w:rsidRDefault="0066543E">
      <w:pPr>
        <w:spacing w:before="29" w:line="137" w:lineRule="exact"/>
        <w:ind w:left="549"/>
        <w:jc w:val="both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C2DB7A3" wp14:editId="3DEE244A">
                <wp:simplePos x="0" y="0"/>
                <wp:positionH relativeFrom="page">
                  <wp:posOffset>9032875</wp:posOffset>
                </wp:positionH>
                <wp:positionV relativeFrom="paragraph">
                  <wp:posOffset>-146050</wp:posOffset>
                </wp:positionV>
                <wp:extent cx="196215" cy="179959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A40D6" w14:textId="77777777" w:rsidR="00265B31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B7A3" id="Text Box 15" o:spid="_x0000_s1027" type="#_x0000_t202" style="position:absolute;left:0;text-align:left;margin-left:711.25pt;margin-top:-11.5pt;width:15.45pt;height:141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" filled="f" stroked="f">
                <v:textbox style="layout-flow:vertical" inset="0,0,0,0">
                  <w:txbxContent>
                    <w:p w14:paraId="683A40D6" w14:textId="77777777" w:rsidR="00265B31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6A6A6A"/>
          <w:spacing w:val="-1"/>
          <w:sz w:val="12"/>
        </w:rPr>
        <w:t>Which</w:t>
      </w:r>
      <w:r w:rsidR="00000000">
        <w:rPr>
          <w:b/>
          <w:color w:val="6A6A6A"/>
          <w:spacing w:val="-6"/>
          <w:sz w:val="12"/>
        </w:rPr>
        <w:t xml:space="preserve"> </w:t>
      </w:r>
      <w:r w:rsidR="00000000">
        <w:rPr>
          <w:b/>
          <w:color w:val="6A6A6A"/>
          <w:spacing w:val="-1"/>
          <w:sz w:val="12"/>
        </w:rPr>
        <w:t>solutions</w:t>
      </w:r>
      <w:r w:rsidR="00000000">
        <w:rPr>
          <w:b/>
          <w:color w:val="6A6A6A"/>
          <w:spacing w:val="-6"/>
          <w:sz w:val="12"/>
        </w:rPr>
        <w:t xml:space="preserve"> </w:t>
      </w:r>
      <w:r w:rsidR="00000000">
        <w:rPr>
          <w:b/>
          <w:color w:val="6A6A6A"/>
          <w:sz w:val="12"/>
        </w:rPr>
        <w:t>are</w:t>
      </w:r>
      <w:r w:rsidR="00000000">
        <w:rPr>
          <w:b/>
          <w:color w:val="6A6A6A"/>
          <w:spacing w:val="-7"/>
          <w:sz w:val="12"/>
        </w:rPr>
        <w:t xml:space="preserve"> </w:t>
      </w:r>
      <w:r w:rsidR="00000000">
        <w:rPr>
          <w:b/>
          <w:color w:val="6A6A6A"/>
          <w:sz w:val="12"/>
        </w:rPr>
        <w:t>available</w:t>
      </w:r>
      <w:r w:rsidR="00000000">
        <w:rPr>
          <w:b/>
          <w:color w:val="6A6A6A"/>
          <w:spacing w:val="-4"/>
          <w:sz w:val="12"/>
        </w:rPr>
        <w:t xml:space="preserve"> </w:t>
      </w:r>
      <w:r w:rsidR="00000000">
        <w:rPr>
          <w:b/>
          <w:color w:val="6A6A6A"/>
          <w:sz w:val="12"/>
        </w:rPr>
        <w:t>to</w:t>
      </w:r>
      <w:r w:rsidR="00000000">
        <w:rPr>
          <w:b/>
          <w:color w:val="6A6A6A"/>
          <w:spacing w:val="-6"/>
          <w:sz w:val="12"/>
        </w:rPr>
        <w:t xml:space="preserve"> </w:t>
      </w:r>
      <w:r w:rsidR="00000000">
        <w:rPr>
          <w:b/>
          <w:color w:val="6A6A6A"/>
          <w:sz w:val="12"/>
        </w:rPr>
        <w:t>the</w:t>
      </w:r>
      <w:r w:rsidR="00000000">
        <w:rPr>
          <w:b/>
          <w:color w:val="6A6A6A"/>
          <w:spacing w:val="-7"/>
          <w:sz w:val="12"/>
        </w:rPr>
        <w:t xml:space="preserve"> </w:t>
      </w:r>
      <w:r w:rsidR="00000000">
        <w:rPr>
          <w:b/>
          <w:color w:val="6A6A6A"/>
          <w:sz w:val="12"/>
        </w:rPr>
        <w:t>customers</w:t>
      </w:r>
      <w:r w:rsidR="00000000">
        <w:rPr>
          <w:b/>
          <w:color w:val="6A6A6A"/>
          <w:spacing w:val="-6"/>
          <w:sz w:val="12"/>
        </w:rPr>
        <w:t xml:space="preserve"> </w:t>
      </w:r>
      <w:r w:rsidR="00000000">
        <w:rPr>
          <w:b/>
          <w:color w:val="6A6A6A"/>
          <w:sz w:val="12"/>
        </w:rPr>
        <w:t>when</w:t>
      </w:r>
      <w:r w:rsidR="00000000">
        <w:rPr>
          <w:b/>
          <w:color w:val="6A6A6A"/>
          <w:spacing w:val="-5"/>
          <w:sz w:val="12"/>
        </w:rPr>
        <w:t xml:space="preserve"> </w:t>
      </w:r>
      <w:r w:rsidR="00000000">
        <w:rPr>
          <w:b/>
          <w:color w:val="6A6A6A"/>
          <w:sz w:val="12"/>
        </w:rPr>
        <w:t>they</w:t>
      </w:r>
    </w:p>
    <w:p w14:paraId="5DBBCA5A" w14:textId="69248E01" w:rsidR="00265B31" w:rsidRDefault="00000000">
      <w:pPr>
        <w:spacing w:line="266" w:lineRule="auto"/>
        <w:ind w:left="516" w:right="2622"/>
        <w:jc w:val="both"/>
        <w:rPr>
          <w:b/>
          <w:sz w:val="12"/>
        </w:rPr>
      </w:pPr>
      <w:r>
        <w:rPr>
          <w:b/>
          <w:color w:val="6A6A6A"/>
          <w:sz w:val="12"/>
        </w:rPr>
        <w:t>need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get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7"/>
          <w:sz w:val="12"/>
        </w:rPr>
        <w:t xml:space="preserve"> </w:t>
      </w:r>
      <w:r>
        <w:rPr>
          <w:b/>
          <w:color w:val="6A6A6A"/>
          <w:sz w:val="12"/>
        </w:rPr>
        <w:t>job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done?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What</w:t>
      </w:r>
      <w:r>
        <w:rPr>
          <w:b/>
          <w:color w:val="6A6A6A"/>
          <w:spacing w:val="-7"/>
          <w:sz w:val="12"/>
        </w:rPr>
        <w:t xml:space="preserve"> </w:t>
      </w:r>
      <w:r>
        <w:rPr>
          <w:b/>
          <w:color w:val="6A6A6A"/>
          <w:sz w:val="12"/>
        </w:rPr>
        <w:t>have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they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tried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in</w:t>
      </w:r>
      <w:r>
        <w:rPr>
          <w:b/>
          <w:color w:val="6A6A6A"/>
          <w:spacing w:val="-3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7"/>
          <w:sz w:val="12"/>
        </w:rPr>
        <w:t xml:space="preserve"> </w:t>
      </w:r>
      <w:r>
        <w:rPr>
          <w:b/>
          <w:color w:val="6A6A6A"/>
          <w:sz w:val="12"/>
        </w:rPr>
        <w:t>past?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What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pros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&amp;</w:t>
      </w:r>
      <w:r>
        <w:rPr>
          <w:b/>
          <w:color w:val="6A6A6A"/>
          <w:spacing w:val="1"/>
          <w:sz w:val="12"/>
        </w:rPr>
        <w:t xml:space="preserve"> </w:t>
      </w:r>
      <w:r>
        <w:rPr>
          <w:b/>
          <w:color w:val="6A6A6A"/>
          <w:spacing w:val="-1"/>
          <w:sz w:val="12"/>
        </w:rPr>
        <w:t>cons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pacing w:val="-1"/>
          <w:sz w:val="12"/>
        </w:rPr>
        <w:t>do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pacing w:val="-1"/>
          <w:sz w:val="12"/>
        </w:rPr>
        <w:t>these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pacing w:val="-1"/>
          <w:sz w:val="12"/>
        </w:rPr>
        <w:t>solutions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pacing w:val="-1"/>
          <w:sz w:val="12"/>
        </w:rPr>
        <w:t>have?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pacing w:val="-1"/>
          <w:sz w:val="12"/>
        </w:rPr>
        <w:t>i.e.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pacing w:val="-1"/>
          <w:sz w:val="12"/>
        </w:rPr>
        <w:t>pen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pacing w:val="-1"/>
          <w:sz w:val="12"/>
        </w:rPr>
        <w:t>and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paper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is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an</w:t>
      </w:r>
      <w:r>
        <w:rPr>
          <w:b/>
          <w:color w:val="6A6A6A"/>
          <w:spacing w:val="-2"/>
          <w:sz w:val="12"/>
        </w:rPr>
        <w:t xml:space="preserve"> </w:t>
      </w:r>
      <w:r>
        <w:rPr>
          <w:b/>
          <w:color w:val="6A6A6A"/>
          <w:sz w:val="12"/>
        </w:rPr>
        <w:t>alternative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digital</w:t>
      </w:r>
      <w:r>
        <w:rPr>
          <w:b/>
          <w:color w:val="6A6A6A"/>
          <w:spacing w:val="1"/>
          <w:sz w:val="12"/>
        </w:rPr>
        <w:t xml:space="preserve"> </w:t>
      </w:r>
      <w:r>
        <w:rPr>
          <w:b/>
          <w:color w:val="6A6A6A"/>
          <w:sz w:val="12"/>
        </w:rPr>
        <w:t>notetaking</w:t>
      </w:r>
    </w:p>
    <w:p w14:paraId="084ECC05" w14:textId="6A40265F" w:rsidR="00265B31" w:rsidRDefault="0066543E">
      <w:pPr>
        <w:pStyle w:val="BodyText"/>
        <w:spacing w:line="266" w:lineRule="auto"/>
        <w:ind w:left="516" w:right="25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0EAD41D" wp14:editId="178F29B8">
                <wp:simplePos x="0" y="0"/>
                <wp:positionH relativeFrom="page">
                  <wp:posOffset>289560</wp:posOffset>
                </wp:positionH>
                <wp:positionV relativeFrom="paragraph">
                  <wp:posOffset>2365375</wp:posOffset>
                </wp:positionV>
                <wp:extent cx="8883650" cy="269621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3650" cy="2696210"/>
                          <a:chOff x="456" y="3725"/>
                          <a:chExt cx="13990" cy="4246"/>
                        </a:xfrm>
                      </wpg:grpSpPr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56" y="3725"/>
                            <a:ext cx="13990" cy="4246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852" y="3842"/>
                            <a:ext cx="12732" cy="3507"/>
                          </a:xfrm>
                          <a:custGeom>
                            <a:avLst/>
                            <a:gdLst>
                              <a:gd name="T0" fmla="+- 0 5085 852"/>
                              <a:gd name="T1" fmla="*/ T0 w 12732"/>
                              <a:gd name="T2" fmla="+- 0 3843 3843"/>
                              <a:gd name="T3" fmla="*/ 3843 h 3507"/>
                              <a:gd name="T4" fmla="+- 0 852 852"/>
                              <a:gd name="T5" fmla="*/ T4 w 12732"/>
                              <a:gd name="T6" fmla="+- 0 3843 3843"/>
                              <a:gd name="T7" fmla="*/ 3843 h 3507"/>
                              <a:gd name="T8" fmla="+- 0 852 852"/>
                              <a:gd name="T9" fmla="*/ T8 w 12732"/>
                              <a:gd name="T10" fmla="+- 0 7349 3843"/>
                              <a:gd name="T11" fmla="*/ 7349 h 3507"/>
                              <a:gd name="T12" fmla="+- 0 5085 852"/>
                              <a:gd name="T13" fmla="*/ T12 w 12732"/>
                              <a:gd name="T14" fmla="+- 0 7349 3843"/>
                              <a:gd name="T15" fmla="*/ 7349 h 3507"/>
                              <a:gd name="T16" fmla="+- 0 5085 852"/>
                              <a:gd name="T17" fmla="*/ T16 w 12732"/>
                              <a:gd name="T18" fmla="+- 0 3843 3843"/>
                              <a:gd name="T19" fmla="*/ 3843 h 3507"/>
                              <a:gd name="T20" fmla="+- 0 9318 852"/>
                              <a:gd name="T21" fmla="*/ T20 w 12732"/>
                              <a:gd name="T22" fmla="+- 0 3843 3843"/>
                              <a:gd name="T23" fmla="*/ 3843 h 3507"/>
                              <a:gd name="T24" fmla="+- 0 5118 852"/>
                              <a:gd name="T25" fmla="*/ T24 w 12732"/>
                              <a:gd name="T26" fmla="+- 0 3843 3843"/>
                              <a:gd name="T27" fmla="*/ 3843 h 3507"/>
                              <a:gd name="T28" fmla="+- 0 5118 852"/>
                              <a:gd name="T29" fmla="*/ T28 w 12732"/>
                              <a:gd name="T30" fmla="+- 0 7349 3843"/>
                              <a:gd name="T31" fmla="*/ 7349 h 3507"/>
                              <a:gd name="T32" fmla="+- 0 9318 852"/>
                              <a:gd name="T33" fmla="*/ T32 w 12732"/>
                              <a:gd name="T34" fmla="+- 0 7349 3843"/>
                              <a:gd name="T35" fmla="*/ 7349 h 3507"/>
                              <a:gd name="T36" fmla="+- 0 9318 852"/>
                              <a:gd name="T37" fmla="*/ T36 w 12732"/>
                              <a:gd name="T38" fmla="+- 0 3843 3843"/>
                              <a:gd name="T39" fmla="*/ 3843 h 3507"/>
                              <a:gd name="T40" fmla="+- 0 13584 852"/>
                              <a:gd name="T41" fmla="*/ T40 w 12732"/>
                              <a:gd name="T42" fmla="+- 0 3843 3843"/>
                              <a:gd name="T43" fmla="*/ 3843 h 3507"/>
                              <a:gd name="T44" fmla="+- 0 9351 852"/>
                              <a:gd name="T45" fmla="*/ T44 w 12732"/>
                              <a:gd name="T46" fmla="+- 0 3843 3843"/>
                              <a:gd name="T47" fmla="*/ 3843 h 3507"/>
                              <a:gd name="T48" fmla="+- 0 9351 852"/>
                              <a:gd name="T49" fmla="*/ T48 w 12732"/>
                              <a:gd name="T50" fmla="+- 0 7349 3843"/>
                              <a:gd name="T51" fmla="*/ 7349 h 3507"/>
                              <a:gd name="T52" fmla="+- 0 13584 852"/>
                              <a:gd name="T53" fmla="*/ T52 w 12732"/>
                              <a:gd name="T54" fmla="+- 0 7349 3843"/>
                              <a:gd name="T55" fmla="*/ 7349 h 3507"/>
                              <a:gd name="T56" fmla="+- 0 13584 852"/>
                              <a:gd name="T57" fmla="*/ T56 w 12732"/>
                              <a:gd name="T58" fmla="+- 0 3843 3843"/>
                              <a:gd name="T59" fmla="*/ 3843 h 3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732" h="3507">
                                <a:moveTo>
                                  <a:pt x="4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6"/>
                                </a:lnTo>
                                <a:lnTo>
                                  <a:pt x="4233" y="3506"/>
                                </a:lnTo>
                                <a:lnTo>
                                  <a:pt x="4233" y="0"/>
                                </a:lnTo>
                                <a:close/>
                                <a:moveTo>
                                  <a:pt x="8466" y="0"/>
                                </a:moveTo>
                                <a:lnTo>
                                  <a:pt x="4266" y="0"/>
                                </a:lnTo>
                                <a:lnTo>
                                  <a:pt x="4266" y="3506"/>
                                </a:lnTo>
                                <a:lnTo>
                                  <a:pt x="8466" y="3506"/>
                                </a:lnTo>
                                <a:lnTo>
                                  <a:pt x="8466" y="0"/>
                                </a:lnTo>
                                <a:close/>
                                <a:moveTo>
                                  <a:pt x="12732" y="0"/>
                                </a:moveTo>
                                <a:lnTo>
                                  <a:pt x="8499" y="0"/>
                                </a:lnTo>
                                <a:lnTo>
                                  <a:pt x="8499" y="3506"/>
                                </a:lnTo>
                                <a:lnTo>
                                  <a:pt x="12732" y="3506"/>
                                </a:lnTo>
                                <a:lnTo>
                                  <a:pt x="12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9" y="3937"/>
                            <a:ext cx="3266" cy="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482" w14:textId="77777777" w:rsidR="00265B31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PROBLEMS</w:t>
                              </w:r>
                            </w:p>
                            <w:p w14:paraId="14FCE417" w14:textId="77777777" w:rsidR="00265B31" w:rsidRDefault="00000000">
                              <w:pPr>
                                <w:spacing w:before="50" w:line="266" w:lineRule="auto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color w:val="6A6A6A"/>
                                  <w:spacing w:val="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jobs-to-be-done</w:t>
                              </w:r>
                              <w:r>
                                <w:rPr>
                                  <w:b/>
                                  <w:color w:val="6A6A6A"/>
                                  <w:spacing w:val="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(or</w:t>
                              </w:r>
                              <w:r>
                                <w:rPr>
                                  <w:b/>
                                  <w:color w:val="6A6A6A"/>
                                  <w:spacing w:val="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problems)</w:t>
                              </w:r>
                              <w:r>
                                <w:rPr>
                                  <w:b/>
                                  <w:color w:val="6A6A6A"/>
                                  <w:spacing w:val="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6A6A6A"/>
                                  <w:spacing w:val="8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6A6A6A"/>
                                  <w:spacing w:val="8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color w:val="6A6A6A"/>
                                  <w:spacing w:val="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6A6A6A"/>
                                  <w:spacing w:val="8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6A6A6A"/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customers? There could be more than one; explore different</w:t>
                              </w:r>
                              <w:r>
                                <w:rPr>
                                  <w:b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sides.</w:t>
                              </w:r>
                            </w:p>
                            <w:p w14:paraId="44C6F70F" w14:textId="77777777" w:rsidR="00265B31" w:rsidRDefault="00000000">
                              <w:pPr>
                                <w:spacing w:before="61" w:line="266" w:lineRule="auto"/>
                                <w:ind w:right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Smart waste management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focuses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solving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previously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mentioned solid waste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management problems using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sensors, </w:t>
                              </w:r>
                              <w:r>
                                <w:rPr>
                                  <w:b/>
                                </w:rPr>
                                <w:t>intelligent monitoring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systems, and mobile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applications.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smart</w:t>
                              </w:r>
                            </w:p>
                            <w:p w14:paraId="2000D6D7" w14:textId="77777777" w:rsidR="00265B31" w:rsidRDefault="00000000">
                              <w:pPr>
                                <w:spacing w:line="259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solution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60" y="3937"/>
                            <a:ext cx="428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5ED43" w14:textId="77777777" w:rsidR="00265B31" w:rsidRDefault="00000000">
                              <w:pPr>
                                <w:tabs>
                                  <w:tab w:val="left" w:pos="406"/>
                                </w:tabs>
                                <w:spacing w:line="188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  <w:u w:val="thick" w:color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  <w:u w:val="thick" w:color="F78E1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48" y="3937"/>
                            <a:ext cx="300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7FFA9" w14:textId="77777777" w:rsidR="00265B31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9. PROBLEM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CAUSE</w:t>
                              </w:r>
                            </w:p>
                            <w:p w14:paraId="4BE7B868" w14:textId="77777777" w:rsidR="00265B31" w:rsidRDefault="00000000">
                              <w:pPr>
                                <w:spacing w:before="76" w:line="143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spacing w:val="-1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pacing w:val="-1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pacing w:val="-1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pacing w:val="-1"/>
                                  <w:sz w:val="12"/>
                                </w:rPr>
                                <w:t>real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pacing w:val="-1"/>
                                  <w:sz w:val="12"/>
                                </w:rPr>
                                <w:t>reason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pacing w:val="-1"/>
                                  <w:sz w:val="12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exists?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56" y="3932"/>
                            <a:ext cx="38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FCEC1" w14:textId="77777777" w:rsidR="00265B31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w w:val="9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2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3932"/>
                            <a:ext cx="3584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1EC57" w14:textId="77777777" w:rsidR="00265B31" w:rsidRDefault="00000000">
                              <w:pPr>
                                <w:tabs>
                                  <w:tab w:val="left" w:pos="3221"/>
                                </w:tabs>
                                <w:spacing w:line="228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BEHAVIOUR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position w:val="-2"/>
                                  <w:sz w:val="20"/>
                                  <w:shd w:val="clear" w:color="auto" w:fill="F78E1E"/>
                                </w:rPr>
                                <w:t>BE</w:t>
                              </w:r>
                            </w:p>
                            <w:p w14:paraId="35A4B04E" w14:textId="77777777" w:rsidR="00265B31" w:rsidRDefault="00000000">
                              <w:pPr>
                                <w:spacing w:line="138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48" y="4363"/>
                            <a:ext cx="3695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DF8C9" w14:textId="77777777" w:rsidR="00265B31" w:rsidRDefault="00000000">
                              <w:pPr>
                                <w:spacing w:line="135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back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story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behind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  <w:p w14:paraId="27FDE673" w14:textId="77777777" w:rsidR="00265B31" w:rsidRDefault="00000000">
                              <w:pPr>
                                <w:spacing w:line="138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because</w:t>
                              </w:r>
                              <w:r>
                                <w:rPr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change</w:t>
                              </w:r>
                              <w:r>
                                <w:rPr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regulations.</w:t>
                              </w:r>
                            </w:p>
                            <w:p w14:paraId="527EA2CB" w14:textId="77777777" w:rsidR="00265B31" w:rsidRDefault="00265B31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F38177E" w14:textId="77777777" w:rsidR="00265B31" w:rsidRDefault="00000000">
                              <w:pPr>
                                <w:spacing w:line="180" w:lineRule="auto"/>
                                <w:ind w:righ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Good waste management is essential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to protect the environment. As the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population grows, waste generation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increases. And if it is not properly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treated, it ends up in landfills and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incinerators. This causes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environmental problems that affect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soil,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water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air.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4354"/>
                            <a:ext cx="4095" cy="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C6B76" w14:textId="77777777" w:rsidR="00265B31" w:rsidRDefault="00000000">
                              <w:pPr>
                                <w:spacing w:line="266" w:lineRule="auto"/>
                                <w:ind w:right="172"/>
                                <w:jc w:val="both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i.e. directly related: ﬁnd the right solar panel installer, calculate usage and</w:t>
                              </w:r>
                              <w:r>
                                <w:rPr>
                                  <w:b/>
                                  <w:color w:val="6A6A6A"/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w w:val="95"/>
                                  <w:sz w:val="12"/>
                                </w:rPr>
                                <w:t>beneﬁts; indirectly associated: customers spend free time on volunteering</w:t>
                              </w:r>
                              <w:r>
                                <w:rPr>
                                  <w:b/>
                                  <w:color w:val="6A6A6A"/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(i.e.</w:t>
                              </w:r>
                              <w:r>
                                <w:rPr>
                                  <w:b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A6A6A"/>
                                  <w:sz w:val="12"/>
                                </w:rPr>
                                <w:t>Greenpeace)</w:t>
                              </w:r>
                            </w:p>
                            <w:p w14:paraId="376333A2" w14:textId="77777777" w:rsidR="00265B31" w:rsidRDefault="00000000">
                              <w:pPr>
                                <w:spacing w:line="266" w:lineRule="auto"/>
                                <w:ind w:right="6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strategies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solutions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most</w:t>
                              </w:r>
                              <w:r>
                                <w:rPr>
                                  <w:b/>
                                  <w:spacing w:val="-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direct way to address cities’ pain points when it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comes to smart waste management and are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increasingly seen as a necessary step in the drive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build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efficient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sustainable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cities.</w:t>
                              </w:r>
                            </w:p>
                            <w:p w14:paraId="73C0964E" w14:textId="77777777" w:rsidR="00265B31" w:rsidRDefault="00000000">
                              <w:pPr>
                                <w:spacing w:line="266" w:lineRule="auto"/>
                                <w:ind w:right="1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Smarter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waste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solutions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driven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spacing w:val="-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such as Internet of Things (IoT) positioning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>systems (GPS) sensors, cloud-based applications,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 radio frequency identification (RFID) as well as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route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fleet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optimization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AD41D" id="Group 5" o:spid="_x0000_s1028" style="position:absolute;left:0;text-align:left;margin-left:22.8pt;margin-top:186.25pt;width:699.5pt;height:212.3pt;z-index:15729152;mso-position-horizontal-relative:page" coordorigin="456,3725" coordsize="13990,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">
                <v:rect id="Rectangle 14" o:spid="_x0000_s1029" style="position:absolute;left:456;top:3725;width:1399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" fillcolor="#f78e1e" stroked="f"/>
                <v:shape id="AutoShape 13" o:spid="_x0000_s1030" style="position:absolute;left:852;top:3842;width:12732;height:3507;visibility:visible;mso-wrap-style:square;v-text-anchor:top" coordsize="12732,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" path="m4233,l,,,3506r4233,l4233,xm8466,l4266,r,3506l8466,3506,8466,xm12732,l8499,r,3506l12732,3506,12732,xe" stroked="f">
                  <v:path arrowok="t" o:connecttype="custom" o:connectlocs="4233,3843;0,3843;0,7349;4233,7349;4233,3843;8466,3843;4266,3843;4266,7349;8466,7349;8466,3843;12732,3843;8499,3843;8499,7349;12732,7349;12732,3843" o:connectangles="0,0,0,0,0,0,0,0,0,0,0,0,0,0,0"/>
                </v:shape>
                <v:shape id="Text Box 12" o:spid="_x0000_s1031" type="#_x0000_t202" style="position:absolute;left:1089;top:3937;width:326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DBCF482" w14:textId="77777777" w:rsidR="00265B31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2.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/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PROBLEMS</w:t>
                        </w:r>
                      </w:p>
                      <w:p w14:paraId="14FCE417" w14:textId="77777777" w:rsidR="00265B31" w:rsidRDefault="00000000">
                        <w:pPr>
                          <w:spacing w:before="50" w:line="266" w:lineRule="auto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Which</w:t>
                        </w:r>
                        <w:r>
                          <w:rPr>
                            <w:b/>
                            <w:color w:val="6A6A6A"/>
                            <w:spacing w:val="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jobs-to-be-done</w:t>
                        </w:r>
                        <w:r>
                          <w:rPr>
                            <w:b/>
                            <w:color w:val="6A6A6A"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(or</w:t>
                        </w:r>
                        <w:r>
                          <w:rPr>
                            <w:b/>
                            <w:color w:val="6A6A6A"/>
                            <w:spacing w:val="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problems)</w:t>
                        </w:r>
                        <w:r>
                          <w:rPr>
                            <w:b/>
                            <w:color w:val="6A6A6A"/>
                            <w:spacing w:val="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do</w:t>
                        </w:r>
                        <w:r>
                          <w:rPr>
                            <w:b/>
                            <w:color w:val="6A6A6A"/>
                            <w:spacing w:val="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you</w:t>
                        </w:r>
                        <w:r>
                          <w:rPr>
                            <w:b/>
                            <w:color w:val="6A6A6A"/>
                            <w:spacing w:val="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address</w:t>
                        </w:r>
                        <w:r>
                          <w:rPr>
                            <w:b/>
                            <w:color w:val="6A6A6A"/>
                            <w:spacing w:val="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b/>
                            <w:color w:val="6A6A6A"/>
                            <w:spacing w:val="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your</w:t>
                        </w:r>
                        <w:r>
                          <w:rPr>
                            <w:b/>
                            <w:color w:val="6A6A6A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customers? There could be more than one; explore different</w:t>
                        </w:r>
                        <w:r>
                          <w:rPr>
                            <w:b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sides.</w:t>
                        </w:r>
                      </w:p>
                      <w:p w14:paraId="44C6F70F" w14:textId="77777777" w:rsidR="00265B31" w:rsidRDefault="00000000">
                        <w:pPr>
                          <w:spacing w:before="61" w:line="266" w:lineRule="auto"/>
                          <w:ind w:right="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Smart waste management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focuses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on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solving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the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previously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mentioned solid waste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management problems using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 xml:space="preserve">sensors, </w:t>
                        </w:r>
                        <w:r>
                          <w:rPr>
                            <w:b/>
                          </w:rPr>
                          <w:t>intelligent monitoring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systems, and mobile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applications.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first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smart</w:t>
                        </w:r>
                      </w:p>
                      <w:p w14:paraId="2000D6D7" w14:textId="77777777" w:rsidR="00265B31" w:rsidRDefault="00000000">
                        <w:pPr>
                          <w:spacing w:line="25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waste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management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solution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</w:t>
                        </w:r>
                      </w:p>
                    </w:txbxContent>
                  </v:textbox>
                </v:shape>
                <v:shape id="Text Box 11" o:spid="_x0000_s1032" type="#_x0000_t202" style="position:absolute;left:4360;top:3937;width:428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DC5ED43" w14:textId="77777777" w:rsidR="00265B31" w:rsidRDefault="00000000">
                        <w:pPr>
                          <w:tabs>
                            <w:tab w:val="left" w:pos="406"/>
                          </w:tabs>
                          <w:spacing w:line="188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  <w:u w:val="thick" w:color="F7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  <w:u w:val="thick" w:color="F78E1E"/>
                          </w:rPr>
                          <w:tab/>
                        </w:r>
                      </w:p>
                    </w:txbxContent>
                  </v:textbox>
                </v:shape>
                <v:shape id="Text Box 10" o:spid="_x0000_s1033" type="#_x0000_t202" style="position:absolute;left:5348;top:3937;width:3003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607FFA9" w14:textId="77777777" w:rsidR="00265B31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9. PROBLEM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ROOT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CAUSE</w:t>
                        </w:r>
                      </w:p>
                      <w:p w14:paraId="4BE7B868" w14:textId="77777777" w:rsidR="00265B31" w:rsidRDefault="00000000">
                        <w:pPr>
                          <w:spacing w:before="76" w:line="143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pacing w:val="-1"/>
                            <w:sz w:val="12"/>
                          </w:rPr>
                          <w:t>What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12"/>
                          </w:rPr>
                          <w:t>is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12"/>
                          </w:rPr>
                          <w:t>real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12"/>
                          </w:rPr>
                          <w:t>reason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pacing w:val="-1"/>
                            <w:sz w:val="12"/>
                          </w:rPr>
                          <w:t>that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b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exists?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is</w:t>
                        </w:r>
                      </w:p>
                    </w:txbxContent>
                  </v:textbox>
                </v:shape>
                <v:shape id="Text Box 9" o:spid="_x0000_s1034" type="#_x0000_t202" style="position:absolute;left:8556;top:3932;width:38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0DFCEC1" w14:textId="77777777" w:rsidR="00265B31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w w:val="9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2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RC</w:t>
                        </w:r>
                      </w:p>
                    </w:txbxContent>
                  </v:textbox>
                </v:shape>
                <v:shape id="Text Box 8" o:spid="_x0000_s1035" type="#_x0000_t202" style="position:absolute;left:9582;top:3932;width:358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711EC57" w14:textId="77777777" w:rsidR="00265B31" w:rsidRDefault="00000000">
                        <w:pPr>
                          <w:tabs>
                            <w:tab w:val="left" w:pos="3221"/>
                          </w:tabs>
                          <w:spacing w:line="228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7.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BEHAVIOUR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ab/>
                        </w:r>
                        <w:r>
                          <w:rPr>
                            <w:rFonts w:ascii="Roboto"/>
                            <w:b/>
                            <w:color w:val="FFFFFF"/>
                            <w:position w:val="-2"/>
                            <w:sz w:val="20"/>
                            <w:shd w:val="clear" w:color="auto" w:fill="F78E1E"/>
                          </w:rPr>
                          <w:t>BE</w:t>
                        </w:r>
                      </w:p>
                      <w:p w14:paraId="35A4B04E" w14:textId="77777777" w:rsidR="00265B31" w:rsidRDefault="00000000">
                        <w:pPr>
                          <w:spacing w:line="138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does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b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b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address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b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and</w:t>
                        </w:r>
                      </w:p>
                    </w:txbxContent>
                  </v:textbox>
                </v:shape>
                <v:shape id="Text Box 7" o:spid="_x0000_s1036" type="#_x0000_t202" style="position:absolute;left:5348;top:4363;width:36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9BDF8C9" w14:textId="77777777" w:rsidR="00265B31" w:rsidRDefault="00000000">
                        <w:pPr>
                          <w:spacing w:line="135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back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story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behind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job?</w:t>
                        </w:r>
                      </w:p>
                      <w:p w14:paraId="27FDE673" w14:textId="77777777" w:rsidR="00265B31" w:rsidRDefault="00000000">
                        <w:pPr>
                          <w:spacing w:line="138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because</w:t>
                        </w:r>
                        <w:r>
                          <w:rPr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change</w:t>
                        </w:r>
                        <w:r>
                          <w:rPr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regulations.</w:t>
                        </w:r>
                      </w:p>
                      <w:p w14:paraId="527EA2CB" w14:textId="77777777" w:rsidR="00265B31" w:rsidRDefault="00265B31">
                        <w:pPr>
                          <w:rPr>
                            <w:b/>
                            <w:sz w:val="16"/>
                          </w:rPr>
                        </w:pPr>
                      </w:p>
                      <w:p w14:paraId="5F38177E" w14:textId="77777777" w:rsidR="00265B31" w:rsidRDefault="00000000">
                        <w:pPr>
                          <w:spacing w:line="180" w:lineRule="auto"/>
                          <w:ind w:right="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Good waste management is essential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 protect the environment. As the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population grows, waste generation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increases. And if it is not properly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treated, it ends up in landfills and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incinerators. This causes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environmental problems that affect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soil,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water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air.</w:t>
                        </w:r>
                      </w:p>
                    </w:txbxContent>
                  </v:textbox>
                </v:shape>
                <v:shape id="Text Box 6" o:spid="_x0000_s1037" type="#_x0000_t202" style="position:absolute;left:9582;top:4354;width:4095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16C6B76" w14:textId="77777777" w:rsidR="00265B31" w:rsidRDefault="00000000">
                        <w:pPr>
                          <w:spacing w:line="266" w:lineRule="auto"/>
                          <w:ind w:right="172"/>
                          <w:jc w:val="bot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i.e. directly related: ﬁnd the right solar panel installer, calculate usage and</w:t>
                        </w:r>
                        <w:r>
                          <w:rPr>
                            <w:b/>
                            <w:color w:val="6A6A6A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w w:val="95"/>
                            <w:sz w:val="12"/>
                          </w:rPr>
                          <w:t>beneﬁts; indirectly associated: customers spend free time on volunteering</w:t>
                        </w:r>
                        <w:r>
                          <w:rPr>
                            <w:b/>
                            <w:color w:val="6A6A6A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work</w:t>
                        </w:r>
                        <w:r>
                          <w:rPr>
                            <w:b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(i.e.</w:t>
                        </w:r>
                        <w:r>
                          <w:rPr>
                            <w:b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6A6A6A"/>
                            <w:sz w:val="12"/>
                          </w:rPr>
                          <w:t>Greenpeace)</w:t>
                        </w:r>
                      </w:p>
                      <w:p w14:paraId="376333A2" w14:textId="77777777" w:rsidR="00265B31" w:rsidRDefault="00000000">
                        <w:pPr>
                          <w:spacing w:line="266" w:lineRule="auto"/>
                          <w:ind w:right="6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Smart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waste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strategies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solutions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are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most</w:t>
                        </w:r>
                        <w:r>
                          <w:rPr>
                            <w:b/>
                            <w:spacing w:val="-4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direct way to address cities’ pain points when it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comes to smart waste management and are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increasingly seen as a necessary step in the drive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build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more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efficient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sustainable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cities.</w:t>
                        </w:r>
                      </w:p>
                      <w:p w14:paraId="73C0964E" w14:textId="77777777" w:rsidR="00265B31" w:rsidRDefault="00000000">
                        <w:pPr>
                          <w:spacing w:line="266" w:lineRule="auto"/>
                          <w:ind w:right="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Smarter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waste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solutions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are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driven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by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technologies</w:t>
                        </w:r>
                        <w:r>
                          <w:rPr>
                            <w:b/>
                            <w:spacing w:val="-4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such as Internet of Things (IoT) positioning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systems (GPS) sensors, cloud-based applications,</w:t>
                        </w:r>
                        <w:r>
                          <w:rPr>
                            <w:b/>
                            <w:sz w:val="18"/>
                          </w:rPr>
                          <w:t xml:space="preserve"> radio frequency identification (RFID) as well as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global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route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fleet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optimization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software.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BD82598" wp14:editId="760554C1">
                <wp:simplePos x="0" y="0"/>
                <wp:positionH relativeFrom="page">
                  <wp:posOffset>8604885</wp:posOffset>
                </wp:positionH>
                <wp:positionV relativeFrom="paragraph">
                  <wp:posOffset>2461895</wp:posOffset>
                </wp:positionV>
                <wp:extent cx="139700" cy="20815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CB981" w14:textId="77777777" w:rsidR="00265B31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 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82598" id="Text Box 4" o:spid="_x0000_s1038" type="#_x0000_t202" style="position:absolute;left:0;text-align:left;margin-left:677.55pt;margin-top:193.85pt;width:11pt;height:163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" filled="f" stroked="f">
                <v:textbox style="layout-flow:vertical" inset="0,0,0,0">
                  <w:txbxContent>
                    <w:p w14:paraId="17DCB981" w14:textId="77777777" w:rsidR="00265B31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 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 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E26EF84" wp14:editId="4BD794B4">
                <wp:simplePos x="0" y="0"/>
                <wp:positionH relativeFrom="page">
                  <wp:posOffset>292735</wp:posOffset>
                </wp:positionH>
                <wp:positionV relativeFrom="paragraph">
                  <wp:posOffset>2468880</wp:posOffset>
                </wp:positionV>
                <wp:extent cx="139700" cy="20808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49882" w14:textId="77777777" w:rsidR="00265B31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 J&amp;P, 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 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EF84" id="Text Box 3" o:spid="_x0000_s1039" type="#_x0000_t202" style="position:absolute;left:0;text-align:left;margin-left:23.05pt;margin-top:194.4pt;width:11pt;height:163.8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" filled="f" stroked="f">
                <v:textbox style="layout-flow:vertical" inset="0,0,0,0">
                  <w:txbxContent>
                    <w:p w14:paraId="6FD49882" w14:textId="77777777" w:rsidR="00265B31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 J&amp;P, 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 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 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To counter the global threat of solid waste, the</w:t>
      </w:r>
      <w:r w:rsidR="00000000">
        <w:rPr>
          <w:spacing w:val="1"/>
        </w:rPr>
        <w:t xml:space="preserve"> </w:t>
      </w:r>
      <w:r w:rsidR="00000000">
        <w:t>world</w:t>
      </w:r>
      <w:r w:rsidR="00000000">
        <w:rPr>
          <w:spacing w:val="-6"/>
        </w:rPr>
        <w:t xml:space="preserve"> </w:t>
      </w:r>
      <w:r w:rsidR="000E2511">
        <w:t>needs</w:t>
      </w:r>
      <w:r w:rsidR="00000000">
        <w:rPr>
          <w:spacing w:val="-2"/>
        </w:rPr>
        <w:t xml:space="preserve"> </w:t>
      </w:r>
      <w:r w:rsidR="00000000">
        <w:t>Smart</w:t>
      </w:r>
      <w:r w:rsidR="00000000">
        <w:rPr>
          <w:spacing w:val="-7"/>
        </w:rPr>
        <w:t xml:space="preserve"> </w:t>
      </w:r>
      <w:r w:rsidR="00000000">
        <w:t>Waste</w:t>
      </w:r>
      <w:r w:rsidR="00000000">
        <w:rPr>
          <w:spacing w:val="-5"/>
        </w:rPr>
        <w:t xml:space="preserve"> </w:t>
      </w:r>
      <w:r w:rsidR="00000000">
        <w:t>management</w:t>
      </w:r>
      <w:r w:rsidR="00000000">
        <w:rPr>
          <w:spacing w:val="-41"/>
        </w:rPr>
        <w:t xml:space="preserve"> </w:t>
      </w:r>
      <w:r w:rsidR="00000000">
        <w:t>techniques. Fundamentally, Smart waste</w:t>
      </w:r>
      <w:r w:rsidR="00000000">
        <w:rPr>
          <w:spacing w:val="1"/>
        </w:rPr>
        <w:t xml:space="preserve"> </w:t>
      </w:r>
      <w:r w:rsidR="00000000">
        <w:t>management refers to the methods and system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 xml:space="preserve">that incorporates technology, and smart </w:t>
      </w:r>
      <w:r w:rsidR="00000000">
        <w:t>solutions</w:t>
      </w:r>
      <w:r w:rsidR="00000000">
        <w:rPr>
          <w:spacing w:val="-42"/>
        </w:rPr>
        <w:t xml:space="preserve"> </w:t>
      </w:r>
      <w:r w:rsidR="00000000">
        <w:t>of IoT, to make waste collection easy, efficient,</w:t>
      </w:r>
      <w:r w:rsidR="00000000">
        <w:rPr>
          <w:spacing w:val="1"/>
        </w:rPr>
        <w:t xml:space="preserve"> </w:t>
      </w:r>
      <w:r w:rsidR="00000000">
        <w:t>and eco-friendly. Seemingly, IoT solutions can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help</w:t>
      </w:r>
      <w:r w:rsidR="00000000">
        <w:rPr>
          <w:spacing w:val="-10"/>
        </w:rPr>
        <w:t xml:space="preserve"> </w:t>
      </w:r>
      <w:r w:rsidR="00000000">
        <w:t>collect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track</w:t>
      </w:r>
      <w:r w:rsidR="00000000">
        <w:rPr>
          <w:spacing w:val="-9"/>
        </w:rPr>
        <w:t xml:space="preserve"> </w:t>
      </w:r>
      <w:r w:rsidR="00000000">
        <w:t>real-time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optimize</w:t>
      </w:r>
      <w:r w:rsidR="00000000">
        <w:rPr>
          <w:spacing w:val="1"/>
        </w:rPr>
        <w:t xml:space="preserve"> </w:t>
      </w:r>
      <w:r w:rsidR="00000000">
        <w:t>the waste collection process while still opening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better</w:t>
      </w:r>
      <w:r w:rsidR="00000000">
        <w:rPr>
          <w:spacing w:val="-3"/>
        </w:rPr>
        <w:t xml:space="preserve"> </w:t>
      </w:r>
      <w:r w:rsidR="00000000">
        <w:t>innovations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E2511">
        <w:t>the future</w:t>
      </w:r>
      <w:r w:rsidR="00000000">
        <w:t>.</w:t>
      </w:r>
    </w:p>
    <w:p w14:paraId="51F58FD1" w14:textId="77777777" w:rsidR="00265B31" w:rsidRDefault="00265B31">
      <w:pPr>
        <w:spacing w:line="266" w:lineRule="auto"/>
        <w:sectPr w:rsidR="00265B31">
          <w:type w:val="continuous"/>
          <w:pgSz w:w="16850" w:h="11900" w:orient="landscape"/>
          <w:pgMar w:top="520" w:right="260" w:bottom="280" w:left="200" w:header="720" w:footer="720" w:gutter="0"/>
          <w:cols w:num="3" w:space="720" w:equalWidth="0">
            <w:col w:w="4899" w:space="40"/>
            <w:col w:w="4320" w:space="39"/>
            <w:col w:w="7092"/>
          </w:cols>
        </w:sectPr>
      </w:pPr>
    </w:p>
    <w:p w14:paraId="549B2103" w14:textId="77777777" w:rsidR="00265B31" w:rsidRDefault="00265B31">
      <w:pPr>
        <w:spacing w:line="266" w:lineRule="auto"/>
        <w:sectPr w:rsidR="00265B31">
          <w:type w:val="continuous"/>
          <w:pgSz w:w="16850" w:h="11900" w:orient="landscape"/>
          <w:pgMar w:top="520" w:right="260" w:bottom="280" w:left="2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568"/>
      </w:tblGrid>
      <w:tr w:rsidR="00265B31" w14:paraId="1C140D55" w14:textId="77777777">
        <w:trPr>
          <w:trHeight w:val="1860"/>
        </w:trPr>
        <w:tc>
          <w:tcPr>
            <w:tcW w:w="374" w:type="dxa"/>
            <w:vMerge w:val="restart"/>
            <w:shd w:val="clear" w:color="auto" w:fill="21A782"/>
          </w:tcPr>
          <w:p w14:paraId="5E4E52FE" w14:textId="77777777" w:rsidR="00265B31" w:rsidRDefault="00265B31">
            <w:pPr>
              <w:pStyle w:val="TableParagraph"/>
              <w:spacing w:before="2"/>
              <w:ind w:left="0"/>
              <w:rPr>
                <w:rFonts w:ascii="Roboto Bk"/>
                <w:b/>
                <w:sz w:val="34"/>
              </w:rPr>
            </w:pPr>
          </w:p>
          <w:p w14:paraId="7DD2D17B" w14:textId="77777777" w:rsidR="00265B31" w:rsidRDefault="00000000">
            <w:pPr>
              <w:pStyle w:val="TableParagraph"/>
              <w:ind w:left="0" w:right="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</w:p>
          <w:p w14:paraId="1BBB5B84" w14:textId="77777777" w:rsidR="00265B31" w:rsidRDefault="00000000">
            <w:pPr>
              <w:pStyle w:val="TableParagraph"/>
              <w:ind w:left="138" w:right="49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 w14:paraId="7DB285EE" w14:textId="77777777" w:rsidR="00265B31" w:rsidRDefault="00000000">
            <w:pPr>
              <w:pStyle w:val="TableParagraph"/>
              <w:spacing w:before="2"/>
              <w:ind w:left="138" w:right="23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  <w:tc>
          <w:tcPr>
            <w:tcW w:w="5086" w:type="dxa"/>
          </w:tcPr>
          <w:p w14:paraId="44C8F764" w14:textId="77777777" w:rsidR="00265B31" w:rsidRDefault="00000000">
            <w:pPr>
              <w:pStyle w:val="TableParagraph"/>
              <w:tabs>
                <w:tab w:val="left" w:pos="4474"/>
              </w:tabs>
              <w:spacing w:before="93"/>
              <w:rPr>
                <w:rFonts w:ascii="Roboto Cn"/>
                <w:b/>
                <w:i/>
                <w:sz w:val="20"/>
              </w:rPr>
            </w:pPr>
            <w:r>
              <w:rPr>
                <w:b/>
                <w:color w:val="212121"/>
                <w:spacing w:val="-1"/>
                <w:w w:val="105"/>
                <w:sz w:val="16"/>
              </w:rPr>
              <w:t>3.</w:t>
            </w:r>
            <w:r>
              <w:rPr>
                <w:b/>
                <w:color w:val="212121"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color w:val="212121"/>
                <w:spacing w:val="-1"/>
                <w:w w:val="105"/>
                <w:sz w:val="16"/>
              </w:rPr>
              <w:t>TRIGGERS</w:t>
            </w:r>
            <w:r>
              <w:rPr>
                <w:b/>
                <w:color w:val="212121"/>
                <w:spacing w:val="-1"/>
                <w:w w:val="105"/>
                <w:sz w:val="16"/>
              </w:rPr>
              <w:tab/>
            </w:r>
            <w:r>
              <w:rPr>
                <w:rFonts w:ascii="Roboto Cn"/>
                <w:b/>
                <w:i/>
                <w:color w:val="FFFFFF"/>
                <w:w w:val="105"/>
                <w:sz w:val="20"/>
                <w:shd w:val="clear" w:color="auto" w:fill="21A782"/>
              </w:rPr>
              <w:t>TR</w:t>
            </w:r>
          </w:p>
          <w:p w14:paraId="6CC7A1F3" w14:textId="77777777" w:rsidR="00265B31" w:rsidRDefault="00000000">
            <w:pPr>
              <w:pStyle w:val="TableParagraph"/>
              <w:spacing w:before="46" w:line="312" w:lineRule="auto"/>
              <w:ind w:right="131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9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triggers</w:t>
            </w:r>
            <w:r>
              <w:rPr>
                <w:rFonts w:ascii="Times New Roman" w:hAnsi="Times New Roman"/>
                <w:color w:val="6A6A6A"/>
                <w:spacing w:val="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mers</w:t>
            </w:r>
            <w:r>
              <w:rPr>
                <w:rFonts w:ascii="Times New Roman" w:hAnsi="Times New Roman"/>
                <w:color w:val="6A6A6A"/>
                <w:spacing w:val="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pacing w:val="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act?</w:t>
            </w:r>
            <w:r>
              <w:rPr>
                <w:rFonts w:ascii="Times New Roman" w:hAnsi="Times New Roman"/>
                <w:color w:val="6A6A6A"/>
                <w:spacing w:val="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seeing</w:t>
            </w:r>
            <w:r>
              <w:rPr>
                <w:rFonts w:ascii="Times New Roman" w:hAnsi="Times New Roman"/>
                <w:color w:val="6A6A6A"/>
                <w:spacing w:val="10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their</w:t>
            </w:r>
            <w:r>
              <w:rPr>
                <w:rFonts w:ascii="Times New Roman" w:hAnsi="Times New Roman"/>
                <w:color w:val="6A6A6A"/>
                <w:spacing w:val="1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neighb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ur</w:t>
            </w:r>
            <w:r>
              <w:rPr>
                <w:rFonts w:ascii="Times New Roman" w:hAnsi="Times New Roman"/>
                <w:color w:val="6A6A6A"/>
                <w:spacing w:val="1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installing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lar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panels,</w:t>
            </w:r>
            <w:r>
              <w:rPr>
                <w:rFonts w:ascii="Times New Roman" w:hAnsi="Times New Roman"/>
                <w:color w:val="6A6A6A"/>
                <w:spacing w:val="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ab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ut</w:t>
            </w:r>
            <w:r>
              <w:rPr>
                <w:rFonts w:ascii="Times New Roman" w:hAnsi="Times New Roman"/>
                <w:color w:val="6A6A6A"/>
                <w:spacing w:val="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re</w:t>
            </w:r>
            <w:r>
              <w:rPr>
                <w:rFonts w:ascii="Times New Roman" w:hAnsi="Times New Roman"/>
                <w:color w:val="6A6A6A"/>
                <w:spacing w:val="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efﬁcient</w:t>
            </w:r>
            <w:r>
              <w:rPr>
                <w:rFonts w:ascii="Times New Roman" w:hAnsi="Times New Roman"/>
                <w:color w:val="6A6A6A"/>
                <w:spacing w:val="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news.</w:t>
            </w:r>
          </w:p>
          <w:p w14:paraId="419CD353" w14:textId="7770A5DD" w:rsidR="00265B31" w:rsidRDefault="00000000">
            <w:pPr>
              <w:pStyle w:val="TableParagraph"/>
              <w:spacing w:before="27" w:line="266" w:lineRule="auto"/>
              <w:ind w:right="1317"/>
            </w:pPr>
            <w:r>
              <w:t xml:space="preserve">We are building </w:t>
            </w:r>
            <w:r w:rsidR="000E2511">
              <w:t>IoT-based</w:t>
            </w:r>
            <w:r>
              <w:t xml:space="preserve"> Smart</w:t>
            </w:r>
            <w:r>
              <w:rPr>
                <w:spacing w:val="1"/>
              </w:rPr>
              <w:t xml:space="preserve"> </w:t>
            </w:r>
            <w:r>
              <w:t xml:space="preserve">waste management using </w:t>
            </w:r>
            <w:r w:rsidR="000E2511">
              <w:t xml:space="preserve">the </w:t>
            </w:r>
            <w:r>
              <w:t>ESP8266</w:t>
            </w:r>
            <w:r>
              <w:rPr>
                <w:spacing w:val="1"/>
              </w:rPr>
              <w:t xml:space="preserve"> </w:t>
            </w:r>
            <w:r>
              <w:t>NodeMCU</w:t>
            </w:r>
            <w:r>
              <w:rPr>
                <w:spacing w:val="-10"/>
              </w:rPr>
              <w:t xml:space="preserve"> </w:t>
            </w:r>
            <w:r>
              <w:t>Module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LoRa</w:t>
            </w:r>
            <w:r>
              <w:rPr>
                <w:spacing w:val="-10"/>
              </w:rPr>
              <w:t xml:space="preserve"> </w:t>
            </w:r>
            <w:r>
              <w:t>Sensor.</w:t>
            </w:r>
          </w:p>
        </w:tc>
        <w:tc>
          <w:tcPr>
            <w:tcW w:w="5054" w:type="dxa"/>
            <w:vMerge w:val="restart"/>
          </w:tcPr>
          <w:p w14:paraId="3863EE4B" w14:textId="77777777" w:rsidR="00265B31" w:rsidRDefault="00000000">
            <w:pPr>
              <w:pStyle w:val="TableParagraph"/>
              <w:tabs>
                <w:tab w:val="left" w:pos="4453"/>
              </w:tabs>
              <w:spacing w:before="93"/>
              <w:ind w:left="183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6CB99699" w14:textId="77777777" w:rsidR="00265B31" w:rsidRDefault="00000000">
            <w:pPr>
              <w:pStyle w:val="TableParagraph"/>
              <w:spacing w:before="46" w:line="312" w:lineRule="auto"/>
              <w:ind w:left="183" w:right="703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are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rking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an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existing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business,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write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wn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current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ﬁrst,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ﬁll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canvas,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h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it ﬁts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reality.</w:t>
            </w:r>
          </w:p>
          <w:p w14:paraId="26D3663E" w14:textId="77777777" w:rsidR="00265B31" w:rsidRDefault="00000000">
            <w:pPr>
              <w:pStyle w:val="TableParagraph"/>
              <w:spacing w:before="2" w:line="314" w:lineRule="auto"/>
              <w:ind w:left="183" w:right="592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are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rking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new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business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sition,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keep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blank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until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ﬁll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canvas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up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with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that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ﬁts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within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limitations,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lves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blem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and matches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behaviour.</w:t>
            </w:r>
          </w:p>
          <w:p w14:paraId="17061957" w14:textId="77777777" w:rsidR="00265B31" w:rsidRDefault="00265B31">
            <w:pPr>
              <w:pStyle w:val="TableParagraph"/>
              <w:spacing w:before="4"/>
              <w:ind w:left="0"/>
              <w:rPr>
                <w:rFonts w:ascii="Roboto Bk"/>
                <w:b/>
                <w:sz w:val="12"/>
              </w:rPr>
            </w:pPr>
          </w:p>
          <w:p w14:paraId="6006D6A6" w14:textId="7092D910" w:rsidR="00265B31" w:rsidRDefault="00000000">
            <w:pPr>
              <w:pStyle w:val="TableParagraph"/>
              <w:spacing w:line="266" w:lineRule="auto"/>
              <w:ind w:left="183" w:right="492"/>
            </w:pPr>
            <w:r>
              <w:t>The major process is collecting the waste</w:t>
            </w:r>
            <w:r>
              <w:rPr>
                <w:spacing w:val="1"/>
              </w:rPr>
              <w:t xml:space="preserve"> </w:t>
            </w:r>
            <w:r>
              <w:t>and separating it. So we have to collect the</w:t>
            </w:r>
            <w:r>
              <w:rPr>
                <w:spacing w:val="1"/>
              </w:rPr>
              <w:t xml:space="preserve"> </w:t>
            </w:r>
            <w:r>
              <w:t>waste properly and separate the waste</w:t>
            </w:r>
            <w:r>
              <w:rPr>
                <w:spacing w:val="1"/>
              </w:rPr>
              <w:t xml:space="preserve"> </w:t>
            </w:r>
            <w:r>
              <w:t xml:space="preserve">based on </w:t>
            </w:r>
            <w:r w:rsidR="000E2511">
              <w:t>its</w:t>
            </w:r>
            <w:r>
              <w:t xml:space="preserve"> degradability, at the same</w:t>
            </w:r>
            <w:r>
              <w:rPr>
                <w:spacing w:val="1"/>
              </w:rPr>
              <w:t xml:space="preserve"> </w:t>
            </w:r>
            <w:r>
              <w:t>time we have to try to degrade the</w:t>
            </w:r>
            <w:r>
              <w:rPr>
                <w:spacing w:val="1"/>
              </w:rPr>
              <w:t xml:space="preserve"> </w:t>
            </w:r>
            <w:r>
              <w:t>degradable waste as possible . io waste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 w:rsidR="000E2511">
              <w:t>E-waste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separated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dumped</w:t>
            </w:r>
            <w:r>
              <w:rPr>
                <w:spacing w:val="-3"/>
              </w:rPr>
              <w:t xml:space="preserve"> </w:t>
            </w:r>
            <w:r>
              <w:t>properly.</w:t>
            </w:r>
          </w:p>
        </w:tc>
        <w:tc>
          <w:tcPr>
            <w:tcW w:w="5071" w:type="dxa"/>
            <w:vMerge w:val="restart"/>
          </w:tcPr>
          <w:p w14:paraId="0165996A" w14:textId="77777777" w:rsidR="00265B3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4"/>
                <w:tab w:val="left" w:pos="4473"/>
              </w:tabs>
              <w:spacing w:before="93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31BB3BB2" w14:textId="77777777" w:rsidR="00265B3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86"/>
              </w:tabs>
              <w:spacing w:before="37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6EDDA61" w14:textId="77777777" w:rsidR="00265B31" w:rsidRDefault="00000000">
            <w:pPr>
              <w:pStyle w:val="TableParagraph"/>
              <w:spacing w:before="15"/>
              <w:ind w:left="18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1DDFA1DB" w14:textId="77777777" w:rsidR="00265B31" w:rsidRDefault="00265B31">
            <w:pPr>
              <w:pStyle w:val="TableParagraph"/>
              <w:spacing w:before="7"/>
              <w:ind w:left="0"/>
              <w:rPr>
                <w:rFonts w:ascii="Roboto Bk"/>
                <w:b/>
                <w:sz w:val="14"/>
              </w:rPr>
            </w:pPr>
          </w:p>
          <w:p w14:paraId="27510BED" w14:textId="77777777" w:rsidR="00265B3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86"/>
              </w:tabs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6B4353DE" w14:textId="77777777" w:rsidR="00265B31" w:rsidRDefault="00000000">
            <w:pPr>
              <w:pStyle w:val="TableParagraph"/>
              <w:spacing w:before="26" w:line="312" w:lineRule="auto"/>
              <w:ind w:left="183" w:right="48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>f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mers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ofﬂine?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fﬂine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fr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#7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-29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them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f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mer devel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pment.</w:t>
            </w:r>
          </w:p>
          <w:p w14:paraId="10F56483" w14:textId="77777777" w:rsidR="00265B31" w:rsidRDefault="00265B31">
            <w:pPr>
              <w:pStyle w:val="TableParagraph"/>
              <w:ind w:left="0"/>
              <w:rPr>
                <w:rFonts w:ascii="Roboto Bk"/>
                <w:b/>
                <w:sz w:val="16"/>
              </w:rPr>
            </w:pPr>
          </w:p>
          <w:p w14:paraId="311DA89E" w14:textId="77777777" w:rsidR="00265B31" w:rsidRDefault="00265B31">
            <w:pPr>
              <w:pStyle w:val="TableParagraph"/>
              <w:spacing w:before="2"/>
              <w:ind w:left="0"/>
              <w:rPr>
                <w:rFonts w:ascii="Roboto Bk"/>
                <w:b/>
                <w:sz w:val="19"/>
              </w:rPr>
            </w:pPr>
          </w:p>
          <w:p w14:paraId="59DA839F" w14:textId="77777777" w:rsidR="00265B31" w:rsidRDefault="00000000">
            <w:pPr>
              <w:pStyle w:val="TableParagraph"/>
              <w:spacing w:before="1"/>
              <w:ind w:left="726"/>
            </w:pPr>
            <w:r>
              <w:t>ONLINE:</w:t>
            </w:r>
          </w:p>
          <w:p w14:paraId="2EF85CE1" w14:textId="2D52C22C" w:rsidR="00265B31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66"/>
              </w:tabs>
              <w:ind w:right="185" w:firstLine="775"/>
            </w:pPr>
            <w:r>
              <w:t>Public</w:t>
            </w:r>
            <w:r>
              <w:rPr>
                <w:spacing w:val="-12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provide</w:t>
            </w:r>
            <w:r>
              <w:rPr>
                <w:spacing w:val="-11"/>
              </w:rPr>
              <w:t xml:space="preserve"> </w:t>
            </w:r>
            <w:r w:rsidR="000E2511">
              <w:rPr>
                <w:spacing w:val="-11"/>
              </w:rPr>
              <w:t xml:space="preserve">a </w:t>
            </w:r>
            <w:r>
              <w:t>review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rating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the system.</w:t>
            </w:r>
          </w:p>
          <w:p w14:paraId="090FEFB8" w14:textId="77777777" w:rsidR="00265B31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11"/>
              </w:tabs>
              <w:ind w:right="478" w:firstLine="720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software</w:t>
            </w:r>
            <w:r>
              <w:rPr>
                <w:spacing w:val="-12"/>
              </w:rPr>
              <w:t xml:space="preserve"> </w:t>
            </w:r>
            <w:r>
              <w:t>used</w:t>
            </w:r>
            <w:r>
              <w:rPr>
                <w:spacing w:val="-12"/>
              </w:rPr>
              <w:t xml:space="preserve"> </w:t>
            </w:r>
            <w:r>
              <w:t>should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properly</w:t>
            </w:r>
            <w:r>
              <w:rPr>
                <w:spacing w:val="-51"/>
              </w:rPr>
              <w:t xml:space="preserve"> </w:t>
            </w:r>
            <w:r>
              <w:t>studied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everyone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operate it.</w:t>
            </w:r>
          </w:p>
          <w:p w14:paraId="436C205D" w14:textId="77777777" w:rsidR="00265B31" w:rsidRDefault="00000000">
            <w:pPr>
              <w:pStyle w:val="TableParagraph"/>
              <w:ind w:left="726"/>
            </w:pPr>
            <w:r>
              <w:t>OFFLINE:</w:t>
            </w:r>
          </w:p>
          <w:p w14:paraId="2622644E" w14:textId="77777777" w:rsidR="00265B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66"/>
              </w:tabs>
              <w:ind w:right="81" w:firstLine="775"/>
            </w:pPr>
            <w:r>
              <w:rPr>
                <w:spacing w:val="-1"/>
              </w:rPr>
              <w:t>Connectivity.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11"/>
              </w:rPr>
              <w:t xml:space="preserve"> </w:t>
            </w:r>
            <w:r>
              <w:t>doesn't</w:t>
            </w:r>
            <w:r>
              <w:rPr>
                <w:spacing w:val="-11"/>
              </w:rPr>
              <w:t xml:space="preserve"> </w:t>
            </w:r>
            <w:r>
              <w:t>need</w:t>
            </w:r>
            <w:r>
              <w:rPr>
                <w:spacing w:val="-10"/>
              </w:rPr>
              <w:t xml:space="preserve"> </w:t>
            </w:r>
            <w:r>
              <w:t>too</w:t>
            </w:r>
            <w:r>
              <w:rPr>
                <w:spacing w:val="-14"/>
              </w:rPr>
              <w:t xml:space="preserve"> </w:t>
            </w:r>
            <w:r>
              <w:t>much</w:t>
            </w:r>
            <w:r>
              <w:rPr>
                <w:spacing w:val="-51"/>
              </w:rPr>
              <w:t xml:space="preserve"> </w:t>
            </w:r>
            <w:r>
              <w:t>further</w:t>
            </w:r>
            <w:r>
              <w:rPr>
                <w:spacing w:val="-1"/>
              </w:rPr>
              <w:t xml:space="preserve"> </w:t>
            </w:r>
            <w:r>
              <w:t>explanation.</w:t>
            </w:r>
          </w:p>
          <w:p w14:paraId="106ED9FB" w14:textId="77777777" w:rsidR="00265B3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66"/>
              </w:tabs>
              <w:ind w:right="326" w:firstLine="775"/>
            </w:pPr>
            <w:r>
              <w:rPr>
                <w:spacing w:val="-1"/>
              </w:rPr>
              <w:t>Things.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Anything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tagged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52"/>
              </w:rPr>
              <w:t xml:space="preserve"> </w:t>
            </w:r>
            <w:r>
              <w:t>connected as such as it's designed to be</w:t>
            </w:r>
            <w:r>
              <w:rPr>
                <w:spacing w:val="1"/>
              </w:rPr>
              <w:t xml:space="preserve"> </w:t>
            </w:r>
            <w:r>
              <w:t>connected.</w:t>
            </w:r>
          </w:p>
        </w:tc>
        <w:tc>
          <w:tcPr>
            <w:tcW w:w="568" w:type="dxa"/>
            <w:vMerge w:val="restart"/>
            <w:shd w:val="clear" w:color="auto" w:fill="21A782"/>
          </w:tcPr>
          <w:p w14:paraId="07AD3D44" w14:textId="77777777" w:rsidR="00265B31" w:rsidRDefault="00265B3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65B31" w14:paraId="6778C87D" w14:textId="77777777">
        <w:trPr>
          <w:trHeight w:val="366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14:paraId="48502F20" w14:textId="77777777" w:rsidR="00265B31" w:rsidRDefault="00265B31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472CAFC6" w14:textId="77777777" w:rsidR="00265B31" w:rsidRDefault="00000000">
            <w:pPr>
              <w:pStyle w:val="TableParagraph"/>
              <w:tabs>
                <w:tab w:val="left" w:pos="4474"/>
              </w:tabs>
              <w:spacing w:before="11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18600DE8" w14:textId="5AEFD173" w:rsidR="00265B31" w:rsidRDefault="00000000">
            <w:pPr>
              <w:pStyle w:val="TableParagraph"/>
              <w:spacing w:before="35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80241FE" w14:textId="77777777" w:rsidR="00265B31" w:rsidRDefault="00000000">
            <w:pPr>
              <w:pStyle w:val="TableParagraph"/>
              <w:spacing w:before="2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nﬁdent,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ntr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mmunication</w:t>
            </w:r>
            <w:r>
              <w:rPr>
                <w:rFonts w:ascii="Times New Roman" w:hAnsi="Times New Roman"/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strategy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design.</w:t>
            </w:r>
          </w:p>
          <w:p w14:paraId="49AA7667" w14:textId="77777777" w:rsidR="00265B31" w:rsidRDefault="00000000">
            <w:pPr>
              <w:pStyle w:val="TableParagraph"/>
              <w:spacing w:before="33"/>
            </w:pPr>
            <w:r>
              <w:t>BEFORE:</w:t>
            </w:r>
          </w:p>
          <w:p w14:paraId="2B8D320C" w14:textId="6E66D1ED" w:rsidR="00265B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15"/>
              <w:ind w:right="422" w:firstLine="0"/>
            </w:pPr>
            <w:r>
              <w:t>Before</w:t>
            </w:r>
            <w:r>
              <w:rPr>
                <w:spacing w:val="-9"/>
              </w:rPr>
              <w:t xml:space="preserve"> </w:t>
            </w:r>
            <w:r>
              <w:t>implementing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IOT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people</w:t>
            </w:r>
            <w:r>
              <w:rPr>
                <w:spacing w:val="-52"/>
              </w:rPr>
              <w:t xml:space="preserve"> </w:t>
            </w:r>
            <w:r>
              <w:t xml:space="preserve">faced some difficulties to enjoy </w:t>
            </w:r>
            <w:r w:rsidR="000E2511">
              <w:t>a garbage-free</w:t>
            </w:r>
            <w:r>
              <w:rPr>
                <w:spacing w:val="1"/>
              </w:rPr>
              <w:t xml:space="preserve"> </w:t>
            </w:r>
            <w:r>
              <w:t>environment.</w:t>
            </w:r>
          </w:p>
          <w:p w14:paraId="62C5CE06" w14:textId="77777777" w:rsidR="00265B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17" w:line="247" w:lineRule="auto"/>
              <w:ind w:right="1108" w:firstLine="0"/>
            </w:pPr>
            <w:r>
              <w:t>They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major</w:t>
            </w:r>
            <w:r>
              <w:rPr>
                <w:spacing w:val="-7"/>
              </w:rPr>
              <w:t xml:space="preserve"> </w:t>
            </w:r>
            <w:r>
              <w:t>problems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development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cost</w:t>
            </w:r>
            <w:r>
              <w:rPr>
                <w:spacing w:val="6"/>
              </w:rPr>
              <w:t xml:space="preserve"> </w:t>
            </w:r>
            <w:r>
              <w:t>efficiency.</w:t>
            </w:r>
            <w:r>
              <w:rPr>
                <w:spacing w:val="1"/>
              </w:rPr>
              <w:t xml:space="preserve"> </w:t>
            </w:r>
            <w:r>
              <w:t>AFTER:</w:t>
            </w:r>
          </w:p>
          <w:p w14:paraId="597DA9F3" w14:textId="3D42FCD9" w:rsidR="00265B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7"/>
              <w:ind w:right="688" w:firstLine="0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cost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minimized.</w:t>
            </w:r>
          </w:p>
          <w:p w14:paraId="44EDAD16" w14:textId="77777777" w:rsidR="00265B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6"/>
              </w:tabs>
              <w:spacing w:before="16"/>
              <w:ind w:left="405" w:hanging="157"/>
            </w:pPr>
            <w:r>
              <w:t>Waste</w:t>
            </w:r>
            <w:r>
              <w:rPr>
                <w:spacing w:val="-7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minimized.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6D160EB7" w14:textId="77777777" w:rsidR="00265B31" w:rsidRDefault="00265B31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023F67A3" w14:textId="77777777" w:rsidR="00265B31" w:rsidRDefault="00265B31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  <w:shd w:val="clear" w:color="auto" w:fill="21A782"/>
          </w:tcPr>
          <w:p w14:paraId="55779415" w14:textId="77777777" w:rsidR="00265B31" w:rsidRDefault="00265B31">
            <w:pPr>
              <w:rPr>
                <w:sz w:val="2"/>
                <w:szCs w:val="2"/>
              </w:rPr>
            </w:pPr>
          </w:p>
        </w:tc>
      </w:tr>
    </w:tbl>
    <w:p w14:paraId="1FB0529B" w14:textId="4F334A98" w:rsidR="00265B31" w:rsidRDefault="0066543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 wp14:anchorId="46BF76BD" wp14:editId="20253A1E">
                <wp:simplePos x="0" y="0"/>
                <wp:positionH relativeFrom="page">
                  <wp:posOffset>278130</wp:posOffset>
                </wp:positionH>
                <wp:positionV relativeFrom="page">
                  <wp:posOffset>1801495</wp:posOffset>
                </wp:positionV>
                <wp:extent cx="196215" cy="153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E8C0" w14:textId="77777777" w:rsidR="00265B31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F76BD" id="Text Box 2" o:spid="_x0000_s1040" type="#_x0000_t202" style="position:absolute;margin-left:21.9pt;margin-top:141.85pt;width:15.45pt;height:12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" filled="f" stroked="f">
                <v:textbox style="layout-flow:vertical" inset="0,0,0,0">
                  <w:txbxContent>
                    <w:p w14:paraId="6DC8E8C0" w14:textId="77777777" w:rsidR="00265B31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65B31">
      <w:pgSz w:w="16850" w:h="11900" w:orient="landscape"/>
      <w:pgMar w:top="0" w:right="2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Bk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06D3"/>
    <w:multiLevelType w:val="hybridMultilevel"/>
    <w:tmpl w:val="1AF457A4"/>
    <w:lvl w:ilvl="0" w:tplc="BE4855B6">
      <w:start w:val="1"/>
      <w:numFmt w:val="decimal"/>
      <w:lvlText w:val="%1."/>
      <w:lvlJc w:val="left"/>
      <w:pPr>
        <w:ind w:left="6" w:hanging="184"/>
        <w:jc w:val="lef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9788E01A">
      <w:numFmt w:val="bullet"/>
      <w:lvlText w:val="•"/>
      <w:lvlJc w:val="left"/>
      <w:pPr>
        <w:ind w:left="506" w:hanging="184"/>
      </w:pPr>
      <w:rPr>
        <w:rFonts w:hint="default"/>
        <w:lang w:val="en-US" w:eastAsia="en-US" w:bidi="ar-SA"/>
      </w:rPr>
    </w:lvl>
    <w:lvl w:ilvl="2" w:tplc="EA460AA8">
      <w:numFmt w:val="bullet"/>
      <w:lvlText w:val="•"/>
      <w:lvlJc w:val="left"/>
      <w:pPr>
        <w:ind w:left="1012" w:hanging="184"/>
      </w:pPr>
      <w:rPr>
        <w:rFonts w:hint="default"/>
        <w:lang w:val="en-US" w:eastAsia="en-US" w:bidi="ar-SA"/>
      </w:rPr>
    </w:lvl>
    <w:lvl w:ilvl="3" w:tplc="5504CD06">
      <w:numFmt w:val="bullet"/>
      <w:lvlText w:val="•"/>
      <w:lvlJc w:val="left"/>
      <w:pPr>
        <w:ind w:left="1518" w:hanging="184"/>
      </w:pPr>
      <w:rPr>
        <w:rFonts w:hint="default"/>
        <w:lang w:val="en-US" w:eastAsia="en-US" w:bidi="ar-SA"/>
      </w:rPr>
    </w:lvl>
    <w:lvl w:ilvl="4" w:tplc="EF0E7D94">
      <w:numFmt w:val="bullet"/>
      <w:lvlText w:val="•"/>
      <w:lvlJc w:val="left"/>
      <w:pPr>
        <w:ind w:left="2024" w:hanging="184"/>
      </w:pPr>
      <w:rPr>
        <w:rFonts w:hint="default"/>
        <w:lang w:val="en-US" w:eastAsia="en-US" w:bidi="ar-SA"/>
      </w:rPr>
    </w:lvl>
    <w:lvl w:ilvl="5" w:tplc="37DE937C">
      <w:numFmt w:val="bullet"/>
      <w:lvlText w:val="•"/>
      <w:lvlJc w:val="left"/>
      <w:pPr>
        <w:ind w:left="2530" w:hanging="184"/>
      </w:pPr>
      <w:rPr>
        <w:rFonts w:hint="default"/>
        <w:lang w:val="en-US" w:eastAsia="en-US" w:bidi="ar-SA"/>
      </w:rPr>
    </w:lvl>
    <w:lvl w:ilvl="6" w:tplc="68C6ECD4">
      <w:numFmt w:val="bullet"/>
      <w:lvlText w:val="•"/>
      <w:lvlJc w:val="left"/>
      <w:pPr>
        <w:ind w:left="3036" w:hanging="184"/>
      </w:pPr>
      <w:rPr>
        <w:rFonts w:hint="default"/>
        <w:lang w:val="en-US" w:eastAsia="en-US" w:bidi="ar-SA"/>
      </w:rPr>
    </w:lvl>
    <w:lvl w:ilvl="7" w:tplc="399A3BD8">
      <w:numFmt w:val="bullet"/>
      <w:lvlText w:val="•"/>
      <w:lvlJc w:val="left"/>
      <w:pPr>
        <w:ind w:left="3542" w:hanging="184"/>
      </w:pPr>
      <w:rPr>
        <w:rFonts w:hint="default"/>
        <w:lang w:val="en-US" w:eastAsia="en-US" w:bidi="ar-SA"/>
      </w:rPr>
    </w:lvl>
    <w:lvl w:ilvl="8" w:tplc="5D74A5EC">
      <w:numFmt w:val="bullet"/>
      <w:lvlText w:val="•"/>
      <w:lvlJc w:val="left"/>
      <w:pPr>
        <w:ind w:left="4048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529C623C"/>
    <w:multiLevelType w:val="hybridMultilevel"/>
    <w:tmpl w:val="B5226884"/>
    <w:lvl w:ilvl="0" w:tplc="21447DD6">
      <w:numFmt w:val="bullet"/>
      <w:lvlText w:val=""/>
      <w:lvlJc w:val="left"/>
      <w:pPr>
        <w:ind w:left="194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30626A">
      <w:numFmt w:val="bullet"/>
      <w:lvlText w:val="•"/>
      <w:lvlJc w:val="left"/>
      <w:pPr>
        <w:ind w:left="687" w:hanging="156"/>
      </w:pPr>
      <w:rPr>
        <w:rFonts w:hint="default"/>
        <w:lang w:val="en-US" w:eastAsia="en-US" w:bidi="ar-SA"/>
      </w:rPr>
    </w:lvl>
    <w:lvl w:ilvl="2" w:tplc="1926498C">
      <w:numFmt w:val="bullet"/>
      <w:lvlText w:val="•"/>
      <w:lvlJc w:val="left"/>
      <w:pPr>
        <w:ind w:left="1175" w:hanging="156"/>
      </w:pPr>
      <w:rPr>
        <w:rFonts w:hint="default"/>
        <w:lang w:val="en-US" w:eastAsia="en-US" w:bidi="ar-SA"/>
      </w:rPr>
    </w:lvl>
    <w:lvl w:ilvl="3" w:tplc="FEDA8DA2">
      <w:numFmt w:val="bullet"/>
      <w:lvlText w:val="•"/>
      <w:lvlJc w:val="left"/>
      <w:pPr>
        <w:ind w:left="1662" w:hanging="156"/>
      </w:pPr>
      <w:rPr>
        <w:rFonts w:hint="default"/>
        <w:lang w:val="en-US" w:eastAsia="en-US" w:bidi="ar-SA"/>
      </w:rPr>
    </w:lvl>
    <w:lvl w:ilvl="4" w:tplc="17B85BAC">
      <w:numFmt w:val="bullet"/>
      <w:lvlText w:val="•"/>
      <w:lvlJc w:val="left"/>
      <w:pPr>
        <w:ind w:left="2150" w:hanging="156"/>
      </w:pPr>
      <w:rPr>
        <w:rFonts w:hint="default"/>
        <w:lang w:val="en-US" w:eastAsia="en-US" w:bidi="ar-SA"/>
      </w:rPr>
    </w:lvl>
    <w:lvl w:ilvl="5" w:tplc="6BC6EB2E">
      <w:numFmt w:val="bullet"/>
      <w:lvlText w:val="•"/>
      <w:lvlJc w:val="left"/>
      <w:pPr>
        <w:ind w:left="2638" w:hanging="156"/>
      </w:pPr>
      <w:rPr>
        <w:rFonts w:hint="default"/>
        <w:lang w:val="en-US" w:eastAsia="en-US" w:bidi="ar-SA"/>
      </w:rPr>
    </w:lvl>
    <w:lvl w:ilvl="6" w:tplc="C37ACF16">
      <w:numFmt w:val="bullet"/>
      <w:lvlText w:val="•"/>
      <w:lvlJc w:val="left"/>
      <w:pPr>
        <w:ind w:left="3125" w:hanging="156"/>
      </w:pPr>
      <w:rPr>
        <w:rFonts w:hint="default"/>
        <w:lang w:val="en-US" w:eastAsia="en-US" w:bidi="ar-SA"/>
      </w:rPr>
    </w:lvl>
    <w:lvl w:ilvl="7" w:tplc="FF3AD86C">
      <w:numFmt w:val="bullet"/>
      <w:lvlText w:val="•"/>
      <w:lvlJc w:val="left"/>
      <w:pPr>
        <w:ind w:left="3613" w:hanging="156"/>
      </w:pPr>
      <w:rPr>
        <w:rFonts w:hint="default"/>
        <w:lang w:val="en-US" w:eastAsia="en-US" w:bidi="ar-SA"/>
      </w:rPr>
    </w:lvl>
    <w:lvl w:ilvl="8" w:tplc="510497FA">
      <w:numFmt w:val="bullet"/>
      <w:lvlText w:val="•"/>
      <w:lvlJc w:val="left"/>
      <w:pPr>
        <w:ind w:left="4100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639526BA"/>
    <w:multiLevelType w:val="multilevel"/>
    <w:tmpl w:val="F6F233E8"/>
    <w:lvl w:ilvl="0">
      <w:start w:val="8"/>
      <w:numFmt w:val="decimal"/>
      <w:lvlText w:val="%1."/>
      <w:lvlJc w:val="left"/>
      <w:pPr>
        <w:ind w:left="364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5" w:hanging="204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" w:hanging="184"/>
        <w:jc w:val="lef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965" w:hanging="1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0" w:hanging="1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5" w:hanging="1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20" w:hanging="1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05" w:hanging="1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90" w:hanging="184"/>
      </w:pPr>
      <w:rPr>
        <w:rFonts w:hint="default"/>
        <w:lang w:val="en-US" w:eastAsia="en-US" w:bidi="ar-SA"/>
      </w:rPr>
    </w:lvl>
  </w:abstractNum>
  <w:num w:numId="1" w16cid:durableId="1426028907">
    <w:abstractNumId w:val="1"/>
  </w:num>
  <w:num w:numId="2" w16cid:durableId="778064272">
    <w:abstractNumId w:val="0"/>
  </w:num>
  <w:num w:numId="3" w16cid:durableId="438961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31"/>
    <w:rsid w:val="000E2511"/>
    <w:rsid w:val="00265B31"/>
    <w:rsid w:val="004E5859"/>
    <w:rsid w:val="0066543E"/>
    <w:rsid w:val="00B1671C"/>
    <w:rsid w:val="00E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5A54"/>
  <w15:docId w15:val="{0CE08C62-750E-4500-8945-2293449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spacing w:before="2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4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3221</Characters>
  <Application>Microsoft Office Word</Application>
  <DocSecurity>0</DocSecurity>
  <Lines>153</Lines>
  <Paragraphs>49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Chandini khan</cp:lastModifiedBy>
  <cp:revision>2</cp:revision>
  <dcterms:created xsi:type="dcterms:W3CDTF">2022-11-18T15:21:00Z</dcterms:created>
  <dcterms:modified xsi:type="dcterms:W3CDTF">2022-11-18T15:21:00Z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4748c3f542888d51a5cc9dd42a15697f1fe1cae458b3f52c29bc979138f6154c</vt:lpwstr>
  </property>
</Properties>
</file>