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1D34" w14:textId="24D55BB7" w:rsidR="00476131" w:rsidRDefault="00476131" w:rsidP="00DC0D45"/>
    <w:p w14:paraId="282C474F" w14:textId="45B874A5" w:rsidR="00DC0D45" w:rsidRPr="00DC0D45" w:rsidRDefault="00DC0D45" w:rsidP="00DC0D45"/>
    <w:p w14:paraId="505FBAB4" w14:textId="038A604A" w:rsidR="00DC0D45" w:rsidRPr="00DC0D45" w:rsidRDefault="00DC0D45" w:rsidP="00DC0D45"/>
    <w:p w14:paraId="6E9CA2A3" w14:textId="0A184A6B" w:rsidR="00DC0D45" w:rsidRDefault="00DC0D45" w:rsidP="00DC0D45"/>
    <w:p w14:paraId="53D62AB1" w14:textId="60E072BD" w:rsidR="00DC0D45" w:rsidRPr="00DC0D45" w:rsidRDefault="00DC0D45" w:rsidP="00DC0D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  <w:t xml:space="preserve">                                    </w:t>
      </w:r>
      <w:r w:rsidRPr="00DC0D45">
        <w:rPr>
          <w:rFonts w:ascii="Times New Roman" w:hAnsi="Times New Roman" w:cs="Times New Roman"/>
          <w:b/>
          <w:bCs/>
          <w:sz w:val="28"/>
          <w:szCs w:val="28"/>
        </w:rPr>
        <w:t>https://youtu.be/H1r4IwU5AJY</w:t>
      </w:r>
    </w:p>
    <w:p w14:paraId="60EBA071" w14:textId="5A30A104" w:rsidR="00DC0D45" w:rsidRPr="00DC0D45" w:rsidRDefault="00DC0D45" w:rsidP="00DC0D45">
      <w:pPr>
        <w:tabs>
          <w:tab w:val="left" w:pos="23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C0D45" w:rsidRPr="00DC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45"/>
    <w:rsid w:val="00476131"/>
    <w:rsid w:val="00DC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C095"/>
  <w15:chartTrackingRefBased/>
  <w15:docId w15:val="{47B58A5F-B018-4CE1-B7F4-358D4251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 amin</dc:creator>
  <cp:keywords/>
  <dc:description/>
  <cp:lastModifiedBy>Abbi amin</cp:lastModifiedBy>
  <cp:revision>1</cp:revision>
  <dcterms:created xsi:type="dcterms:W3CDTF">2022-11-19T11:14:00Z</dcterms:created>
  <dcterms:modified xsi:type="dcterms:W3CDTF">2022-11-19T11:17:00Z</dcterms:modified>
</cp:coreProperties>
</file>