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MARTHANDAM COLLEGE OF ENGINEERING AND TEHNOLOGY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Department of Information Technology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</w:rPr>
        <w:t xml:space="preserve">Assignment </w:t>
      </w:r>
      <w:r>
        <w:rPr>
          <w:rFonts w:ascii="Times New Roman" w:cs="Times New Roman" w:hAnsi="Times New Roman"/>
          <w:b/>
          <w:bCs/>
          <w:sz w:val="30"/>
          <w:szCs w:val="30"/>
        </w:rPr>
        <w:t>–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2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Domain: IOT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Topic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>Assignment on temperature and humidity sensing and alarm automation using python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Name: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>Akash margin.A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Code:-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while(True):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b=random.randint(10,99)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print("high temprature and humidity of:",a,b,"%","alarm is on")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print("Normal temprature and humidity of:",a,b,"%","alarm is off")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break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Output:-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drawing>
          <wp:inline distL="0" distT="0" distB="0" distR="0">
            <wp:extent cx="5731510" cy="3817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76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58</Words>
  <Pages>2</Pages>
  <Characters>431</Characters>
  <Application>WPS Office</Application>
  <DocSecurity>0</DocSecurity>
  <Paragraphs>25</Paragraphs>
  <ScaleCrop>false</ScaleCrop>
  <LinksUpToDate>false</LinksUpToDate>
  <CharactersWithSpaces>514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2022-09-27T11:15:00Z</dcterms:created>
  <dc:creator>jonah jayasingh</dc:creator>
  <lastModifiedBy>Redmi Note 8 Pro</lastModifiedBy>
  <lastPrinted>2022-09-27T11:14:00Z</lastPrinted>
  <dcterms:modified xsi:type="dcterms:W3CDTF">2022-09-28T06:44:17Z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db1a58630958441aa07a51bba37ee34e</vt:lpwstr>
  </property>
</Properties>
</file>