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63FA" w14:textId="77777777" w:rsidR="00560E5A" w:rsidRDefault="002856BE">
      <w:pPr>
        <w:spacing w:after="1"/>
        <w:ind w:right="501"/>
        <w:jc w:val="center"/>
      </w:pPr>
      <w:r>
        <w:rPr>
          <w:b/>
          <w:sz w:val="28"/>
        </w:rPr>
        <w:t xml:space="preserve">Ideation Phase </w:t>
      </w:r>
    </w:p>
    <w:p w14:paraId="240C3202" w14:textId="77777777" w:rsidR="00560E5A" w:rsidRDefault="002856BE">
      <w:pPr>
        <w:spacing w:after="1"/>
        <w:ind w:right="502"/>
        <w:jc w:val="center"/>
      </w:pPr>
      <w:r>
        <w:rPr>
          <w:b/>
          <w:sz w:val="28"/>
        </w:rPr>
        <w:t xml:space="preserve">Define the Problem Statements </w:t>
      </w:r>
    </w:p>
    <w:p w14:paraId="02E73572" w14:textId="77777777" w:rsidR="00560E5A" w:rsidRDefault="002856BE">
      <w:pPr>
        <w:spacing w:after="0"/>
        <w:ind w:left="0" w:right="441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560E5A" w14:paraId="253CC409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0B29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1F4D" w14:textId="437281E6" w:rsidR="00560E5A" w:rsidRDefault="002856BE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>29 October</w:t>
            </w:r>
            <w:r>
              <w:rPr>
                <w:sz w:val="22"/>
              </w:rPr>
              <w:t xml:space="preserve"> 2022 </w:t>
            </w:r>
          </w:p>
        </w:tc>
      </w:tr>
      <w:tr w:rsidR="00560E5A" w14:paraId="36612CBE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58CD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678B" w14:textId="73F663DB" w:rsidR="00560E5A" w:rsidRDefault="002856BE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>PNT2022TMID36299</w:t>
            </w:r>
          </w:p>
        </w:tc>
      </w:tr>
      <w:tr w:rsidR="00560E5A" w14:paraId="01F50ECD" w14:textId="77777777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486B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1114" w14:textId="77777777" w:rsidR="00560E5A" w:rsidRDefault="002856BE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AI-powered Nutrition Analyzer for Fitness Enthusiasts </w:t>
            </w:r>
          </w:p>
        </w:tc>
      </w:tr>
      <w:tr w:rsidR="00560E5A" w14:paraId="1790E0A7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C7B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4264" w14:textId="77777777" w:rsidR="00560E5A" w:rsidRDefault="002856BE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14:paraId="2C0736D8" w14:textId="77777777" w:rsidR="00560E5A" w:rsidRDefault="002856BE">
      <w:pPr>
        <w:spacing w:after="159"/>
        <w:ind w:left="0" w:right="0" w:firstLine="0"/>
        <w:jc w:val="left"/>
      </w:pPr>
      <w:r>
        <w:rPr>
          <w:b/>
        </w:rPr>
        <w:t xml:space="preserve"> </w:t>
      </w:r>
    </w:p>
    <w:p w14:paraId="2BCFBD95" w14:textId="77777777" w:rsidR="00560E5A" w:rsidRDefault="002856BE">
      <w:pPr>
        <w:spacing w:after="164"/>
        <w:ind w:left="0" w:right="0" w:firstLine="0"/>
        <w:jc w:val="left"/>
      </w:pPr>
      <w:r>
        <w:rPr>
          <w:b/>
        </w:rPr>
        <w:t xml:space="preserve">Customer Problem Statement Template: </w:t>
      </w:r>
    </w:p>
    <w:p w14:paraId="5BA8D10C" w14:textId="77777777" w:rsidR="00560E5A" w:rsidRDefault="002856BE">
      <w:pPr>
        <w:ind w:left="-5" w:right="490"/>
      </w:pPr>
      <w:r>
        <w:t xml:space="preserve">Create a problem statement to understand your customer's point of view. The Customer Problem Statement template helps you focus on what matters to create experiences people will love. </w:t>
      </w:r>
    </w:p>
    <w:tbl>
      <w:tblPr>
        <w:tblStyle w:val="TableGrid"/>
        <w:tblpPr w:vertAnchor="page" w:horzAnchor="page" w:tblpX="1446" w:tblpY="11658"/>
        <w:tblOverlap w:val="never"/>
        <w:tblW w:w="10065" w:type="dxa"/>
        <w:tblInd w:w="0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1415"/>
        <w:gridCol w:w="1561"/>
        <w:gridCol w:w="1205"/>
        <w:gridCol w:w="1506"/>
        <w:gridCol w:w="2536"/>
      </w:tblGrid>
      <w:tr w:rsidR="00560E5A" w14:paraId="467C42B9" w14:textId="77777777">
        <w:trPr>
          <w:trHeight w:val="60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A3FB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rPr>
                <w:b/>
              </w:rPr>
              <w:t xml:space="preserve">Problem </w:t>
            </w:r>
          </w:p>
          <w:p w14:paraId="2767C03B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rPr>
                <w:b/>
              </w:rPr>
              <w:t xml:space="preserve">Statement (PS)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66E93" w14:textId="77777777" w:rsidR="00560E5A" w:rsidRDefault="002856BE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I am </w:t>
            </w:r>
          </w:p>
          <w:p w14:paraId="730CE0C1" w14:textId="77777777" w:rsidR="00560E5A" w:rsidRDefault="002856BE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>(C</w:t>
            </w:r>
            <w:r>
              <w:rPr>
                <w:b/>
              </w:rPr>
              <w:t xml:space="preserve">ustomer)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46C5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DABF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rPr>
                <w:b/>
              </w:rPr>
              <w:t xml:space="preserve">But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8970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rPr>
                <w:b/>
              </w:rPr>
              <w:t xml:space="preserve">Because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3C11" w14:textId="77777777" w:rsidR="00560E5A" w:rsidRDefault="002856BE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Which makes me feel </w:t>
            </w:r>
          </w:p>
        </w:tc>
      </w:tr>
      <w:tr w:rsidR="00560E5A" w14:paraId="20183ECC" w14:textId="77777777">
        <w:trPr>
          <w:trHeight w:val="206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9849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t xml:space="preserve">PS-1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03A2" w14:textId="77777777" w:rsidR="00560E5A" w:rsidRDefault="002856BE">
            <w:pPr>
              <w:spacing w:after="0"/>
              <w:ind w:left="0" w:right="0" w:firstLine="0"/>
              <w:jc w:val="left"/>
            </w:pPr>
            <w:r>
              <w:t xml:space="preserve">Fitness freak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32E6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t xml:space="preserve">build the muscle 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5B41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t xml:space="preserve">I don’t </w:t>
            </w:r>
          </w:p>
          <w:p w14:paraId="66DD7AD8" w14:textId="77777777" w:rsidR="00560E5A" w:rsidRDefault="002856BE">
            <w:pPr>
              <w:spacing w:after="2" w:line="240" w:lineRule="auto"/>
              <w:ind w:left="5" w:right="0" w:firstLine="0"/>
              <w:jc w:val="left"/>
            </w:pPr>
            <w:r>
              <w:t xml:space="preserve">know how many </w:t>
            </w:r>
          </w:p>
          <w:p w14:paraId="59BE8D14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t xml:space="preserve">calories </w:t>
            </w:r>
            <w:proofErr w:type="spellStart"/>
            <w:r>
              <w:t>i</w:t>
            </w:r>
            <w:proofErr w:type="spellEnd"/>
            <w:r>
              <w:t xml:space="preserve"> want to eat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2595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t xml:space="preserve">Lack of knowledge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C5DC" w14:textId="77777777" w:rsidR="00560E5A" w:rsidRDefault="002856BE">
            <w:pPr>
              <w:spacing w:after="0"/>
              <w:ind w:left="0" w:right="0" w:firstLine="0"/>
              <w:jc w:val="left"/>
            </w:pPr>
            <w:r>
              <w:t xml:space="preserve">angry and feel bad </w:t>
            </w:r>
          </w:p>
        </w:tc>
      </w:tr>
      <w:tr w:rsidR="00560E5A" w14:paraId="61863950" w14:textId="77777777">
        <w:trPr>
          <w:trHeight w:val="89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E296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lastRenderedPageBreak/>
              <w:t xml:space="preserve">PS-2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8376" w14:textId="77777777" w:rsidR="00560E5A" w:rsidRDefault="002856BE">
            <w:pPr>
              <w:spacing w:after="0"/>
              <w:ind w:left="0" w:right="0" w:firstLine="0"/>
              <w:jc w:val="left"/>
            </w:pPr>
            <w:r>
              <w:t xml:space="preserve">Patient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2014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t xml:space="preserve">eat balanced diet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93C8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t xml:space="preserve">I am not able to eat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2470" w14:textId="77777777" w:rsidR="00560E5A" w:rsidRDefault="002856BE">
            <w:pPr>
              <w:spacing w:after="0"/>
              <w:ind w:left="5" w:right="0" w:firstLine="0"/>
              <w:jc w:val="left"/>
            </w:pPr>
            <w:r>
              <w:t>I do</w:t>
            </w:r>
            <w:r>
              <w:t xml:space="preserve">n’t know </w:t>
            </w:r>
            <w:r>
              <w:t xml:space="preserve">nutrition content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D327" w14:textId="77777777" w:rsidR="00560E5A" w:rsidRDefault="002856BE">
            <w:pPr>
              <w:spacing w:after="0"/>
              <w:ind w:left="0" w:right="0" w:firstLine="0"/>
              <w:jc w:val="left"/>
            </w:pPr>
            <w:r>
              <w:t xml:space="preserve">helpless </w:t>
            </w:r>
          </w:p>
        </w:tc>
      </w:tr>
    </w:tbl>
    <w:p w14:paraId="75518A1A" w14:textId="77777777" w:rsidR="00560E5A" w:rsidRDefault="002856BE">
      <w:pPr>
        <w:ind w:left="-5" w:right="490"/>
      </w:pPr>
      <w:r>
        <w:t xml:space="preserve">A well-articulated customer problem statement allows you and your team to find the ideal </w:t>
      </w:r>
      <w:r>
        <w:t xml:space="preserve">solution for the challenges your customers face. Throughout the process, you’ll also be able </w:t>
      </w:r>
      <w:r>
        <w:t xml:space="preserve">to empathize with your customers, which helps you better understand how they perceive your product or service. </w:t>
      </w:r>
    </w:p>
    <w:p w14:paraId="542BF1B1" w14:textId="77777777" w:rsidR="00560E5A" w:rsidRDefault="002856BE">
      <w:pPr>
        <w:spacing w:after="114"/>
        <w:ind w:left="0" w:right="0" w:firstLine="0"/>
        <w:jc w:val="left"/>
      </w:pPr>
      <w:r>
        <w:rPr>
          <w:sz w:val="22"/>
        </w:rPr>
        <w:t xml:space="preserve"> </w:t>
      </w:r>
    </w:p>
    <w:p w14:paraId="34E40305" w14:textId="77777777" w:rsidR="00560E5A" w:rsidRDefault="002856BE">
      <w:pPr>
        <w:spacing w:after="0"/>
        <w:ind w:left="-1" w:right="0" w:firstLine="0"/>
        <w:jc w:val="right"/>
      </w:pPr>
      <w:r>
        <w:rPr>
          <w:noProof/>
        </w:rPr>
        <w:drawing>
          <wp:inline distT="0" distB="0" distL="0" distR="0" wp14:anchorId="4C77BA26" wp14:editId="282D2045">
            <wp:extent cx="6016625" cy="2657348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tbl>
      <w:tblPr>
        <w:tblStyle w:val="TableGrid"/>
        <w:tblW w:w="10065" w:type="dxa"/>
        <w:tblInd w:w="5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1415"/>
        <w:gridCol w:w="1561"/>
        <w:gridCol w:w="1205"/>
        <w:gridCol w:w="1506"/>
        <w:gridCol w:w="2536"/>
      </w:tblGrid>
      <w:tr w:rsidR="00560E5A" w14:paraId="7AB1FAE7" w14:textId="77777777">
        <w:trPr>
          <w:trHeight w:val="89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A9FD" w14:textId="77777777" w:rsidR="00560E5A" w:rsidRDefault="00560E5A">
            <w:pPr>
              <w:spacing w:after="160"/>
              <w:ind w:left="0" w:right="0" w:firstLine="0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1A37" w14:textId="77777777" w:rsidR="00560E5A" w:rsidRDefault="00560E5A">
            <w:pPr>
              <w:spacing w:after="160"/>
              <w:ind w:left="0" w:right="0" w:firstLine="0"/>
              <w:jc w:val="left"/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7883" w14:textId="77777777" w:rsidR="00560E5A" w:rsidRDefault="00560E5A">
            <w:pPr>
              <w:spacing w:after="160"/>
              <w:ind w:left="0" w:right="0" w:firstLine="0"/>
              <w:jc w:val="left"/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CD6" w14:textId="77777777" w:rsidR="00560E5A" w:rsidRDefault="002856BE">
            <w:pPr>
              <w:spacing w:after="0"/>
              <w:ind w:left="0" w:right="0" w:firstLine="0"/>
              <w:jc w:val="left"/>
            </w:pPr>
            <w:r>
              <w:t xml:space="preserve">proper nutrition food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4004" w14:textId="77777777" w:rsidR="00560E5A" w:rsidRDefault="00560E5A">
            <w:pPr>
              <w:spacing w:after="160"/>
              <w:ind w:left="0" w:right="0" w:firstLine="0"/>
              <w:jc w:val="left"/>
            </w:pP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9DDD" w14:textId="77777777" w:rsidR="00560E5A" w:rsidRDefault="00560E5A">
            <w:pPr>
              <w:spacing w:after="160"/>
              <w:ind w:left="0" w:right="0" w:firstLine="0"/>
              <w:jc w:val="left"/>
            </w:pPr>
          </w:p>
        </w:tc>
      </w:tr>
    </w:tbl>
    <w:p w14:paraId="18F36509" w14:textId="77777777" w:rsidR="00560E5A" w:rsidRDefault="002856BE">
      <w:pPr>
        <w:spacing w:after="0"/>
        <w:ind w:left="0" w:right="0" w:firstLine="0"/>
      </w:pPr>
      <w:r>
        <w:t xml:space="preserve"> </w:t>
      </w:r>
    </w:p>
    <w:sectPr w:rsidR="00560E5A">
      <w:pgSz w:w="11905" w:h="16840"/>
      <w:pgMar w:top="856" w:right="936" w:bottom="16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5A"/>
    <w:rsid w:val="002856BE"/>
    <w:rsid w:val="0056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1E9A"/>
  <w15:docId w15:val="{C52C4E0F-F785-484C-A2A7-88D89509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/>
      <w:ind w:left="10" w:right="504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4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suneel suppu</cp:lastModifiedBy>
  <cp:revision>2</cp:revision>
  <dcterms:created xsi:type="dcterms:W3CDTF">2022-10-29T04:59:00Z</dcterms:created>
  <dcterms:modified xsi:type="dcterms:W3CDTF">2022-10-29T04:59:00Z</dcterms:modified>
</cp:coreProperties>
</file>