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A264" w14:textId="77777777" w:rsidR="00803667" w:rsidRDefault="004157E1">
      <w:pPr>
        <w:spacing w:after="0"/>
        <w:ind w:left="3417" w:hanging="10"/>
      </w:pPr>
      <w:r>
        <w:rPr>
          <w:b/>
          <w:sz w:val="24"/>
        </w:rPr>
        <w:t xml:space="preserve">Project Design Phase-I </w:t>
      </w:r>
    </w:p>
    <w:p w14:paraId="1C15AA07" w14:textId="77777777" w:rsidR="00803667" w:rsidRDefault="004157E1">
      <w:pPr>
        <w:spacing w:after="0"/>
        <w:ind w:left="3092" w:hanging="10"/>
      </w:pPr>
      <w:r>
        <w:rPr>
          <w:b/>
          <w:sz w:val="24"/>
        </w:rPr>
        <w:t xml:space="preserve">Proposed Solution Template </w:t>
      </w:r>
    </w:p>
    <w:p w14:paraId="06287DE7" w14:textId="77777777" w:rsidR="00803667" w:rsidRDefault="004157E1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803667" w14:paraId="4B45728C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29A" w14:textId="77777777" w:rsidR="00803667" w:rsidRDefault="004157E1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93CF" w14:textId="61ED8BB2" w:rsidR="00803667" w:rsidRDefault="004157E1">
            <w:pPr>
              <w:spacing w:after="0"/>
            </w:pPr>
            <w:r>
              <w:t>2</w:t>
            </w:r>
            <w:r>
              <w:t>9 October</w:t>
            </w:r>
            <w:r>
              <w:t xml:space="preserve"> 2022 </w:t>
            </w:r>
          </w:p>
        </w:tc>
      </w:tr>
      <w:tr w:rsidR="00803667" w14:paraId="34D5EC21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328F" w14:textId="77777777" w:rsidR="00803667" w:rsidRDefault="004157E1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7FA6" w14:textId="29ABB3B0" w:rsidR="00803667" w:rsidRDefault="004157E1">
            <w:pPr>
              <w:spacing w:after="0"/>
            </w:pPr>
            <w:r>
              <w:t>PNT2022TMID36299</w:t>
            </w:r>
          </w:p>
        </w:tc>
      </w:tr>
      <w:tr w:rsidR="00803667" w14:paraId="083D1DE1" w14:textId="77777777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8C40" w14:textId="77777777" w:rsidR="00803667" w:rsidRDefault="004157E1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3A0F" w14:textId="77777777" w:rsidR="00803667" w:rsidRDefault="004157E1">
            <w:pPr>
              <w:spacing w:after="0"/>
            </w:pPr>
            <w:r>
              <w:t xml:space="preserve">AI-powered Nutrition Analyzer for Fitness Enthusiasts </w:t>
            </w:r>
          </w:p>
        </w:tc>
      </w:tr>
      <w:tr w:rsidR="00803667" w14:paraId="20D2CFC1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FEB5" w14:textId="77777777" w:rsidR="00803667" w:rsidRDefault="004157E1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218D" w14:textId="77777777" w:rsidR="00803667" w:rsidRDefault="004157E1">
            <w:pPr>
              <w:spacing w:after="0"/>
            </w:pPr>
            <w:r>
              <w:t xml:space="preserve">2 Marks </w:t>
            </w:r>
          </w:p>
        </w:tc>
      </w:tr>
    </w:tbl>
    <w:p w14:paraId="5278D510" w14:textId="77777777" w:rsidR="00803667" w:rsidRDefault="004157E1">
      <w:r>
        <w:rPr>
          <w:b/>
        </w:rPr>
        <w:t xml:space="preserve"> </w:t>
      </w:r>
    </w:p>
    <w:p w14:paraId="00929844" w14:textId="77777777" w:rsidR="00803667" w:rsidRDefault="004157E1">
      <w:pPr>
        <w:spacing w:after="161"/>
      </w:pPr>
      <w:r>
        <w:rPr>
          <w:b/>
        </w:rPr>
        <w:t xml:space="preserve">Proposed Solution Template: </w:t>
      </w:r>
    </w:p>
    <w:p w14:paraId="12E806D4" w14:textId="77777777" w:rsidR="00803667" w:rsidRDefault="004157E1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38" w:type="dxa"/>
          <w:left w:w="105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901"/>
        <w:gridCol w:w="3662"/>
        <w:gridCol w:w="4506"/>
      </w:tblGrid>
      <w:tr w:rsidR="00803667" w14:paraId="1E111C5F" w14:textId="77777777">
        <w:trPr>
          <w:trHeight w:val="5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A73D" w14:textId="77777777" w:rsidR="00803667" w:rsidRDefault="004157E1">
            <w:pPr>
              <w:spacing w:after="0"/>
              <w:ind w:left="5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CBA8" w14:textId="77777777" w:rsidR="00803667" w:rsidRDefault="004157E1">
            <w:pPr>
              <w:spacing w:after="0"/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AAD2" w14:textId="77777777" w:rsidR="00803667" w:rsidRDefault="004157E1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803667" w14:paraId="111B8F3B" w14:textId="77777777">
        <w:trPr>
          <w:trHeight w:val="8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3970" w14:textId="77777777" w:rsidR="00803667" w:rsidRDefault="004157E1">
            <w:pPr>
              <w:spacing w:after="0"/>
              <w:ind w:left="2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37C2" w14:textId="77777777" w:rsidR="00803667" w:rsidRDefault="004157E1">
            <w:pPr>
              <w:spacing w:after="0"/>
              <w:ind w:left="5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DE8C" w14:textId="77777777" w:rsidR="00803667" w:rsidRDefault="004157E1">
            <w:pPr>
              <w:spacing w:after="0"/>
            </w:pPr>
            <w:r>
              <w:t xml:space="preserve">We must </w:t>
            </w:r>
            <w:r>
              <w:t xml:space="preserve">come up with the nutrition </w:t>
            </w:r>
            <w:proofErr w:type="spellStart"/>
            <w:r>
              <w:t>analyser</w:t>
            </w:r>
            <w:proofErr w:type="spellEnd"/>
            <w:r>
              <w:t xml:space="preserve"> Solution through which users can </w:t>
            </w:r>
            <w:proofErr w:type="spellStart"/>
            <w:r>
              <w:t>analyse</w:t>
            </w:r>
            <w:proofErr w:type="spellEnd"/>
            <w:r>
              <w:t xml:space="preserve"> nutrition in our food. </w:t>
            </w:r>
          </w:p>
        </w:tc>
      </w:tr>
      <w:tr w:rsidR="00803667" w14:paraId="362802F1" w14:textId="77777777">
        <w:trPr>
          <w:trHeight w:val="8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9343" w14:textId="77777777" w:rsidR="00803667" w:rsidRDefault="004157E1">
            <w:pPr>
              <w:spacing w:after="0"/>
              <w:ind w:left="2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6076" w14:textId="77777777" w:rsidR="00803667" w:rsidRDefault="004157E1">
            <w:pPr>
              <w:spacing w:after="0"/>
              <w:ind w:left="5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50A8" w14:textId="77777777" w:rsidR="00803667" w:rsidRDefault="004157E1">
            <w:pPr>
              <w:spacing w:after="0"/>
            </w:pPr>
            <w:r>
              <w:t xml:space="preserve">To develop an Ai mobile app that analyses nutrition in our food by taking a snap of that food through a mobile camera. </w:t>
            </w:r>
          </w:p>
        </w:tc>
      </w:tr>
      <w:tr w:rsidR="00803667" w14:paraId="4882EB9A" w14:textId="77777777">
        <w:trPr>
          <w:trHeight w:val="81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9D16" w14:textId="77777777" w:rsidR="00803667" w:rsidRDefault="004157E1">
            <w:pPr>
              <w:spacing w:after="0"/>
              <w:ind w:left="29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1E0C" w14:textId="77777777" w:rsidR="00803667" w:rsidRDefault="004157E1">
            <w:pPr>
              <w:spacing w:after="0"/>
              <w:ind w:left="5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9006" w14:textId="77777777" w:rsidR="00803667" w:rsidRDefault="004157E1">
            <w:pPr>
              <w:spacing w:after="0"/>
            </w:pPr>
            <w:r>
              <w:t xml:space="preserve">Fitness enthusiasts can </w:t>
            </w:r>
            <w:proofErr w:type="spellStart"/>
            <w:r>
              <w:t>analyse</w:t>
            </w:r>
            <w:proofErr w:type="spellEnd"/>
            <w:r>
              <w:t xml:space="preserve"> </w:t>
            </w:r>
            <w:r>
              <w:t xml:space="preserve">nutrition in the food as well as they will get a recommendation about healthy </w:t>
            </w:r>
            <w:proofErr w:type="gramStart"/>
            <w:r>
              <w:t>food</w:t>
            </w:r>
            <w:proofErr w:type="gramEnd"/>
            <w:r>
              <w:t xml:space="preserve"> they have to eat in a day </w:t>
            </w:r>
          </w:p>
        </w:tc>
      </w:tr>
      <w:tr w:rsidR="00803667" w14:paraId="748D8872" w14:textId="77777777">
        <w:trPr>
          <w:trHeight w:val="16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6057" w14:textId="77777777" w:rsidR="00803667" w:rsidRDefault="004157E1">
            <w:pPr>
              <w:spacing w:after="0"/>
              <w:ind w:left="291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CAF0" w14:textId="77777777" w:rsidR="00803667" w:rsidRDefault="004157E1">
            <w:pPr>
              <w:spacing w:after="0"/>
              <w:ind w:left="5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3127" w14:textId="77777777" w:rsidR="00803667" w:rsidRDefault="004157E1">
            <w:pPr>
              <w:spacing w:after="0"/>
            </w:pPr>
            <w:r>
              <w:t>People who are trying to achieve fitness can get nutrition food recommendations as well as what exerc</w:t>
            </w:r>
            <w:r>
              <w:t xml:space="preserve">ise they must do in a day to be healthy. Old people and babies get more benefits because a nutrition </w:t>
            </w:r>
            <w:proofErr w:type="spellStart"/>
            <w:r>
              <w:t>analyser</w:t>
            </w:r>
            <w:proofErr w:type="spellEnd"/>
            <w:r>
              <w:t xml:space="preserve"> supplies which type of nutrition is healthy for them. </w:t>
            </w:r>
          </w:p>
        </w:tc>
      </w:tr>
      <w:tr w:rsidR="00803667" w14:paraId="0A5FADB3" w14:textId="77777777">
        <w:trPr>
          <w:trHeight w:val="82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711A" w14:textId="77777777" w:rsidR="00803667" w:rsidRDefault="004157E1">
            <w:pPr>
              <w:spacing w:after="0"/>
              <w:ind w:left="291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DDAA" w14:textId="77777777" w:rsidR="00803667" w:rsidRDefault="004157E1">
            <w:pPr>
              <w:spacing w:after="0"/>
              <w:ind w:left="5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C044" w14:textId="77777777" w:rsidR="00803667" w:rsidRDefault="004157E1">
            <w:pPr>
              <w:spacing w:after="0"/>
            </w:pPr>
            <w:r>
              <w:t xml:space="preserve">Advertisements, subscription services, targeted marketing. </w:t>
            </w:r>
          </w:p>
        </w:tc>
      </w:tr>
      <w:tr w:rsidR="00803667" w14:paraId="4A02B21D" w14:textId="77777777">
        <w:trPr>
          <w:trHeight w:val="8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59F6" w14:textId="77777777" w:rsidR="00803667" w:rsidRDefault="004157E1">
            <w:pPr>
              <w:spacing w:after="0"/>
              <w:ind w:left="291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F31B" w14:textId="77777777" w:rsidR="00803667" w:rsidRDefault="004157E1">
            <w:pPr>
              <w:spacing w:after="0"/>
              <w:ind w:left="5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2A40" w14:textId="77777777" w:rsidR="00803667" w:rsidRDefault="004157E1">
            <w:pPr>
              <w:spacing w:after="0"/>
              <w:ind w:right="12"/>
            </w:pPr>
            <w:r>
              <w:t xml:space="preserve">The tools </w:t>
            </w:r>
            <w:proofErr w:type="spellStart"/>
            <w:r>
              <w:t>analyse</w:t>
            </w:r>
            <w:proofErr w:type="spellEnd"/>
            <w:r>
              <w:t xml:space="preserve"> the nutrition of the food and it can extend up to recommending which food is healthy to keep a perfect and stable body. </w:t>
            </w:r>
          </w:p>
        </w:tc>
      </w:tr>
    </w:tbl>
    <w:p w14:paraId="6477ECB5" w14:textId="77777777" w:rsidR="00803667" w:rsidRDefault="004157E1">
      <w:pPr>
        <w:spacing w:after="0"/>
      </w:pPr>
      <w:r>
        <w:t xml:space="preserve"> </w:t>
      </w:r>
    </w:p>
    <w:sectPr w:rsidR="00803667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667"/>
    <w:rsid w:val="004157E1"/>
    <w:rsid w:val="0080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A069"/>
  <w15:docId w15:val="{A36E7CC0-E28C-4CEF-BA8F-26222DF0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4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suneel suppu</cp:lastModifiedBy>
  <cp:revision>2</cp:revision>
  <dcterms:created xsi:type="dcterms:W3CDTF">2022-10-29T05:18:00Z</dcterms:created>
  <dcterms:modified xsi:type="dcterms:W3CDTF">2022-10-29T05:18:00Z</dcterms:modified>
</cp:coreProperties>
</file>