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ED2C" w14:textId="77777777" w:rsidR="00931853" w:rsidRDefault="00D06529">
      <w:pPr>
        <w:spacing w:after="0"/>
        <w:ind w:left="6170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6C56E46" w14:textId="77777777" w:rsidR="00931853" w:rsidRDefault="00D06529">
      <w:pPr>
        <w:spacing w:after="0"/>
        <w:ind w:left="5181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F246399" w14:textId="77777777" w:rsidR="00931853" w:rsidRDefault="00D0652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8" w:type="dxa"/>
        <w:tblInd w:w="2818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869"/>
      </w:tblGrid>
      <w:tr w:rsidR="00931853" w14:paraId="30F50273" w14:textId="77777777">
        <w:trPr>
          <w:trHeight w:val="264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DBB32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36C78" w14:textId="4C999261" w:rsidR="00931853" w:rsidRDefault="00D06529">
            <w:pPr>
              <w:spacing w:after="0"/>
              <w:ind w:left="19"/>
            </w:pPr>
            <w:r>
              <w:t>PNT2022TMID36299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31853" w14:paraId="3F73A237" w14:textId="77777777">
        <w:trPr>
          <w:trHeight w:val="533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6BBADD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C75E5" w14:textId="77777777" w:rsidR="00931853" w:rsidRDefault="00D06529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</w:rPr>
              <w:t xml:space="preserve">AI-powered Nutrition Analyzer for Fitness Enthusiasts </w:t>
            </w:r>
          </w:p>
        </w:tc>
      </w:tr>
      <w:tr w:rsidR="00931853" w14:paraId="6C60CD31" w14:textId="77777777">
        <w:trPr>
          <w:trHeight w:val="264"/>
        </w:trPr>
        <w:tc>
          <w:tcPr>
            <w:tcW w:w="4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22F185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8577B" w14:textId="77777777" w:rsidR="00931853" w:rsidRDefault="00D06529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8ACC3E4" w14:textId="77777777" w:rsidR="00931853" w:rsidRDefault="00D06529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6E3DBAA" w14:textId="77777777" w:rsidR="00931853" w:rsidRDefault="00D06529">
      <w:pPr>
        <w:spacing w:after="167"/>
        <w:ind w:left="21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1E6F00CC" w14:textId="77777777" w:rsidR="00931853" w:rsidRDefault="00D06529">
      <w:pPr>
        <w:spacing w:after="0"/>
        <w:jc w:val="right"/>
      </w:pPr>
      <w:r>
        <w:rPr>
          <w:rFonts w:ascii="Arial" w:eastAsia="Arial" w:hAnsi="Arial" w:cs="Arial"/>
        </w:rPr>
        <w:t xml:space="preserve">The Deliverable shall include the </w:t>
      </w:r>
      <w:r>
        <w:rPr>
          <w:rFonts w:ascii="Arial" w:eastAsia="Arial" w:hAnsi="Arial" w:cs="Arial"/>
        </w:rPr>
        <w:t xml:space="preserve">architectural diagram as below and the information as per the table1 &amp; table 2 </w:t>
      </w:r>
    </w:p>
    <w:p w14:paraId="237E454A" w14:textId="77777777" w:rsidR="00931853" w:rsidRDefault="00D06529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3E34DDAF" w14:textId="77777777" w:rsidR="00931853" w:rsidRDefault="00D06529">
      <w:pPr>
        <w:spacing w:after="0"/>
        <w:ind w:left="250" w:right="-3146"/>
      </w:pPr>
      <w:r>
        <w:rPr>
          <w:noProof/>
        </w:rPr>
        <w:drawing>
          <wp:inline distT="0" distB="0" distL="0" distR="0" wp14:anchorId="37ECB708" wp14:editId="0F368ABF">
            <wp:extent cx="8751951" cy="34613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1951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617" w14:textId="77777777" w:rsidR="00931853" w:rsidRDefault="00D06529">
      <w:pPr>
        <w:spacing w:after="98"/>
      </w:pPr>
      <w:r>
        <w:rPr>
          <w:rFonts w:ascii="Arial" w:eastAsia="Arial" w:hAnsi="Arial" w:cs="Arial"/>
          <w:sz w:val="19"/>
        </w:rPr>
        <w:lastRenderedPageBreak/>
        <w:t xml:space="preserve"> </w:t>
      </w:r>
    </w:p>
    <w:p w14:paraId="037286B9" w14:textId="77777777" w:rsidR="00931853" w:rsidRDefault="00D06529">
      <w:pPr>
        <w:spacing w:after="0"/>
        <w:ind w:left="21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5BA71AAE" w14:textId="77777777" w:rsidR="00931853" w:rsidRDefault="00D06529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22" w:type="dxa"/>
        <w:tblInd w:w="115" w:type="dxa"/>
        <w:tblCellMar>
          <w:top w:w="83" w:type="dxa"/>
          <w:left w:w="9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543"/>
        <w:gridCol w:w="5700"/>
        <w:gridCol w:w="4139"/>
      </w:tblGrid>
      <w:tr w:rsidR="00931853" w14:paraId="009A2D05" w14:textId="77777777">
        <w:trPr>
          <w:trHeight w:val="4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77D3F" w14:textId="77777777" w:rsidR="00931853" w:rsidRDefault="00D06529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CB346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67904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D8092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31853" w14:paraId="6B7EA2E2" w14:textId="77777777">
        <w:trPr>
          <w:trHeight w:val="92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DD356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15EC3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D3FF3" w14:textId="77777777" w:rsidR="00931853" w:rsidRDefault="00D06529">
            <w:pPr>
              <w:spacing w:after="0"/>
              <w:ind w:left="14" w:right="56"/>
              <w:jc w:val="both"/>
            </w:pPr>
            <w:r>
              <w:rPr>
                <w:rFonts w:ascii="Arial" w:eastAsia="Arial" w:hAnsi="Arial" w:cs="Arial"/>
              </w:rPr>
              <w:t xml:space="preserve">An application where users create a profile, capture </w:t>
            </w:r>
            <w:r>
              <w:rPr>
                <w:rFonts w:ascii="Arial" w:eastAsia="Arial" w:hAnsi="Arial" w:cs="Arial"/>
              </w:rPr>
              <w:t xml:space="preserve">images of the ingredients they use in their food, and have access to a bespoke nutrition calendar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B1057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931853" w14:paraId="4836C550" w14:textId="77777777">
        <w:trPr>
          <w:trHeight w:val="68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3BAAAA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F319F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Image Capture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F6FF6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Users must capture the image(s) of the ingredients they consume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709FB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Maximo Image Inspection </w:t>
            </w:r>
          </w:p>
        </w:tc>
      </w:tr>
      <w:tr w:rsidR="00931853" w14:paraId="3BFF40D9" w14:textId="77777777">
        <w:trPr>
          <w:trHeight w:val="65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C73D0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3E607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Ingredient Detection Model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C70EF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The ingredients </w:t>
            </w:r>
            <w:r>
              <w:rPr>
                <w:rFonts w:ascii="Arial" w:eastAsia="Arial" w:hAnsi="Arial" w:cs="Arial"/>
              </w:rPr>
              <w:tab/>
              <w:t xml:space="preserve">used must be identified from the captured image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56B38" w14:textId="77777777" w:rsidR="00931853" w:rsidRDefault="00D06529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Machine Learning &amp; Image Processing using Python </w:t>
            </w:r>
          </w:p>
        </w:tc>
      </w:tr>
      <w:tr w:rsidR="00931853" w14:paraId="250EE4FC" w14:textId="77777777">
        <w:trPr>
          <w:trHeight w:val="94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67A830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AC0DBC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Calorie Consumption Monitoring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7A609" w14:textId="77777777" w:rsidR="00931853" w:rsidRDefault="00D06529">
            <w:pPr>
              <w:spacing w:after="0"/>
              <w:ind w:left="14" w:right="46"/>
              <w:jc w:val="both"/>
            </w:pPr>
            <w:r>
              <w:rPr>
                <w:rFonts w:ascii="Arial" w:eastAsia="Arial" w:hAnsi="Arial" w:cs="Arial"/>
              </w:rPr>
              <w:t xml:space="preserve">The application keeps track of the calories consumed by the user in a day and notifies when there is over- consumption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97EB6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Push Notifications </w:t>
            </w:r>
          </w:p>
        </w:tc>
      </w:tr>
      <w:tr w:rsidR="00931853" w14:paraId="715B5F09" w14:textId="77777777">
        <w:trPr>
          <w:trHeight w:val="65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35B5B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849AA9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Database of Ingredients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E0EC1" w14:textId="77777777" w:rsidR="00931853" w:rsidRDefault="00D06529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The data of ingredients and their corresponding calories are stored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8AEEC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931853" w14:paraId="62E3A63E" w14:textId="77777777">
        <w:trPr>
          <w:trHeight w:val="92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9CB2A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3DD80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Cloud Database for Back-up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57023" w14:textId="77777777" w:rsidR="00931853" w:rsidRDefault="00D06529">
            <w:pPr>
              <w:spacing w:after="0"/>
              <w:ind w:left="14" w:right="50"/>
              <w:jc w:val="both"/>
            </w:pPr>
            <w:r>
              <w:rPr>
                <w:rFonts w:ascii="Arial" w:eastAsia="Arial" w:hAnsi="Arial" w:cs="Arial"/>
              </w:rPr>
              <w:t xml:space="preserve">Data used by the application is stored here for back-up and monthly calendars are stored as consolidated reports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0BB320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31853" w14:paraId="138451F1" w14:textId="77777777">
        <w:trPr>
          <w:trHeight w:val="93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6D8DA3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DF7C62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39118" w14:textId="77777777" w:rsidR="00931853" w:rsidRDefault="00D06529">
            <w:pPr>
              <w:spacing w:after="0"/>
              <w:ind w:left="14" w:right="63"/>
              <w:jc w:val="both"/>
            </w:pPr>
            <w:r>
              <w:rPr>
                <w:rFonts w:ascii="Arial" w:eastAsia="Arial" w:hAnsi="Arial" w:cs="Arial"/>
              </w:rPr>
              <w:t>Per-</w:t>
            </w:r>
            <w:r>
              <w:rPr>
                <w:rFonts w:ascii="Arial" w:eastAsia="Arial" w:hAnsi="Arial" w:cs="Arial"/>
              </w:rPr>
              <w:t xml:space="preserve">day calorie consumption along with items consumed is kept track using a file system. This is used to generate a personal calorie calendar as well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22939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931853" w14:paraId="4ABC2123" w14:textId="77777777">
        <w:trPr>
          <w:trHeight w:val="66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8430C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40FB8D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Calorie Value Consolidation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F220C" w14:textId="77777777" w:rsidR="00931853" w:rsidRDefault="00D06529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>A web-</w:t>
            </w:r>
            <w:r>
              <w:rPr>
                <w:rFonts w:ascii="Arial" w:eastAsia="Arial" w:hAnsi="Arial" w:cs="Arial"/>
              </w:rPr>
              <w:t xml:space="preserve">scraping API is employed to find the calorie values of ingredients which are stored in the database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9E752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Beautiful Soup </w:t>
            </w:r>
          </w:p>
        </w:tc>
      </w:tr>
      <w:tr w:rsidR="00931853" w14:paraId="6ABDB7BB" w14:textId="77777777">
        <w:trPr>
          <w:trHeight w:val="68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00838" w14:textId="77777777" w:rsidR="00931853" w:rsidRDefault="00D06529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9.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81147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BAED5" w14:textId="77777777" w:rsidR="00931853" w:rsidRDefault="00D06529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Captured images are processed using machine learning models to identify ingredients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ED347" w14:textId="77777777" w:rsidR="00931853" w:rsidRDefault="00D06529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Object </w:t>
            </w:r>
            <w:r>
              <w:rPr>
                <w:rFonts w:ascii="Arial" w:eastAsia="Arial" w:hAnsi="Arial" w:cs="Arial"/>
              </w:rPr>
              <w:t xml:space="preserve">Recognition Model to Label </w:t>
            </w:r>
          </w:p>
          <w:p w14:paraId="554C49F2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Ingredients </w:t>
            </w:r>
          </w:p>
        </w:tc>
      </w:tr>
      <w:tr w:rsidR="00931853" w14:paraId="42788B7C" w14:textId="77777777">
        <w:trPr>
          <w:trHeight w:val="65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E7394" w14:textId="77777777" w:rsidR="00931853" w:rsidRDefault="00D06529">
            <w:pPr>
              <w:spacing w:after="0"/>
              <w:ind w:right="14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4A4CB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92EA25" w14:textId="77777777" w:rsidR="00931853" w:rsidRDefault="00D06529">
            <w:pPr>
              <w:spacing w:after="0"/>
              <w:ind w:left="14" w:right="465"/>
              <w:jc w:val="both"/>
            </w:pPr>
            <w:r>
              <w:rPr>
                <w:rFonts w:ascii="Arial" w:eastAsia="Arial" w:hAnsi="Arial" w:cs="Arial"/>
              </w:rPr>
              <w:t xml:space="preserve">The application is deployment on cloud for use 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D6496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14:paraId="258BE858" w14:textId="77777777" w:rsidR="00931853" w:rsidRDefault="00D06529">
      <w:pPr>
        <w:spacing w:after="98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035D38B6" w14:textId="77777777" w:rsidR="00931853" w:rsidRDefault="00D06529">
      <w:pPr>
        <w:spacing w:after="0"/>
        <w:ind w:right="6907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2A554F32" w14:textId="77777777" w:rsidR="00931853" w:rsidRDefault="00D06529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082" w:type="dxa"/>
        <w:tblInd w:w="115" w:type="dxa"/>
        <w:tblCellMar>
          <w:top w:w="83" w:type="dxa"/>
          <w:left w:w="9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543"/>
        <w:gridCol w:w="5599"/>
        <w:gridCol w:w="4100"/>
      </w:tblGrid>
      <w:tr w:rsidR="00931853" w14:paraId="36CBC1B8" w14:textId="77777777">
        <w:trPr>
          <w:trHeight w:val="42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C0A08" w14:textId="77777777" w:rsidR="00931853" w:rsidRDefault="00D06529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A998B8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48D15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527FB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31853" w14:paraId="772B98B8" w14:textId="77777777">
        <w:trPr>
          <w:trHeight w:val="60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37B4C" w14:textId="77777777" w:rsidR="00931853" w:rsidRDefault="00D06529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DE913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536F45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Colab</w:t>
            </w:r>
            <w:proofErr w:type="spellEnd"/>
            <w:r>
              <w:rPr>
                <w:rFonts w:ascii="Arial" w:eastAsia="Arial" w:hAnsi="Arial" w:cs="Arial"/>
              </w:rPr>
              <w:t xml:space="preserve">, VS Code, Online Websites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07D17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Python, HTML, CSS, JavaScript </w:t>
            </w:r>
          </w:p>
        </w:tc>
      </w:tr>
      <w:tr w:rsidR="00931853" w14:paraId="32ACBC41" w14:textId="77777777">
        <w:trPr>
          <w:trHeight w:val="68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EC1FA" w14:textId="77777777" w:rsidR="00931853" w:rsidRDefault="00D06529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48CD5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8B8845" w14:textId="77777777" w:rsidR="00931853" w:rsidRDefault="00D06529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E-mail based authentication for data access and encryption of text before storing in files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F77E14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SMTP, Encryption Algorithms </w:t>
            </w:r>
          </w:p>
        </w:tc>
      </w:tr>
      <w:tr w:rsidR="00931853" w14:paraId="0EC0BF9C" w14:textId="77777777">
        <w:trPr>
          <w:trHeight w:val="91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ECE2D" w14:textId="77777777" w:rsidR="00931853" w:rsidRDefault="00D06529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84F8A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04E02" w14:textId="77777777" w:rsidR="00931853" w:rsidRDefault="00D06529">
            <w:pPr>
              <w:spacing w:after="0"/>
              <w:ind w:left="14" w:right="61"/>
              <w:jc w:val="both"/>
            </w:pPr>
            <w:r>
              <w:rPr>
                <w:rFonts w:ascii="Arial" w:eastAsia="Arial" w:hAnsi="Arial" w:cs="Arial"/>
              </w:rPr>
              <w:t xml:space="preserve">Application is revised based on user experience and feedback including updates, bug fixes, and inclusion of new features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D5347" w14:textId="77777777" w:rsidR="00931853" w:rsidRDefault="00D06529">
            <w:pPr>
              <w:spacing w:after="0"/>
              <w:ind w:left="14" w:right="36"/>
            </w:pPr>
            <w:r>
              <w:rPr>
                <w:rFonts w:ascii="Arial" w:eastAsia="Arial" w:hAnsi="Arial" w:cs="Arial"/>
              </w:rPr>
              <w:t xml:space="preserve">Customer feedback, reviews, and ratings </w:t>
            </w:r>
          </w:p>
        </w:tc>
      </w:tr>
      <w:tr w:rsidR="00931853" w14:paraId="5D2644AB" w14:textId="77777777">
        <w:trPr>
          <w:trHeight w:val="91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37E0B" w14:textId="77777777" w:rsidR="00931853" w:rsidRDefault="00D06529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73294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C35A6" w14:textId="77777777" w:rsidR="00931853" w:rsidRDefault="00D06529">
            <w:pPr>
              <w:spacing w:after="0"/>
              <w:ind w:left="14" w:right="49"/>
              <w:jc w:val="both"/>
            </w:pPr>
            <w:r>
              <w:rPr>
                <w:rFonts w:ascii="Arial" w:eastAsia="Arial" w:hAnsi="Arial" w:cs="Arial"/>
              </w:rPr>
              <w:t xml:space="preserve">Users should be able to access the application that is hosted on the cloud at all times and should not face any issues such as application crash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31200" w14:textId="77777777" w:rsidR="00931853" w:rsidRDefault="00D06529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931853" w14:paraId="182D8DF9" w14:textId="77777777">
        <w:trPr>
          <w:trHeight w:val="92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253694" w14:textId="77777777" w:rsidR="00931853" w:rsidRDefault="00D06529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B992A" w14:textId="77777777" w:rsidR="00931853" w:rsidRDefault="00D0652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FD273" w14:textId="77777777" w:rsidR="00931853" w:rsidRDefault="00D06529">
            <w:pPr>
              <w:spacing w:after="0"/>
              <w:ind w:left="14" w:right="54"/>
              <w:jc w:val="both"/>
            </w:pPr>
            <w:r>
              <w:rPr>
                <w:rFonts w:ascii="Arial" w:eastAsia="Arial" w:hAnsi="Arial" w:cs="Arial"/>
              </w:rPr>
              <w:t>Application should handle large number of requests and should not compromise on q</w:t>
            </w:r>
            <w:r>
              <w:rPr>
                <w:rFonts w:ascii="Arial" w:eastAsia="Arial" w:hAnsi="Arial" w:cs="Arial"/>
              </w:rPr>
              <w:t xml:space="preserve">uality of results and time taken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958B9" w14:textId="77777777" w:rsidR="00931853" w:rsidRDefault="00D06529">
            <w:pPr>
              <w:spacing w:after="0"/>
              <w:ind w:left="14" w:right="109"/>
              <w:jc w:val="both"/>
            </w:pPr>
            <w:r>
              <w:rPr>
                <w:rFonts w:ascii="Arial" w:eastAsia="Arial" w:hAnsi="Arial" w:cs="Arial"/>
              </w:rPr>
              <w:t xml:space="preserve">Testing - Black, White, and Beta Revise application in spiral model </w:t>
            </w:r>
          </w:p>
        </w:tc>
      </w:tr>
    </w:tbl>
    <w:p w14:paraId="26AC37FD" w14:textId="77777777" w:rsidR="00931853" w:rsidRDefault="00D0652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31853">
      <w:pgSz w:w="16838" w:h="11918" w:orient="landscape"/>
      <w:pgMar w:top="983" w:right="4731" w:bottom="1863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53"/>
    <w:rsid w:val="00931853"/>
    <w:rsid w:val="00D0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B077"/>
  <w15:docId w15:val="{3FB66B65-9C96-4B19-9907-240226EF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2452</Characters>
  <Application>Microsoft Office Word</Application>
  <DocSecurity>4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dc:subject/>
  <dc:creator>suneel suppu</dc:creator>
  <cp:keywords/>
  <cp:lastModifiedBy>suneel suppu</cp:lastModifiedBy>
  <cp:revision>2</cp:revision>
  <dcterms:created xsi:type="dcterms:W3CDTF">2022-10-29T05:25:00Z</dcterms:created>
  <dcterms:modified xsi:type="dcterms:W3CDTF">2022-10-29T05:25:00Z</dcterms:modified>
</cp:coreProperties>
</file>