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DB7D" w14:textId="77777777" w:rsidR="003B39DD" w:rsidRDefault="00000000">
      <w:pPr>
        <w:ind w:left="3576" w:firstLine="361"/>
      </w:pPr>
      <w:r>
        <w:t>Ideation Phase Empathize &amp; Discover</w:t>
      </w:r>
    </w:p>
    <w:tbl>
      <w:tblPr>
        <w:tblStyle w:val="TableGrid"/>
        <w:tblW w:w="9040" w:type="dxa"/>
        <w:tblInd w:w="-110" w:type="dxa"/>
        <w:tblCellMar>
          <w:top w:w="160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0"/>
        <w:gridCol w:w="4500"/>
      </w:tblGrid>
      <w:tr w:rsidR="003B39DD" w14:paraId="21764B44" w14:textId="77777777">
        <w:trPr>
          <w:trHeight w:val="480"/>
        </w:trPr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2587" w14:textId="77777777" w:rsidR="003B39DD" w:rsidRDefault="00000000">
            <w:pPr>
              <w:ind w:left="25" w:right="0" w:firstLine="0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55ABA" w14:textId="7F0EEE08" w:rsidR="003B39DD" w:rsidRDefault="00000000">
            <w:pPr>
              <w:ind w:left="0" w:right="0" w:firstLine="0"/>
            </w:pPr>
            <w:r>
              <w:rPr>
                <w:b w:val="0"/>
                <w:sz w:val="22"/>
              </w:rPr>
              <w:t>0</w:t>
            </w:r>
            <w:r w:rsidR="009D35C5">
              <w:rPr>
                <w:b w:val="0"/>
                <w:sz w:val="22"/>
              </w:rPr>
              <w:t>3</w:t>
            </w:r>
            <w:r>
              <w:rPr>
                <w:b w:val="0"/>
                <w:sz w:val="22"/>
              </w:rPr>
              <w:t xml:space="preserve"> September 2022</w:t>
            </w:r>
          </w:p>
        </w:tc>
      </w:tr>
      <w:tr w:rsidR="003B39DD" w14:paraId="6E0FF5A9" w14:textId="77777777">
        <w:trPr>
          <w:trHeight w:val="500"/>
        </w:trPr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2444C" w14:textId="77777777" w:rsidR="003B39DD" w:rsidRDefault="00000000">
            <w:pPr>
              <w:ind w:left="10" w:right="0" w:firstLine="0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2F438" w14:textId="2C99C86B" w:rsidR="003B39DD" w:rsidRPr="009D35C5" w:rsidRDefault="009D35C5">
            <w:pPr>
              <w:ind w:left="15" w:right="0" w:firstLine="0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PNT2022TMID25031</w:t>
            </w:r>
          </w:p>
        </w:tc>
      </w:tr>
      <w:tr w:rsidR="003B39DD" w14:paraId="4DB91D13" w14:textId="77777777">
        <w:trPr>
          <w:trHeight w:val="500"/>
        </w:trPr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05531" w14:textId="77777777" w:rsidR="003B39DD" w:rsidRDefault="00000000">
            <w:pPr>
              <w:ind w:left="25" w:right="0" w:firstLine="0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1424C" w14:textId="77777777" w:rsidR="003B39DD" w:rsidRDefault="00000000">
            <w:pPr>
              <w:ind w:left="15" w:right="0" w:firstLine="0"/>
            </w:pPr>
            <w:r>
              <w:rPr>
                <w:b w:val="0"/>
                <w:sz w:val="22"/>
              </w:rPr>
              <w:t>Project - Personal Expense Tracker</w:t>
            </w:r>
          </w:p>
        </w:tc>
      </w:tr>
      <w:tr w:rsidR="003B39DD" w14:paraId="1CF7E17A" w14:textId="77777777">
        <w:trPr>
          <w:trHeight w:val="500"/>
        </w:trPr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D35F9" w14:textId="77777777" w:rsidR="003B39DD" w:rsidRDefault="00000000">
            <w:pPr>
              <w:ind w:left="25" w:right="0" w:firstLine="0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C63A8" w14:textId="77777777" w:rsidR="003B39DD" w:rsidRDefault="00000000">
            <w:pPr>
              <w:ind w:left="0" w:right="0" w:firstLine="0"/>
            </w:pPr>
            <w:r>
              <w:rPr>
                <w:b w:val="0"/>
                <w:sz w:val="22"/>
              </w:rPr>
              <w:t>4 Marks</w:t>
            </w:r>
          </w:p>
        </w:tc>
      </w:tr>
    </w:tbl>
    <w:p w14:paraId="6C91B6B2" w14:textId="77777777" w:rsidR="003B39DD" w:rsidRDefault="00000000">
      <w:r>
        <w:br w:type="page"/>
      </w:r>
    </w:p>
    <w:p w14:paraId="2D1ABF67" w14:textId="77777777" w:rsidR="003B39DD" w:rsidRDefault="00000000">
      <w:pPr>
        <w:spacing w:after="27"/>
        <w:ind w:left="139"/>
      </w:pPr>
      <w:r>
        <w:lastRenderedPageBreak/>
        <w:t>EMPATHY MAP:</w:t>
      </w:r>
    </w:p>
    <w:p w14:paraId="762DAC41" w14:textId="77777777" w:rsidR="003B39DD" w:rsidRDefault="00000000">
      <w:pPr>
        <w:ind w:left="55" w:right="0" w:firstLine="0"/>
      </w:pPr>
      <w:r>
        <w:rPr>
          <w:noProof/>
        </w:rPr>
        <w:drawing>
          <wp:inline distT="0" distB="0" distL="0" distR="0" wp14:anchorId="513631A6" wp14:editId="271B86D9">
            <wp:extent cx="5743576" cy="65532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6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9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9DD"/>
    <w:rsid w:val="003B39DD"/>
    <w:rsid w:val="009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525D"/>
  <w15:docId w15:val="{EC8062B1-4699-46BB-A4AA-83ADFE51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586" w:right="248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</dc:title>
  <dc:subject/>
  <dc:creator>Philip</dc:creator>
  <cp:keywords/>
  <cp:lastModifiedBy>Philip</cp:lastModifiedBy>
  <cp:revision>2</cp:revision>
  <dcterms:created xsi:type="dcterms:W3CDTF">2022-10-21T06:11:00Z</dcterms:created>
  <dcterms:modified xsi:type="dcterms:W3CDTF">2022-10-21T06:11:00Z</dcterms:modified>
</cp:coreProperties>
</file>