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424F" w14:textId="77777777" w:rsidR="009E32E2" w:rsidRDefault="00000000">
      <w:pPr>
        <w:spacing w:after="1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D52A811" w14:textId="77777777" w:rsidR="009E32E2" w:rsidRDefault="00000000">
      <w:pPr>
        <w:spacing w:after="15"/>
        <w:ind w:left="10" w:right="5742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57066612" w14:textId="77777777" w:rsidR="009E32E2" w:rsidRDefault="00000000">
      <w:pPr>
        <w:spacing w:after="15"/>
        <w:ind w:left="10" w:right="5218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&amp;User Stories </w:t>
      </w:r>
      <w:r>
        <w:t xml:space="preserve"> </w:t>
      </w:r>
    </w:p>
    <w:p w14:paraId="2B86AED6" w14:textId="77777777" w:rsidR="009E32E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2823" w:type="dxa"/>
        <w:tblCellMar>
          <w:top w:w="1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9E32E2" w14:paraId="26BE8EDA" w14:textId="77777777">
        <w:trPr>
          <w:trHeight w:val="31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099A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4C30" w14:textId="77777777" w:rsidR="009E3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14 October 2022 </w:t>
            </w:r>
            <w:r>
              <w:t xml:space="preserve"> </w:t>
            </w:r>
          </w:p>
        </w:tc>
      </w:tr>
      <w:tr w:rsidR="009E32E2" w14:paraId="0AECD5F7" w14:textId="77777777">
        <w:trPr>
          <w:trHeight w:val="37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0A9F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7644" w14:textId="7CFB8900" w:rsidR="009E32E2" w:rsidRDefault="00000000">
            <w:pPr>
              <w:spacing w:after="0"/>
            </w:pPr>
            <w:r>
              <w:rPr>
                <w:sz w:val="28"/>
              </w:rPr>
              <w:t>PNT2022TMID</w:t>
            </w:r>
            <w:r w:rsidR="00035EAF">
              <w:rPr>
                <w:sz w:val="28"/>
              </w:rPr>
              <w:t>25025031</w:t>
            </w:r>
          </w:p>
        </w:tc>
      </w:tr>
      <w:tr w:rsidR="009E32E2" w14:paraId="1F1DAC08" w14:textId="77777777">
        <w:trPr>
          <w:trHeight w:val="31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0E3E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2C21" w14:textId="77777777" w:rsidR="009E3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Personal Expense Tracker Application </w:t>
            </w:r>
            <w:r>
              <w:t xml:space="preserve"> </w:t>
            </w:r>
          </w:p>
        </w:tc>
      </w:tr>
      <w:tr w:rsidR="009E32E2" w14:paraId="12038784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71AB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80E4" w14:textId="77777777" w:rsidR="009E3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14:paraId="2C72A0E1" w14:textId="77777777" w:rsidR="009E32E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4492ADFB" w14:textId="77777777" w:rsidR="009E32E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4A2952A5" w14:textId="77777777" w:rsidR="009E32E2" w:rsidRDefault="00000000">
      <w:pPr>
        <w:spacing w:after="3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 </w:t>
      </w:r>
    </w:p>
    <w:p w14:paraId="2E546354" w14:textId="77777777" w:rsidR="009E32E2" w:rsidRDefault="00000000">
      <w:pPr>
        <w:spacing w:after="0"/>
        <w:ind w:left="201" w:hanging="10"/>
      </w:pPr>
      <w:r>
        <w:rPr>
          <w:rFonts w:ascii="Arial" w:eastAsia="Arial" w:hAnsi="Arial" w:cs="Arial"/>
          <w:b/>
        </w:rPr>
        <w:t xml:space="preserve">PERSONAL EXPENSE TRACKER APPLICATION: (Simplified) </w:t>
      </w:r>
      <w:r>
        <w:t xml:space="preserve"> </w:t>
      </w:r>
    </w:p>
    <w:p w14:paraId="767349C1" w14:textId="77777777" w:rsidR="009E32E2" w:rsidRDefault="00000000">
      <w:pPr>
        <w:spacing w:after="0"/>
        <w:ind w:right="1281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3FE172D1" w14:textId="77777777" w:rsidR="009E32E2" w:rsidRDefault="00000000">
      <w:pPr>
        <w:spacing w:after="57"/>
        <w:ind w:left="605"/>
      </w:pPr>
      <w:r>
        <w:rPr>
          <w:noProof/>
        </w:rPr>
        <w:lastRenderedPageBreak/>
        <w:drawing>
          <wp:inline distT="0" distB="0" distL="0" distR="0" wp14:anchorId="7807C2C6" wp14:editId="5CC81F16">
            <wp:extent cx="8098536" cy="3246121"/>
            <wp:effectExtent l="0" t="0" r="0" b="0"/>
            <wp:docPr id="6963" name="Picture 6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" name="Picture 69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8536" cy="32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7F96" w14:textId="77777777" w:rsidR="009E32E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C717828" w14:textId="77777777" w:rsidR="009E32E2" w:rsidRDefault="00000000">
      <w:pPr>
        <w:spacing w:after="0"/>
        <w:ind w:left="206"/>
      </w:pPr>
      <w:r>
        <w:rPr>
          <w:rFonts w:ascii="Arial" w:eastAsia="Arial" w:hAnsi="Arial" w:cs="Arial"/>
          <w:b/>
        </w:rPr>
        <w:t xml:space="preserve"> </w:t>
      </w:r>
    </w:p>
    <w:p w14:paraId="181B6822" w14:textId="77777777" w:rsidR="009E32E2" w:rsidRDefault="00000000">
      <w:pPr>
        <w:spacing w:after="0"/>
        <w:ind w:left="201" w:hanging="10"/>
      </w:pPr>
      <w:r>
        <w:rPr>
          <w:rFonts w:ascii="Arial" w:eastAsia="Arial" w:hAnsi="Arial" w:cs="Arial"/>
          <w:b/>
        </w:rPr>
        <w:t xml:space="preserve">DFD for PERSONAL EXPENSE TRACKER APPLICATION: (Industry Standard) </w:t>
      </w:r>
      <w:r>
        <w:t xml:space="preserve"> </w:t>
      </w:r>
    </w:p>
    <w:p w14:paraId="6E768C68" w14:textId="77777777" w:rsidR="009E32E2" w:rsidRDefault="00000000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  <w:r>
        <w:t xml:space="preserve"> </w:t>
      </w:r>
    </w:p>
    <w:p w14:paraId="54F56A7D" w14:textId="77777777" w:rsidR="009E32E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45D8442" wp14:editId="12A795B8">
            <wp:extent cx="9103360" cy="5176266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3360" cy="51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032F39" w14:textId="77777777" w:rsidR="009E32E2" w:rsidRDefault="00000000">
      <w:pPr>
        <w:spacing w:after="0"/>
      </w:pPr>
      <w:r>
        <w:t xml:space="preserve"> </w:t>
      </w:r>
    </w:p>
    <w:p w14:paraId="23379A8A" w14:textId="77777777" w:rsidR="009E32E2" w:rsidRDefault="00000000">
      <w:pPr>
        <w:spacing w:after="0" w:line="305" w:lineRule="auto"/>
        <w:ind w:right="12769"/>
      </w:pPr>
      <w: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8"/>
        </w:rPr>
        <w:t xml:space="preserve">User Stories </w:t>
      </w:r>
      <w:r>
        <w:rPr>
          <w:sz w:val="28"/>
          <w:vertAlign w:val="subscript"/>
        </w:rPr>
        <w:t xml:space="preserve"> </w:t>
      </w:r>
    </w:p>
    <w:p w14:paraId="27306B23" w14:textId="77777777" w:rsidR="009E32E2" w:rsidRDefault="00000000">
      <w:pPr>
        <w:spacing w:after="0"/>
      </w:pPr>
      <w:r>
        <w:rPr>
          <w:rFonts w:ascii="Arial" w:eastAsia="Arial" w:hAnsi="Arial" w:cs="Arial"/>
          <w:b/>
          <w:sz w:val="16"/>
        </w:rPr>
        <w:lastRenderedPageBreak/>
        <w:t xml:space="preserve"> </w:t>
      </w:r>
      <w:r>
        <w:t xml:space="preserve"> </w:t>
      </w:r>
    </w:p>
    <w:tbl>
      <w:tblPr>
        <w:tblStyle w:val="TableGrid"/>
        <w:tblW w:w="14508" w:type="dxa"/>
        <w:tblInd w:w="115" w:type="dxa"/>
        <w:tblCellMar>
          <w:top w:w="16" w:type="dxa"/>
          <w:left w:w="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671"/>
        <w:gridCol w:w="1848"/>
        <w:gridCol w:w="1311"/>
        <w:gridCol w:w="4332"/>
        <w:gridCol w:w="2593"/>
        <w:gridCol w:w="1380"/>
        <w:gridCol w:w="1373"/>
      </w:tblGrid>
      <w:tr w:rsidR="009E32E2" w14:paraId="02CD545F" w14:textId="77777777">
        <w:trPr>
          <w:trHeight w:val="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F0BD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User Type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006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  <w:r>
              <w:t xml:space="preserve"> </w:t>
            </w:r>
          </w:p>
          <w:p w14:paraId="209F1D51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7F13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>
              <w:t xml:space="preserve"> </w:t>
            </w:r>
          </w:p>
          <w:p w14:paraId="5FFBBCCA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  <w:r>
              <w:t xml:space="preserve"> </w:t>
            </w:r>
          </w:p>
          <w:p w14:paraId="578676C2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E776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84CA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1AF1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5610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Release </w:t>
            </w:r>
            <w:r>
              <w:t xml:space="preserve"> </w:t>
            </w:r>
          </w:p>
        </w:tc>
      </w:tr>
      <w:tr w:rsidR="009E32E2" w14:paraId="2CA7B0EB" w14:textId="77777777">
        <w:trPr>
          <w:trHeight w:val="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689A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Customer </w:t>
            </w:r>
            <w:r>
              <w:t xml:space="preserve"> </w:t>
            </w:r>
          </w:p>
          <w:p w14:paraId="67FBAD3C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(Mobile user)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D273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4C83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USN-1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030C" w14:textId="77777777" w:rsidR="009E32E2" w:rsidRDefault="00000000">
            <w:pPr>
              <w:spacing w:after="0"/>
              <w:ind w:left="108" w:right="297"/>
              <w:jc w:val="both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CBCF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 can access my account / dashboard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A622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2957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3060279A" w14:textId="77777777">
        <w:trPr>
          <w:trHeight w:val="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F7B2" w14:textId="77777777" w:rsidR="009E32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36B7" w14:textId="77777777" w:rsidR="009E32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D628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USN-2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A7E7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2DEC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 can receive confirmation email &amp; click confirm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8AE1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B2E7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6621F691" w14:textId="77777777">
        <w:trPr>
          <w:trHeight w:val="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170F" w14:textId="77777777" w:rsidR="009E32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8BAA" w14:textId="77777777" w:rsidR="009E32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E448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USN-3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6ABC" w14:textId="77777777" w:rsidR="009E32E2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As a user, I can register for the application through Facebook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7A32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 can register &amp; access the dashboard with Facebook Login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071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Low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57B1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Sprint-2 </w:t>
            </w:r>
            <w:r>
              <w:t xml:space="preserve"> </w:t>
            </w:r>
          </w:p>
        </w:tc>
      </w:tr>
      <w:tr w:rsidR="009E32E2" w14:paraId="20FA9E29" w14:textId="77777777">
        <w:trPr>
          <w:trHeight w:val="559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0DA4" w14:textId="77777777" w:rsidR="009E32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14CF" w14:textId="77777777" w:rsidR="009E32E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26EF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USN-4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8194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F409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 can access the application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056B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Medium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8EFF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7A3B61E8" w14:textId="77777777">
        <w:trPr>
          <w:trHeight w:val="1106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5659" w14:textId="77777777" w:rsidR="009E32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6ACD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Login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057A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USN-5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EC58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A956" w14:textId="77777777" w:rsidR="009E32E2" w:rsidRDefault="00000000">
            <w:pPr>
              <w:spacing w:after="0"/>
              <w:ind w:left="106" w:right="168"/>
              <w:jc w:val="both"/>
            </w:pPr>
            <w:r>
              <w:rPr>
                <w:rFonts w:ascii="Arial" w:eastAsia="Arial" w:hAnsi="Arial" w:cs="Arial"/>
              </w:rPr>
              <w:t xml:space="preserve">I can enter into the application by using the registered email and </w:t>
            </w:r>
          </w:p>
          <w:p w14:paraId="62F31904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password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97F4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3BE4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41208721" w14:textId="77777777">
        <w:trPr>
          <w:trHeight w:val="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F771" w14:textId="77777777" w:rsidR="009E32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9520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B5C0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USN-6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91BD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As a user, I can enter into the dashboard to add my income and expenditures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DC4" w14:textId="77777777" w:rsidR="009E32E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 can view my daily, monthly and yearly expenses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16A7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E554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452F8A31" w14:textId="77777777">
        <w:trPr>
          <w:trHeight w:val="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DEFF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Customer </w:t>
            </w:r>
            <w:r>
              <w:t xml:space="preserve"> </w:t>
            </w:r>
          </w:p>
          <w:p w14:paraId="7533A697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Care </w:t>
            </w:r>
            <w:r>
              <w:t xml:space="preserve"> </w:t>
            </w:r>
          </w:p>
          <w:p w14:paraId="598AD368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Executive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33FE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Alerts and Messages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70BC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USN-7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D7DA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As a Customer Care Executive, I can send Alerts and messages to the user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B430" w14:textId="77777777" w:rsidR="009E32E2" w:rsidRDefault="00000000">
            <w:pPr>
              <w:spacing w:after="0"/>
              <w:ind w:left="106" w:right="272"/>
              <w:jc w:val="both"/>
            </w:pPr>
            <w:r>
              <w:rPr>
                <w:rFonts w:ascii="Arial" w:eastAsia="Arial" w:hAnsi="Arial" w:cs="Arial"/>
              </w:rPr>
              <w:t xml:space="preserve">I can send alerts when the user exceeds the expense limit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8827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1D9B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6F238AE4" w14:textId="77777777">
        <w:trPr>
          <w:trHeight w:val="110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4D32" w14:textId="77777777" w:rsidR="009E32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575F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Call Service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BA0A" w14:textId="77777777" w:rsidR="009E32E2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USN-8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0C5D" w14:textId="77777777" w:rsidR="009E32E2" w:rsidRDefault="00000000">
            <w:pPr>
              <w:spacing w:after="8" w:line="231" w:lineRule="auto"/>
              <w:ind w:left="108"/>
            </w:pPr>
            <w:r>
              <w:rPr>
                <w:rFonts w:ascii="Arial" w:eastAsia="Arial" w:hAnsi="Arial" w:cs="Arial"/>
              </w:rPr>
              <w:t xml:space="preserve">As a Customer Care Executive, I can also help out the customer at any part of time through the Customer Care Number </w:t>
            </w:r>
            <w:r>
              <w:t xml:space="preserve"> </w:t>
            </w:r>
          </w:p>
          <w:p w14:paraId="4A9C3A01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available in the application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19B1" w14:textId="77777777" w:rsidR="009E32E2" w:rsidRDefault="00000000">
            <w:pPr>
              <w:spacing w:after="0"/>
              <w:ind w:left="106" w:right="280"/>
              <w:jc w:val="both"/>
            </w:pPr>
            <w:r>
              <w:rPr>
                <w:rFonts w:ascii="Arial" w:eastAsia="Arial" w:hAnsi="Arial" w:cs="Arial"/>
              </w:rPr>
              <w:t xml:space="preserve">I can help the user to clarify their doubts regarding the usage of application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99A2" w14:textId="77777777" w:rsidR="009E32E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Medium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98C5" w14:textId="77777777" w:rsidR="009E32E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  <w:tr w:rsidR="009E32E2" w14:paraId="3A14235B" w14:textId="77777777">
        <w:trPr>
          <w:trHeight w:val="129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380D" w14:textId="77777777" w:rsidR="009E3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lastRenderedPageBreak/>
              <w:t xml:space="preserve">Administrator 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21DD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FEA4" w14:textId="77777777" w:rsidR="009E3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USN-9 </w:t>
            </w:r>
            <w:r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AE06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As an administrator I can upgrade or update the application. </w:t>
            </w:r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EADA" w14:textId="77777777" w:rsidR="009E32E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can fix the bug which arises for the customers and users of the application 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A2C3" w14:textId="77777777" w:rsidR="009E3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C62B" w14:textId="77777777" w:rsidR="009E32E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Sprint-1 </w:t>
            </w:r>
            <w:r>
              <w:t xml:space="preserve"> </w:t>
            </w:r>
          </w:p>
        </w:tc>
      </w:tr>
    </w:tbl>
    <w:p w14:paraId="319D3BB1" w14:textId="77777777" w:rsidR="009E32E2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9E3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1" w:h="11911" w:orient="landscape"/>
      <w:pgMar w:top="1234" w:right="982" w:bottom="1291" w:left="1219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A610" w14:textId="77777777" w:rsidR="005465BE" w:rsidRDefault="005465BE">
      <w:pPr>
        <w:spacing w:after="0" w:line="240" w:lineRule="auto"/>
      </w:pPr>
      <w:r>
        <w:separator/>
      </w:r>
    </w:p>
  </w:endnote>
  <w:endnote w:type="continuationSeparator" w:id="0">
    <w:p w14:paraId="0CF92E41" w14:textId="77777777" w:rsidR="005465BE" w:rsidRDefault="0054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1B81" w14:textId="77777777" w:rsidR="009E32E2" w:rsidRDefault="00000000">
    <w:pPr>
      <w:spacing w:after="0"/>
      <w:ind w:left="-12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CEB3AE" wp14:editId="54D00236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7040" name="Group 7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7338" name="Shape 7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9" name="Shape 7339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0" name="Shape 7340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0" style="width:794.39pt;height:0.674988pt;position:absolute;mso-position-horizontal-relative:page;mso-position-horizontal:absolute;margin-left:24pt;mso-position-vertical-relative:page;margin-top:571.2pt;" coordsize="100887,85">
              <v:shape id="Shape 73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42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7343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CE19" w14:textId="77777777" w:rsidR="009E32E2" w:rsidRDefault="00000000">
    <w:pPr>
      <w:spacing w:after="0"/>
      <w:ind w:left="-12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F1AFF4" wp14:editId="34F7F16B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7014" name="Group 7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7332" name="Shape 73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" name="Shape 7333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" name="Shape 7334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4" style="width:794.39pt;height:0.674988pt;position:absolute;mso-position-horizontal-relative:page;mso-position-horizontal:absolute;margin-left:24pt;mso-position-vertical-relative:page;margin-top:571.2pt;" coordsize="100887,85">
              <v:shape id="Shape 73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6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7337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F892" w14:textId="77777777" w:rsidR="009E32E2" w:rsidRDefault="00000000">
    <w:pPr>
      <w:spacing w:after="0"/>
      <w:ind w:left="-12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61DFF1" wp14:editId="22D8E077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6988" name="Group 6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7326" name="Shape 7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7" name="Shape 732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" name="Shape 732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8" style="width:794.39pt;height:0.674988pt;position:absolute;mso-position-horizontal-relative:page;mso-position-horizontal:absolute;margin-left:24pt;mso-position-vertical-relative:page;margin-top:571.2pt;" coordsize="100887,85">
              <v:shape id="Shape 7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733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5A83" w14:textId="77777777" w:rsidR="005465BE" w:rsidRDefault="005465BE">
      <w:pPr>
        <w:spacing w:after="0" w:line="240" w:lineRule="auto"/>
      </w:pPr>
      <w:r>
        <w:separator/>
      </w:r>
    </w:p>
  </w:footnote>
  <w:footnote w:type="continuationSeparator" w:id="0">
    <w:p w14:paraId="44E689BD" w14:textId="77777777" w:rsidR="005465BE" w:rsidRDefault="0054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70FA" w14:textId="77777777" w:rsidR="009E32E2" w:rsidRDefault="00000000">
    <w:pPr>
      <w:spacing w:after="0"/>
      <w:ind w:left="-121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DFB7E1" wp14:editId="039E033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7024" name="Group 7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7316" name="Shape 73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7" name="Shape 731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4" style="width:794.39pt;height:0.679993pt;position:absolute;mso-position-horizontal-relative:page;mso-position-horizontal:absolute;margin-left:24pt;mso-position-vertical-relative:page;margin-top:24pt;" coordsize="100887,86">
              <v:shape id="Shape 73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732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53617D1" w14:textId="77777777" w:rsidR="009E32E2" w:rsidRDefault="00000000">
    <w:pPr>
      <w:spacing w:after="0"/>
    </w:pPr>
    <w:r>
      <w:t xml:space="preserve"> </w:t>
    </w:r>
  </w:p>
  <w:p w14:paraId="073C5D1C" w14:textId="77777777" w:rsidR="009E32E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EE1711" wp14:editId="4BF7C8F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7031" name="Group 7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7322" name="Shape 7322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3" name="Shape 7323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1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7324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7325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158F" w14:textId="77777777" w:rsidR="009E32E2" w:rsidRDefault="00000000">
    <w:pPr>
      <w:spacing w:after="0"/>
      <w:ind w:left="-121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E53A6A" wp14:editId="23FEE5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6998" name="Group 6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7306" name="Shape 73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7" name="Shape 730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8" name="Shape 730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98" style="width:794.39pt;height:0.679993pt;position:absolute;mso-position-horizontal-relative:page;mso-position-horizontal:absolute;margin-left:24pt;mso-position-vertical-relative:page;margin-top:24pt;" coordsize="100887,86">
              <v:shape id="Shape 73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1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731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D72CCB0" w14:textId="77777777" w:rsidR="009E32E2" w:rsidRDefault="00000000">
    <w:pPr>
      <w:spacing w:after="0"/>
    </w:pPr>
    <w:r>
      <w:t xml:space="preserve"> </w:t>
    </w:r>
  </w:p>
  <w:p w14:paraId="18236F8E" w14:textId="77777777" w:rsidR="009E32E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B45640" wp14:editId="155D8BF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7005" name="Group 7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7312" name="Shape 7312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3" name="Shape 7313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5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7314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7315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4DD0" w14:textId="77777777" w:rsidR="009E32E2" w:rsidRDefault="00000000">
    <w:pPr>
      <w:spacing w:after="0"/>
      <w:ind w:left="-121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F55E2E" wp14:editId="2E2AC90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6972" name="Group 6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7296" name="Shape 72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2" style="width:794.39pt;height:0.679993pt;position:absolute;mso-position-horizontal-relative:page;mso-position-horizontal:absolute;margin-left:24pt;mso-position-vertical-relative:page;margin-top:24pt;" coordsize="100887,86">
              <v:shape id="Shape 72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0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730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BDEFD47" w14:textId="77777777" w:rsidR="009E32E2" w:rsidRDefault="00000000">
    <w:pPr>
      <w:spacing w:after="0"/>
    </w:pPr>
    <w:r>
      <w:t xml:space="preserve"> </w:t>
    </w:r>
  </w:p>
  <w:p w14:paraId="14A76908" w14:textId="77777777" w:rsidR="009E32E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6FD65C" wp14:editId="6F7F4AB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6979" name="Group 6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7302" name="Shape 7302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3" name="Shape 7303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9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7304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7305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2"/>
    <w:rsid w:val="00035EAF"/>
    <w:rsid w:val="005465BE"/>
    <w:rsid w:val="009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E6B9"/>
  <w15:docId w15:val="{6F870652-C821-46DD-96A9-5AC7547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Philip</cp:lastModifiedBy>
  <cp:revision>2</cp:revision>
  <dcterms:created xsi:type="dcterms:W3CDTF">2022-10-21T07:02:00Z</dcterms:created>
  <dcterms:modified xsi:type="dcterms:W3CDTF">2022-10-21T07:02:00Z</dcterms:modified>
</cp:coreProperties>
</file>