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63ABE" w14:textId="77777777" w:rsidR="006E0C8B" w:rsidRDefault="00000000">
      <w:pPr>
        <w:spacing w:after="0"/>
        <w:ind w:right="5440"/>
        <w:jc w:val="right"/>
      </w:pPr>
      <w:r>
        <w:rPr>
          <w:rFonts w:ascii="Arial" w:eastAsia="Arial" w:hAnsi="Arial" w:cs="Arial"/>
          <w:b/>
          <w:sz w:val="28"/>
        </w:rPr>
        <w:t>Project Planning Phase</w:t>
      </w:r>
    </w:p>
    <w:tbl>
      <w:tblPr>
        <w:tblStyle w:val="TableGrid"/>
        <w:tblW w:w="9351" w:type="dxa"/>
        <w:tblInd w:w="2598" w:type="dxa"/>
        <w:tblCellMar>
          <w:top w:w="10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3"/>
      </w:tblGrid>
      <w:tr w:rsidR="006E0C8B" w14:paraId="00FAEADB" w14:textId="77777777">
        <w:trPr>
          <w:trHeight w:val="26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86ED4" w14:textId="77777777" w:rsidR="006E0C8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092C2" w14:textId="25CB75E3" w:rsidR="006E0C8B" w:rsidRDefault="00512935" w:rsidP="00512935">
            <w:pPr>
              <w:spacing w:after="0"/>
            </w:pPr>
            <w:r>
              <w:rPr>
                <w:rFonts w:ascii="Arial" w:eastAsia="Arial" w:hAnsi="Arial" w:cs="Arial"/>
              </w:rPr>
              <w:t>16 November</w:t>
            </w:r>
            <w:r w:rsidR="00000000">
              <w:rPr>
                <w:rFonts w:ascii="Arial" w:eastAsia="Arial" w:hAnsi="Arial" w:cs="Arial"/>
              </w:rPr>
              <w:t xml:space="preserve"> 2022</w:t>
            </w:r>
          </w:p>
        </w:tc>
      </w:tr>
      <w:tr w:rsidR="006E0C8B" w14:paraId="43AA6FA9" w14:textId="77777777">
        <w:trPr>
          <w:trHeight w:val="26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086E3" w14:textId="77777777" w:rsidR="006E0C8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37633" w14:textId="6D94EBF6" w:rsidR="006E0C8B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PNT2022TMID</w:t>
            </w:r>
            <w:r w:rsidR="00512935">
              <w:rPr>
                <w:rFonts w:ascii="Arial" w:eastAsia="Arial" w:hAnsi="Arial" w:cs="Arial"/>
              </w:rPr>
              <w:t>45099</w:t>
            </w:r>
          </w:p>
        </w:tc>
      </w:tr>
      <w:tr w:rsidR="006E0C8B" w14:paraId="128A5AAC" w14:textId="77777777">
        <w:trPr>
          <w:trHeight w:val="26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A828E" w14:textId="77777777" w:rsidR="006E0C8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F6B75" w14:textId="77777777" w:rsidR="006E0C8B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Project - Customer Care Registry</w:t>
            </w:r>
          </w:p>
        </w:tc>
      </w:tr>
      <w:tr w:rsidR="006E0C8B" w14:paraId="0C3726DC" w14:textId="77777777">
        <w:trPr>
          <w:trHeight w:val="26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532ED" w14:textId="77777777" w:rsidR="006E0C8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FA204" w14:textId="77777777" w:rsidR="006E0C8B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8 Marks</w:t>
            </w:r>
          </w:p>
        </w:tc>
      </w:tr>
    </w:tbl>
    <w:p w14:paraId="3ADA6A43" w14:textId="77777777" w:rsidR="006E0C8B" w:rsidRDefault="00000000">
      <w:pPr>
        <w:spacing w:after="164"/>
        <w:ind w:left="-5" w:hanging="10"/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682B69D9" w14:textId="77777777" w:rsidR="006E0C8B" w:rsidRDefault="00000000">
      <w:pPr>
        <w:spacing w:after="0"/>
      </w:pPr>
      <w:r>
        <w:rPr>
          <w:rFonts w:ascii="Arial" w:eastAsia="Arial" w:hAnsi="Arial" w:cs="Arial"/>
        </w:rPr>
        <w:t>Use the below template to create product backlog and sprint schedule</w:t>
      </w:r>
    </w:p>
    <w:tbl>
      <w:tblPr>
        <w:tblStyle w:val="TableGrid"/>
        <w:tblW w:w="14537" w:type="dxa"/>
        <w:tblInd w:w="-108" w:type="dxa"/>
        <w:tblCellMar>
          <w:top w:w="11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10"/>
        <w:gridCol w:w="2161"/>
        <w:gridCol w:w="1515"/>
        <w:gridCol w:w="4489"/>
        <w:gridCol w:w="1536"/>
        <w:gridCol w:w="1209"/>
        <w:gridCol w:w="1817"/>
      </w:tblGrid>
      <w:tr w:rsidR="006E0C8B" w14:paraId="7186AC6E" w14:textId="77777777">
        <w:trPr>
          <w:trHeight w:val="47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89E0B" w14:textId="77777777" w:rsidR="006E0C8B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>Sprint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401A2" w14:textId="77777777" w:rsidR="006E0C8B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Functional</w:t>
            </w:r>
          </w:p>
          <w:p w14:paraId="485F846F" w14:textId="77777777" w:rsidR="006E0C8B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Requirement (Epic)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87556" w14:textId="77777777" w:rsidR="006E0C8B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User Story Number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A2402" w14:textId="77777777" w:rsidR="006E0C8B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>User Story / Task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42A4E" w14:textId="77777777" w:rsidR="006E0C8B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Story Points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7DA6A" w14:textId="77777777" w:rsidR="006E0C8B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Priority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2D372" w14:textId="77777777" w:rsidR="006E0C8B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>Team Members</w:t>
            </w:r>
          </w:p>
        </w:tc>
      </w:tr>
      <w:tr w:rsidR="006E0C8B" w14:paraId="30DB10FC" w14:textId="77777777">
        <w:trPr>
          <w:trHeight w:val="7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1E701" w14:textId="77777777" w:rsidR="006E0C8B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7F2B2" w14:textId="77777777" w:rsidR="006E0C8B" w:rsidRDefault="00000000">
            <w:pPr>
              <w:spacing w:after="0"/>
            </w:pPr>
            <w:proofErr w:type="gramStart"/>
            <w:r>
              <w:rPr>
                <w:rFonts w:ascii="Arial" w:eastAsia="Arial" w:hAnsi="Arial" w:cs="Arial"/>
                <w:sz w:val="20"/>
              </w:rPr>
              <w:t>Registration(</w:t>
            </w:r>
            <w:proofErr w:type="gramEnd"/>
            <w:r>
              <w:rPr>
                <w:rFonts w:ascii="Arial" w:eastAsia="Arial" w:hAnsi="Arial" w:cs="Arial"/>
                <w:sz w:val="20"/>
              </w:rPr>
              <w:t>Admin and Customer)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66EA1" w14:textId="77777777" w:rsidR="006E0C8B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USN-1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EF9C4" w14:textId="77777777" w:rsidR="006E0C8B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Registration Credentials like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name,username</w:t>
            </w:r>
            <w:proofErr w:type="gramEnd"/>
            <w:r>
              <w:rPr>
                <w:rFonts w:ascii="Arial" w:eastAsia="Arial" w:hAnsi="Arial" w:cs="Arial"/>
                <w:sz w:val="20"/>
              </w:rPr>
              <w:t>,password,confirm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password…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0C7E5" w14:textId="77777777" w:rsidR="006E0C8B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1610D" w14:textId="77777777" w:rsidR="006E0C8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06CB" w14:textId="77777777" w:rsidR="006E0C8B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Gary Felix</w:t>
            </w:r>
          </w:p>
          <w:p w14:paraId="1FA24FC6" w14:textId="77777777" w:rsidR="006E0C8B" w:rsidRDefault="00000000">
            <w:pPr>
              <w:spacing w:after="0"/>
              <w:ind w:left="1"/>
            </w:pP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A,Karthikeyan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</w:rPr>
              <w:t xml:space="preserve"> K</w:t>
            </w:r>
          </w:p>
        </w:tc>
      </w:tr>
      <w:tr w:rsidR="006E0C8B" w14:paraId="260E2AC8" w14:textId="77777777">
        <w:trPr>
          <w:trHeight w:val="7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753E9" w14:textId="77777777" w:rsidR="006E0C8B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AEC9D" w14:textId="77777777" w:rsidR="006E0C8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Login and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Dashboard(</w:t>
            </w:r>
            <w:proofErr w:type="gramEnd"/>
            <w:r>
              <w:rPr>
                <w:rFonts w:ascii="Arial" w:eastAsia="Arial" w:hAnsi="Arial" w:cs="Arial"/>
                <w:sz w:val="20"/>
              </w:rPr>
              <w:t>Admin and Customer)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3E3C7" w14:textId="77777777" w:rsidR="006E0C8B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USN-2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63198" w14:textId="77777777" w:rsidR="006E0C8B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As a user, I will Login into the Dashboard Page by using the Login Credentials once after the Mail Activation link Authentication.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97F12" w14:textId="77777777" w:rsidR="006E0C8B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>5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C89C4" w14:textId="77777777" w:rsidR="006E0C8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DEED4" w14:textId="77777777" w:rsidR="006E0C8B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Gary Felix</w:t>
            </w:r>
          </w:p>
          <w:p w14:paraId="232037EC" w14:textId="77777777" w:rsidR="006E0C8B" w:rsidRDefault="00000000">
            <w:pPr>
              <w:spacing w:after="0"/>
              <w:ind w:left="1"/>
            </w:pP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A,Karthikeyan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</w:rPr>
              <w:t xml:space="preserve"> K</w:t>
            </w:r>
          </w:p>
        </w:tc>
      </w:tr>
      <w:tr w:rsidR="006E0C8B" w14:paraId="7BE2F054" w14:textId="77777777">
        <w:trPr>
          <w:trHeight w:val="7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C1087" w14:textId="77777777" w:rsidR="006E0C8B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2C4AB" w14:textId="77777777" w:rsidR="006E0C8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Authentication and</w:t>
            </w:r>
          </w:p>
          <w:p w14:paraId="681F7B62" w14:textId="77777777" w:rsidR="006E0C8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IBM DB2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D3F57" w14:textId="77777777" w:rsidR="006E0C8B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USN-3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39B36" w14:textId="77777777" w:rsidR="006E0C8B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As a user, I will be authenticated from the</w:t>
            </w:r>
          </w:p>
          <w:p w14:paraId="58663FB5" w14:textId="77777777" w:rsidR="006E0C8B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Administration and store the Credentials back to the Database using IBM DB2.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6DB78" w14:textId="77777777" w:rsidR="006E0C8B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>5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E66D4" w14:textId="77777777" w:rsidR="006E0C8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BC3DB" w14:textId="77777777" w:rsidR="006E0C8B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Gary Felix</w:t>
            </w:r>
          </w:p>
          <w:p w14:paraId="6E959786" w14:textId="77777777" w:rsidR="006E0C8B" w:rsidRDefault="00000000">
            <w:pPr>
              <w:spacing w:after="0"/>
              <w:ind w:left="1"/>
            </w:pP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A,Karthikeyan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</w:rPr>
              <w:t xml:space="preserve"> K</w:t>
            </w:r>
          </w:p>
        </w:tc>
      </w:tr>
      <w:tr w:rsidR="006E0C8B" w14:paraId="2F25039A" w14:textId="77777777">
        <w:trPr>
          <w:trHeight w:val="7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AC212" w14:textId="77777777" w:rsidR="006E0C8B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41A9C" w14:textId="77777777" w:rsidR="006E0C8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Email Integration and SendGrid API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DA5FE" w14:textId="77777777" w:rsidR="006E0C8B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USN-4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5DA83" w14:textId="77777777" w:rsidR="006E0C8B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As a user, I will send the email to the Customer automatically using SendGrid API with the Subject to ticket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id ,agent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name…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CBA3D" w14:textId="77777777" w:rsidR="006E0C8B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>5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1B085" w14:textId="77777777" w:rsidR="006E0C8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DA98C" w14:textId="77777777" w:rsidR="006E0C8B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Karthik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B,Abishek</w:t>
            </w:r>
            <w:proofErr w:type="spellEnd"/>
            <w:proofErr w:type="gramEnd"/>
          </w:p>
          <w:p w14:paraId="6E0E216B" w14:textId="77777777" w:rsidR="006E0C8B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A S</w:t>
            </w:r>
          </w:p>
        </w:tc>
      </w:tr>
      <w:tr w:rsidR="006E0C8B" w14:paraId="4C4303DD" w14:textId="77777777">
        <w:trPr>
          <w:trHeight w:val="7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7FCFE" w14:textId="77777777" w:rsidR="006E0C8B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17224" w14:textId="77777777" w:rsidR="006E0C8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 Schema for Queries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4AF11" w14:textId="77777777" w:rsidR="006E0C8B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USN-5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CC670" w14:textId="77777777" w:rsidR="006E0C8B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As a user, I will create and map the credentials of the Customer from the Application through Tables and Schema.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5976B" w14:textId="77777777" w:rsidR="006E0C8B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ED0D1" w14:textId="77777777" w:rsidR="006E0C8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DBFD1" w14:textId="77777777" w:rsidR="006E0C8B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Gary Felix</w:t>
            </w:r>
          </w:p>
          <w:p w14:paraId="2D3458E5" w14:textId="77777777" w:rsidR="006E0C8B" w:rsidRDefault="00000000">
            <w:pPr>
              <w:spacing w:after="0"/>
              <w:ind w:left="1"/>
            </w:pP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A,Karthikeyan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</w:rPr>
              <w:t xml:space="preserve"> K</w:t>
            </w:r>
          </w:p>
        </w:tc>
      </w:tr>
      <w:tr w:rsidR="006E0C8B" w14:paraId="1C717FF4" w14:textId="77777777">
        <w:trPr>
          <w:trHeight w:val="7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80861" w14:textId="77777777" w:rsidR="006E0C8B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Sprint-3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65BEF" w14:textId="77777777" w:rsidR="006E0C8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Watson Assistant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1D2D6" w14:textId="77777777" w:rsidR="006E0C8B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USN-6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254FA" w14:textId="77777777" w:rsidR="006E0C8B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As a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user,I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</w:rPr>
              <w:t xml:space="preserve"> will walk through the customer to resolve the queries and also connect the live agent to the Application.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2D09C" w14:textId="77777777" w:rsidR="006E0C8B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9F00E" w14:textId="77777777" w:rsidR="006E0C8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AF478" w14:textId="77777777" w:rsidR="006E0C8B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Karthik B</w:t>
            </w:r>
          </w:p>
        </w:tc>
      </w:tr>
      <w:tr w:rsidR="006E0C8B" w14:paraId="3099B3FA" w14:textId="77777777">
        <w:trPr>
          <w:trHeight w:val="7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67DBF" w14:textId="77777777" w:rsidR="006E0C8B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Sprint-3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2D484" w14:textId="77777777" w:rsidR="006E0C8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Knowledge Base</w:t>
            </w:r>
          </w:p>
          <w:p w14:paraId="74AF9468" w14:textId="77777777" w:rsidR="006E0C8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Assistant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D4C6D" w14:textId="77777777" w:rsidR="006E0C8B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USN-7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9A1C6" w14:textId="77777777" w:rsidR="006E0C8B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As a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user,I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</w:rPr>
              <w:t xml:space="preserve"> will provide predefined Queries like FAQ’s so that the customer can be solved by DIY Mechanism.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02145" w14:textId="77777777" w:rsidR="006E0C8B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>5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8FC9B" w14:textId="77777777" w:rsidR="006E0C8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F840E" w14:textId="77777777" w:rsidR="006E0C8B" w:rsidRDefault="00000000">
            <w:pPr>
              <w:spacing w:after="0"/>
              <w:ind w:left="1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Abishek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 S</w:t>
            </w:r>
          </w:p>
        </w:tc>
      </w:tr>
      <w:tr w:rsidR="006E0C8B" w14:paraId="6D78AB1E" w14:textId="77777777">
        <w:trPr>
          <w:trHeight w:val="468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A3BB7" w14:textId="77777777" w:rsidR="006E0C8B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Sprint-4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1904F" w14:textId="77777777" w:rsidR="006E0C8B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Depolyment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with Docker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9DC59" w14:textId="77777777" w:rsidR="006E0C8B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USN-8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71E45" w14:textId="77777777" w:rsidR="006E0C8B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As a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User,I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</w:rPr>
              <w:t xml:space="preserve"> will deploy the entire Application using Docker.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11209" w14:textId="77777777" w:rsidR="006E0C8B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DBC5C" w14:textId="77777777" w:rsidR="006E0C8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FEE23" w14:textId="77777777" w:rsidR="006E0C8B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Karthik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B,Abishek</w:t>
            </w:r>
            <w:proofErr w:type="spellEnd"/>
            <w:proofErr w:type="gramEnd"/>
          </w:p>
          <w:p w14:paraId="1E4F90F4" w14:textId="77777777" w:rsidR="006E0C8B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A S</w:t>
            </w:r>
          </w:p>
        </w:tc>
      </w:tr>
      <w:tr w:rsidR="006E0C8B" w14:paraId="27605A33" w14:textId="77777777">
        <w:trPr>
          <w:trHeight w:val="47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98CDE" w14:textId="77777777" w:rsidR="006E0C8B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>Sprint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DFAF0" w14:textId="77777777" w:rsidR="006E0C8B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Functional</w:t>
            </w:r>
          </w:p>
          <w:p w14:paraId="1E809E4F" w14:textId="77777777" w:rsidR="006E0C8B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Requirement (Epic)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5FD5D" w14:textId="77777777" w:rsidR="006E0C8B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User Story Number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5A942" w14:textId="77777777" w:rsidR="006E0C8B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>User Story / Task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B25F6" w14:textId="77777777" w:rsidR="006E0C8B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Story Points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C382B" w14:textId="77777777" w:rsidR="006E0C8B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Priority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38F61" w14:textId="77777777" w:rsidR="006E0C8B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>Team Members</w:t>
            </w:r>
          </w:p>
        </w:tc>
      </w:tr>
      <w:tr w:rsidR="006E0C8B" w14:paraId="129AD955" w14:textId="77777777">
        <w:trPr>
          <w:trHeight w:val="93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127D3" w14:textId="77777777" w:rsidR="006E0C8B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Sprint-4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1A691" w14:textId="77777777" w:rsidR="006E0C8B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Orchest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with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Kubernates</w:t>
            </w:r>
            <w:proofErr w:type="spellEnd"/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FC524" w14:textId="77777777" w:rsidR="006E0C8B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USN-9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AE653" w14:textId="77777777" w:rsidR="006E0C8B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As a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User,I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</w:rPr>
              <w:t xml:space="preserve"> will allocate the server nodes and balance the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work loads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in server.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2B587" w14:textId="77777777" w:rsidR="006E0C8B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AB86F" w14:textId="77777777" w:rsidR="006E0C8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2639A" w14:textId="77777777" w:rsidR="006E0C8B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Gary Felix</w:t>
            </w:r>
          </w:p>
          <w:p w14:paraId="15C3C64B" w14:textId="77777777" w:rsidR="006E0C8B" w:rsidRDefault="00000000">
            <w:pPr>
              <w:spacing w:after="0"/>
              <w:ind w:left="1"/>
            </w:pP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A,Karthikeyan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K,Abishek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 S and Karthik B</w:t>
            </w:r>
          </w:p>
        </w:tc>
      </w:tr>
    </w:tbl>
    <w:p w14:paraId="59903A30" w14:textId="77777777" w:rsidR="006E0C8B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>Project Tracker, Velocity &amp; Burndown Chart: (4 Marks)</w:t>
      </w:r>
    </w:p>
    <w:tbl>
      <w:tblPr>
        <w:tblStyle w:val="TableGrid"/>
        <w:tblW w:w="14217" w:type="dxa"/>
        <w:tblInd w:w="-108" w:type="dxa"/>
        <w:tblCellMar>
          <w:top w:w="11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1"/>
        <w:gridCol w:w="2356"/>
        <w:gridCol w:w="2081"/>
        <w:gridCol w:w="2715"/>
      </w:tblGrid>
      <w:tr w:rsidR="006E0C8B" w14:paraId="476C8C86" w14:textId="77777777">
        <w:trPr>
          <w:trHeight w:val="810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53901" w14:textId="77777777" w:rsidR="006E0C8B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>Sprint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88E9E" w14:textId="77777777" w:rsidR="006E0C8B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Total Story Points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4002A" w14:textId="77777777" w:rsidR="006E0C8B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Duration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73103" w14:textId="77777777" w:rsidR="006E0C8B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Sprint Start Date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02431" w14:textId="77777777" w:rsidR="006E0C8B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Sprint End Date (Planned)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95F6B" w14:textId="77777777" w:rsidR="006E0C8B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Story Points</w:t>
            </w:r>
          </w:p>
          <w:p w14:paraId="06FE49C4" w14:textId="77777777" w:rsidR="006E0C8B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Completed (as on</w:t>
            </w:r>
          </w:p>
          <w:p w14:paraId="64609907" w14:textId="77777777" w:rsidR="006E0C8B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Planned End Date)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B7D8E" w14:textId="77777777" w:rsidR="006E0C8B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Sprint Release Date (Actual)</w:t>
            </w:r>
          </w:p>
        </w:tc>
      </w:tr>
      <w:tr w:rsidR="006E0C8B" w14:paraId="6B27ED50" w14:textId="77777777">
        <w:trPr>
          <w:trHeight w:val="440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7C5A6" w14:textId="77777777" w:rsidR="006E0C8B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64A66" w14:textId="77777777" w:rsidR="006E0C8B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13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0DD69" w14:textId="77777777" w:rsidR="006E0C8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6 Days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ABB05" w14:textId="77777777" w:rsidR="006E0C8B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24 Oct 2022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5794B" w14:textId="77777777" w:rsidR="006E0C8B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29 Oct 2022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B2138" w14:textId="77777777" w:rsidR="006E0C8B" w:rsidRDefault="006E0C8B"/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61532" w14:textId="77777777" w:rsidR="006E0C8B" w:rsidRDefault="006E0C8B"/>
        </w:tc>
      </w:tr>
      <w:tr w:rsidR="006E0C8B" w14:paraId="292C9137" w14:textId="77777777">
        <w:trPr>
          <w:trHeight w:val="440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80135" w14:textId="77777777" w:rsidR="006E0C8B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344DE" w14:textId="77777777" w:rsidR="006E0C8B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8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5C0CD" w14:textId="77777777" w:rsidR="006E0C8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6 Days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2759A" w14:textId="77777777" w:rsidR="006E0C8B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31 Oct 2022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67BF9" w14:textId="77777777" w:rsidR="006E0C8B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05 Nov 2022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ECFEE" w14:textId="77777777" w:rsidR="006E0C8B" w:rsidRDefault="006E0C8B"/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BBA72" w14:textId="77777777" w:rsidR="006E0C8B" w:rsidRDefault="006E0C8B"/>
        </w:tc>
      </w:tr>
      <w:tr w:rsidR="006E0C8B" w14:paraId="7A9BF09B" w14:textId="77777777">
        <w:trPr>
          <w:trHeight w:val="440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BB0BD" w14:textId="77777777" w:rsidR="006E0C8B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Sprint-3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8209E" w14:textId="77777777" w:rsidR="006E0C8B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8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8450F" w14:textId="77777777" w:rsidR="006E0C8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6 Days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E2D70" w14:textId="77777777" w:rsidR="006E0C8B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07 Nov 2022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1E520" w14:textId="77777777" w:rsidR="006E0C8B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12 Nov 2022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FC263" w14:textId="77777777" w:rsidR="006E0C8B" w:rsidRDefault="006E0C8B"/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1078F" w14:textId="77777777" w:rsidR="006E0C8B" w:rsidRDefault="006E0C8B"/>
        </w:tc>
      </w:tr>
      <w:tr w:rsidR="006E0C8B" w14:paraId="68B355F2" w14:textId="77777777">
        <w:trPr>
          <w:trHeight w:val="440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A6DA8" w14:textId="77777777" w:rsidR="006E0C8B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Sprint-4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DAFE8" w14:textId="77777777" w:rsidR="006E0C8B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22402" w14:textId="77777777" w:rsidR="006E0C8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6 Days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C3A90" w14:textId="77777777" w:rsidR="006E0C8B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14 Nov 2022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F9E58" w14:textId="77777777" w:rsidR="006E0C8B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19 Nov 2022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A95B8" w14:textId="77777777" w:rsidR="006E0C8B" w:rsidRDefault="006E0C8B"/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EA882" w14:textId="77777777" w:rsidR="006E0C8B" w:rsidRDefault="006E0C8B"/>
        </w:tc>
      </w:tr>
      <w:tr w:rsidR="006E0C8B" w14:paraId="7CCE5D52" w14:textId="77777777">
        <w:trPr>
          <w:trHeight w:val="451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51322" w14:textId="77777777" w:rsidR="006E0C8B" w:rsidRDefault="006E0C8B"/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BE09C" w14:textId="77777777" w:rsidR="006E0C8B" w:rsidRDefault="006E0C8B"/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491AB" w14:textId="77777777" w:rsidR="006E0C8B" w:rsidRDefault="006E0C8B"/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53486" w14:textId="77777777" w:rsidR="006E0C8B" w:rsidRDefault="006E0C8B"/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CC5A2" w14:textId="77777777" w:rsidR="006E0C8B" w:rsidRDefault="006E0C8B"/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6A03B" w14:textId="77777777" w:rsidR="006E0C8B" w:rsidRDefault="006E0C8B"/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DE31B" w14:textId="77777777" w:rsidR="006E0C8B" w:rsidRDefault="006E0C8B"/>
        </w:tc>
      </w:tr>
    </w:tbl>
    <w:p w14:paraId="13DEFCD1" w14:textId="77777777" w:rsidR="006E0C8B" w:rsidRDefault="00000000">
      <w:pPr>
        <w:spacing w:after="280"/>
      </w:pPr>
      <w:r>
        <w:rPr>
          <w:rFonts w:ascii="Arial" w:eastAsia="Arial" w:hAnsi="Arial" w:cs="Arial"/>
          <w:b/>
          <w:color w:val="172B4D"/>
        </w:rPr>
        <w:t>Velocity:</w:t>
      </w:r>
    </w:p>
    <w:p w14:paraId="6C95924C" w14:textId="77777777" w:rsidR="006E0C8B" w:rsidRDefault="00000000">
      <w:pPr>
        <w:spacing w:after="274" w:line="244" w:lineRule="auto"/>
      </w:pPr>
      <w:r>
        <w:rPr>
          <w:rFonts w:ascii="Arial" w:eastAsia="Arial" w:hAnsi="Arial" w:cs="Arial"/>
          <w:color w:val="172B4D"/>
        </w:rPr>
        <w:t>Imagine we have a 10-day sprint duration, and the velocity of the team is 20 (points per sprint). Let’s calculate the team’s average velocity (AV) per iteration unit (story points per day).</w:t>
      </w:r>
    </w:p>
    <w:p w14:paraId="411A6C8A" w14:textId="77777777" w:rsidR="006E0C8B" w:rsidRDefault="00000000">
      <w:pPr>
        <w:spacing w:after="3"/>
        <w:ind w:left="-5" w:hanging="10"/>
      </w:pPr>
      <w:r>
        <w:rPr>
          <w:rFonts w:ascii="Arial" w:eastAsia="Arial" w:hAnsi="Arial" w:cs="Arial"/>
          <w:color w:val="172B4D"/>
          <w:sz w:val="24"/>
        </w:rPr>
        <w:t>Average Velocity of Sprint-1 = 13/6 =2.17</w:t>
      </w:r>
    </w:p>
    <w:p w14:paraId="2DC2B896" w14:textId="77777777" w:rsidR="006E0C8B" w:rsidRDefault="00000000">
      <w:pPr>
        <w:spacing w:after="3"/>
        <w:ind w:left="-5" w:hanging="10"/>
      </w:pPr>
      <w:r>
        <w:rPr>
          <w:rFonts w:ascii="Arial" w:eastAsia="Arial" w:hAnsi="Arial" w:cs="Arial"/>
          <w:color w:val="172B4D"/>
          <w:sz w:val="24"/>
        </w:rPr>
        <w:t>Average Velocity of Sprint-2 = 8/6 =1.25</w:t>
      </w:r>
    </w:p>
    <w:p w14:paraId="22300CCA" w14:textId="77777777" w:rsidR="006E0C8B" w:rsidRDefault="00000000">
      <w:pPr>
        <w:spacing w:after="3"/>
        <w:ind w:left="-5" w:hanging="10"/>
      </w:pPr>
      <w:r>
        <w:rPr>
          <w:rFonts w:ascii="Arial" w:eastAsia="Arial" w:hAnsi="Arial" w:cs="Arial"/>
          <w:color w:val="172B4D"/>
          <w:sz w:val="24"/>
        </w:rPr>
        <w:t>Average Velocity of Sprint-3 = 8/6 =1.25</w:t>
      </w:r>
    </w:p>
    <w:p w14:paraId="28676100" w14:textId="77777777" w:rsidR="006E0C8B" w:rsidRDefault="00000000">
      <w:pPr>
        <w:spacing w:after="3"/>
        <w:ind w:left="-5" w:hanging="10"/>
      </w:pPr>
      <w:r>
        <w:rPr>
          <w:rFonts w:ascii="Arial" w:eastAsia="Arial" w:hAnsi="Arial" w:cs="Arial"/>
          <w:color w:val="172B4D"/>
          <w:sz w:val="24"/>
        </w:rPr>
        <w:t>Average Velocity of Sprint-4 = 3/6 =0.5</w:t>
      </w:r>
    </w:p>
    <w:sectPr w:rsidR="006E0C8B">
      <w:pgSz w:w="16838" w:h="11906" w:orient="landscape"/>
      <w:pgMar w:top="1445" w:right="1128" w:bottom="164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C8B"/>
    <w:rsid w:val="00512935"/>
    <w:rsid w:val="006E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F9BE5"/>
  <w15:docId w15:val="{510AD94A-5AD1-40D4-9FA9-DDDF86739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437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gayathri thilak</cp:lastModifiedBy>
  <cp:revision>2</cp:revision>
  <dcterms:created xsi:type="dcterms:W3CDTF">2022-11-16T10:11:00Z</dcterms:created>
  <dcterms:modified xsi:type="dcterms:W3CDTF">2022-11-16T10:11:00Z</dcterms:modified>
</cp:coreProperties>
</file>