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6FFC68C6" w:rsidR="005B2106" w:rsidRDefault="007C1727" w:rsidP="005C23C7">
            <w:r>
              <w:t xml:space="preserve">04 November </w:t>
            </w:r>
            <w:r w:rsidR="005B2106">
              <w:t>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046A20B1" w:rsidR="005B2106" w:rsidRDefault="007C1727" w:rsidP="005C23C7">
            <w:r>
              <w:t>PNT2022TMID45</w:t>
            </w:r>
            <w:r w:rsidR="00D50E6A">
              <w:t>099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F9E76B8" w:rsidR="005B2106" w:rsidRDefault="007C1727" w:rsidP="005C23C7">
            <w:r>
              <w:t>Customer Care Registry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264CB65C" w:rsidR="006016FC" w:rsidRDefault="00D50E6A" w:rsidP="00062737">
      <w:r>
        <w:rPr>
          <w:noProof/>
        </w:rPr>
        <w:drawing>
          <wp:inline distT="0" distB="0" distL="0" distR="0" wp14:anchorId="48BEB421" wp14:editId="4E6C2823">
            <wp:extent cx="4599305" cy="24323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72" cy="244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B39F" w14:textId="12F6EE3E" w:rsidR="00D50E6A" w:rsidRDefault="00D50E6A" w:rsidP="00062737">
      <w:r>
        <w:rPr>
          <w:noProof/>
        </w:rPr>
        <w:drawing>
          <wp:inline distT="0" distB="0" distL="0" distR="0" wp14:anchorId="261E8323" wp14:editId="42961B83">
            <wp:extent cx="6189345" cy="70408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051" cy="70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1FC1825E" w:rsidR="003C4A8E" w:rsidRDefault="00D50E6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B3215F" wp14:editId="6358652B">
            <wp:extent cx="7241128" cy="59888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753" cy="60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D0F6C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7C1727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50E6A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C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gayathri thilak</cp:lastModifiedBy>
  <cp:revision>2</cp:revision>
  <cp:lastPrinted>2022-09-19T03:34:00Z</cp:lastPrinted>
  <dcterms:created xsi:type="dcterms:W3CDTF">2022-11-08T10:14:00Z</dcterms:created>
  <dcterms:modified xsi:type="dcterms:W3CDTF">2022-11-08T10:14:00Z</dcterms:modified>
</cp:coreProperties>
</file>