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3093" w14:textId="77777777" w:rsidR="00E75706" w:rsidRDefault="00000000">
      <w:pPr>
        <w:spacing w:after="3"/>
        <w:ind w:left="4954" w:right="1205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51" w:type="dxa"/>
        <w:tblInd w:w="2598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E75706" w14:paraId="75F5CFD2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3BD0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6E2F" w14:textId="5533E30B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DF2164">
              <w:rPr>
                <w:rFonts w:ascii="Arial" w:eastAsia="Arial" w:hAnsi="Arial" w:cs="Arial"/>
              </w:rPr>
              <w:t>6 November</w:t>
            </w:r>
            <w:r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E75706" w14:paraId="35C6B3FA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A7D1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CF8EF" w14:textId="1361C756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DF2164">
              <w:rPr>
                <w:rFonts w:ascii="Arial" w:eastAsia="Arial" w:hAnsi="Arial" w:cs="Arial"/>
              </w:rPr>
              <w:t>45099</w:t>
            </w:r>
          </w:p>
        </w:tc>
      </w:tr>
      <w:tr w:rsidR="00E75706" w14:paraId="0ED4712E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5EC8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7D3C7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- Customer Care Registry</w:t>
            </w:r>
          </w:p>
        </w:tc>
      </w:tr>
      <w:tr w:rsidR="00E75706" w14:paraId="48D50C93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6BD2B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CABA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050366D" w14:textId="77777777" w:rsidR="00E75706" w:rsidRDefault="00000000">
      <w:pPr>
        <w:spacing w:after="164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1044B0F8" w14:textId="77777777" w:rsidR="00E75706" w:rsidRDefault="00000000">
      <w:pPr>
        <w:spacing w:after="0"/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645C481" w14:textId="77777777" w:rsidR="00E75706" w:rsidRDefault="00000000">
      <w:pPr>
        <w:spacing w:after="0"/>
        <w:ind w:right="-3369"/>
      </w:pPr>
      <w:r>
        <w:rPr>
          <w:noProof/>
        </w:rPr>
        <w:drawing>
          <wp:inline distT="0" distB="0" distL="0" distR="0" wp14:anchorId="4825A930" wp14:editId="67D883E8">
            <wp:extent cx="8996172" cy="3814572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6172" cy="38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2" w:tblpY="7298"/>
        <w:tblOverlap w:val="never"/>
        <w:tblW w:w="14062" w:type="dxa"/>
        <w:tblInd w:w="0" w:type="dxa"/>
        <w:tblCellMar>
          <w:top w:w="9" w:type="dxa"/>
          <w:left w:w="108" w:type="dxa"/>
          <w:bottom w:w="0" w:type="dxa"/>
          <w:right w:w="216" w:type="dxa"/>
        </w:tblCellMar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E75706" w14:paraId="71D8DD7D" w14:textId="77777777">
        <w:trPr>
          <w:trHeight w:val="54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5B5C" w14:textId="77777777" w:rsidR="00E75706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B1BD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66EB" w14:textId="77777777" w:rsidR="00E7570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153F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75706" w14:paraId="46D11FFA" w14:textId="77777777">
        <w:trPr>
          <w:trHeight w:val="2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E8D1" w14:textId="77777777" w:rsidR="00E75706" w:rsidRDefault="00000000">
            <w:pPr>
              <w:spacing w:after="0"/>
              <w:ind w:left="248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5CB1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D9FB6" w14:textId="77777777" w:rsidR="00E7570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Flask-Python Framework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BF71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Flask -Python</w:t>
            </w:r>
          </w:p>
        </w:tc>
      </w:tr>
      <w:tr w:rsidR="00E75706" w14:paraId="4AB178F5" w14:textId="77777777">
        <w:trPr>
          <w:trHeight w:val="2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9010" w14:textId="77777777" w:rsidR="00E75706" w:rsidRDefault="00000000">
            <w:pPr>
              <w:spacing w:after="0"/>
              <w:ind w:left="248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9247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366D0" w14:textId="77777777" w:rsidR="00E7570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Digital Certificate SSL </w:t>
            </w:r>
            <w:proofErr w:type="spellStart"/>
            <w:r>
              <w:rPr>
                <w:rFonts w:ascii="Arial" w:eastAsia="Arial" w:hAnsi="Arial" w:cs="Arial"/>
              </w:rPr>
              <w:t>Secuirty</w:t>
            </w:r>
            <w:proofErr w:type="spellEnd"/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1C2B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 and IBM DB2</w:t>
            </w:r>
          </w:p>
        </w:tc>
      </w:tr>
      <w:tr w:rsidR="00E75706" w14:paraId="27936F61" w14:textId="77777777">
        <w:trPr>
          <w:trHeight w:val="2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A38F5" w14:textId="77777777" w:rsidR="00E75706" w:rsidRDefault="00000000">
            <w:pPr>
              <w:spacing w:after="0"/>
              <w:ind w:left="248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BC57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04F6" w14:textId="77777777" w:rsidR="00E75706" w:rsidRDefault="00000000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</w:rPr>
              <w:t>Sendgrid</w:t>
            </w:r>
            <w:proofErr w:type="spellEnd"/>
            <w:r>
              <w:rPr>
                <w:rFonts w:ascii="Arial" w:eastAsia="Arial" w:hAnsi="Arial" w:cs="Arial"/>
              </w:rPr>
              <w:t xml:space="preserve"> API and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 xml:space="preserve"> Server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236A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Object Storage</w:t>
            </w:r>
          </w:p>
        </w:tc>
      </w:tr>
      <w:tr w:rsidR="00E75706" w14:paraId="4BE5405B" w14:textId="77777777">
        <w:trPr>
          <w:trHeight w:val="26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95DB" w14:textId="77777777" w:rsidR="00E75706" w:rsidRDefault="00000000">
            <w:pPr>
              <w:spacing w:after="0"/>
              <w:ind w:left="248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E68C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6997" w14:textId="77777777" w:rsidR="00E7570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>Large Number of Customer Utilize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B2CD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Kubernates</w:t>
            </w:r>
            <w:proofErr w:type="spellEnd"/>
          </w:p>
        </w:tc>
      </w:tr>
      <w:tr w:rsidR="00E75706" w14:paraId="0CD767C2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D3C0" w14:textId="77777777" w:rsidR="00E75706" w:rsidRDefault="00000000">
            <w:pPr>
              <w:spacing w:after="0"/>
              <w:ind w:left="248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4DC7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D41E" w14:textId="77777777" w:rsidR="00E75706" w:rsidRDefault="00000000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</w:rPr>
              <w:t xml:space="preserve">Fast Recovering Data </w:t>
            </w:r>
            <w:proofErr w:type="gramStart"/>
            <w:r>
              <w:rPr>
                <w:rFonts w:ascii="Arial" w:eastAsia="Arial" w:hAnsi="Arial" w:cs="Arial"/>
              </w:rPr>
              <w:t>From</w:t>
            </w:r>
            <w:proofErr w:type="gramEnd"/>
            <w:r>
              <w:rPr>
                <w:rFonts w:ascii="Arial" w:eastAsia="Arial" w:hAnsi="Arial" w:cs="Arial"/>
              </w:rPr>
              <w:t xml:space="preserve"> IBM DB2 and flexible request and response from Cloud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2A15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IBM Cloud</w:t>
            </w:r>
          </w:p>
        </w:tc>
      </w:tr>
    </w:tbl>
    <w:p w14:paraId="3EB4482E" w14:textId="77777777" w:rsidR="00E7570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TableGrid"/>
        <w:tblW w:w="14193" w:type="dxa"/>
        <w:tblInd w:w="-108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E75706" w14:paraId="23D33BA3" w14:textId="77777777">
        <w:trPr>
          <w:trHeight w:val="40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EA39" w14:textId="77777777" w:rsidR="00E75706" w:rsidRDefault="00000000">
            <w:pPr>
              <w:spacing w:after="0"/>
              <w:ind w:left="1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5A8E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EF3A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3E70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75706" w14:paraId="0A3A4322" w14:textId="77777777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93BC" w14:textId="77777777" w:rsidR="00E75706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83FE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61F2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Similarly Like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Chatbot,Web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UI and etc…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3D01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,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gramEnd"/>
            <w:r>
              <w:rPr>
                <w:rFonts w:ascii="Arial" w:eastAsia="Arial" w:hAnsi="Arial" w:cs="Arial"/>
              </w:rPr>
              <w:t>,Jquery</w:t>
            </w:r>
            <w:proofErr w:type="spellEnd"/>
          </w:p>
        </w:tc>
      </w:tr>
      <w:tr w:rsidR="00E75706" w14:paraId="21A58F25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14E3" w14:textId="77777777" w:rsidR="00E75706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48BF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79AA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It helps to perform the Entire Functions and Tasks in the Application.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4406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Python</w:t>
            </w:r>
          </w:p>
        </w:tc>
      </w:tr>
      <w:tr w:rsidR="00E75706" w14:paraId="0C605D02" w14:textId="77777777">
        <w:trPr>
          <w:trHeight w:val="516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46BF" w14:textId="77777777" w:rsidR="00E75706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F216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3AFE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Providing the Virtual Assistant for Customer Queries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E5A3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E75706" w14:paraId="3A2508BE" w14:textId="77777777">
        <w:trPr>
          <w:trHeight w:val="838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D171" w14:textId="77777777" w:rsidR="00E75706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D357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6AAC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Data from config.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json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is used to configure virtual machine. After that JSON syntax is valid.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3FEC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JSON</w:t>
            </w:r>
          </w:p>
        </w:tc>
      </w:tr>
      <w:tr w:rsidR="00E75706" w14:paraId="05114F5E" w14:textId="77777777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29DB" w14:textId="77777777" w:rsidR="00E75706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7F51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0837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EBE4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E75706" w14:paraId="589FFAAB" w14:textId="77777777">
        <w:trPr>
          <w:trHeight w:val="49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6BD8" w14:textId="77777777" w:rsidR="00E75706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F4C5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DEFE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7D4F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IBM Block Storage and Object Storage</w:t>
            </w:r>
          </w:p>
        </w:tc>
      </w:tr>
      <w:tr w:rsidR="00E75706" w14:paraId="18B98F69" w14:textId="77777777">
        <w:trPr>
          <w:trHeight w:val="769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04A17" w14:textId="77777777" w:rsidR="00E75706" w:rsidRDefault="00000000">
            <w:pPr>
              <w:spacing w:after="0"/>
              <w:ind w:left="140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1145" w14:textId="77777777" w:rsidR="00E7570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77C1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0B51257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Local Server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Configuration:Local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Server</w:t>
            </w:r>
          </w:p>
          <w:p w14:paraId="5D8D444F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Online Server</w:t>
            </w:r>
          </w:p>
        </w:tc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6717" w14:textId="77777777" w:rsidR="00E75706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Docker and Kubernetes</w:t>
            </w:r>
          </w:p>
        </w:tc>
      </w:tr>
    </w:tbl>
    <w:p w14:paraId="21BF6F83" w14:textId="77777777" w:rsidR="00E75706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sectPr w:rsidR="00E75706">
      <w:pgSz w:w="16838" w:h="11906" w:orient="landscape"/>
      <w:pgMar w:top="1445" w:right="4600" w:bottom="12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706"/>
    <w:rsid w:val="00DF2164"/>
    <w:rsid w:val="00E7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7EFA"/>
  <w15:docId w15:val="{510AD94A-5AD1-40D4-9FA9-DDDF867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gayathri thilak</cp:lastModifiedBy>
  <cp:revision>2</cp:revision>
  <dcterms:created xsi:type="dcterms:W3CDTF">2022-11-16T07:10:00Z</dcterms:created>
  <dcterms:modified xsi:type="dcterms:W3CDTF">2022-11-16T07:10:00Z</dcterms:modified>
</cp:coreProperties>
</file>