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B583" w14:textId="77777777" w:rsidR="00184154" w:rsidRDefault="00000000">
      <w:pPr>
        <w:spacing w:after="0"/>
        <w:ind w:right="3128"/>
        <w:jc w:val="right"/>
      </w:pPr>
      <w:r>
        <w:rPr>
          <w:rFonts w:ascii="Times New Roman" w:eastAsia="Times New Roman" w:hAnsi="Times New Roman" w:cs="Times New Roman"/>
          <w:sz w:val="24"/>
        </w:rPr>
        <w:t>SETTING UP APPLICATION</w:t>
      </w:r>
    </w:p>
    <w:p w14:paraId="161B3DC8" w14:textId="77777777" w:rsidR="00184154" w:rsidRDefault="00000000">
      <w:pPr>
        <w:spacing w:after="0"/>
        <w:ind w:left="3089"/>
      </w:pPr>
      <w:r>
        <w:rPr>
          <w:rFonts w:ascii="Times New Roman" w:eastAsia="Times New Roman" w:hAnsi="Times New Roman" w:cs="Times New Roman"/>
          <w:sz w:val="24"/>
        </w:rPr>
        <w:t>ENVIRONMENT</w:t>
      </w:r>
    </w:p>
    <w:tbl>
      <w:tblPr>
        <w:tblStyle w:val="TableGrid"/>
        <w:tblW w:w="9360" w:type="dxa"/>
        <w:tblInd w:w="16" w:type="dxa"/>
        <w:tblCellMar>
          <w:top w:w="86" w:type="dxa"/>
          <w:left w:w="5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84154" w14:paraId="3DF2FD66" w14:textId="77777777">
        <w:trPr>
          <w:trHeight w:val="31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DD74E" w14:textId="77777777" w:rsidR="0018415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9A746" w14:textId="4A694D15" w:rsidR="00184154" w:rsidRDefault="00C73016" w:rsidP="00C7301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17 November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2022</w:t>
            </w:r>
          </w:p>
        </w:tc>
      </w:tr>
      <w:tr w:rsidR="00184154" w14:paraId="2A30D1C5" w14:textId="77777777">
        <w:trPr>
          <w:trHeight w:val="323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2DF00B25" w14:textId="77777777" w:rsidR="0018415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6CE86327" w14:textId="0E2BF734" w:rsidR="0018415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C73016">
              <w:rPr>
                <w:rFonts w:ascii="Times New Roman" w:eastAsia="Times New Roman" w:hAnsi="Times New Roman" w:cs="Times New Roman"/>
              </w:rPr>
              <w:t>45099</w:t>
            </w:r>
          </w:p>
        </w:tc>
      </w:tr>
      <w:tr w:rsidR="00184154" w14:paraId="0240F0D7" w14:textId="77777777">
        <w:trPr>
          <w:trHeight w:val="304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2DEC3D1F" w14:textId="77777777" w:rsidR="00184154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14:paraId="5AF19DD6" w14:textId="77777777" w:rsidR="0018415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CUSTOMER CARE REGISTRY</w:t>
            </w:r>
          </w:p>
        </w:tc>
      </w:tr>
    </w:tbl>
    <w:p w14:paraId="10641045" w14:textId="77777777" w:rsidR="00184154" w:rsidRDefault="00000000">
      <w:pPr>
        <w:spacing w:after="628"/>
      </w:pPr>
      <w:r>
        <w:rPr>
          <w:rFonts w:ascii="Times New Roman" w:eastAsia="Times New Roman" w:hAnsi="Times New Roman" w:cs="Times New Roman"/>
        </w:rPr>
        <w:t>COLUD ACCOUNT CREATION:</w:t>
      </w:r>
    </w:p>
    <w:p w14:paraId="69D0E854" w14:textId="77777777" w:rsidR="00184154" w:rsidRDefault="00000000">
      <w:pPr>
        <w:spacing w:after="5878"/>
        <w:ind w:left="-341"/>
      </w:pPr>
      <w:r>
        <w:rPr>
          <w:noProof/>
        </w:rPr>
        <w:drawing>
          <wp:inline distT="0" distB="0" distL="0" distR="0" wp14:anchorId="26EC5731" wp14:editId="492B5B0F">
            <wp:extent cx="6237345" cy="3634105"/>
            <wp:effectExtent l="0" t="0" r="0" b="444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72" cy="36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D761" w14:textId="77777777" w:rsidR="00184154" w:rsidRDefault="00000000">
      <w:pPr>
        <w:spacing w:after="0"/>
        <w:ind w:right="702"/>
        <w:jc w:val="center"/>
      </w:pPr>
      <w:r>
        <w:rPr>
          <w:rFonts w:ascii="Times New Roman" w:eastAsia="Times New Roman" w:hAnsi="Times New Roman" w:cs="Times New Roman"/>
        </w:rPr>
        <w:lastRenderedPageBreak/>
        <w:t>1</w:t>
      </w:r>
    </w:p>
    <w:sectPr w:rsidR="00184154">
      <w:pgSz w:w="12240" w:h="15840"/>
      <w:pgMar w:top="1440" w:right="1440" w:bottom="1440" w:left="2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54"/>
    <w:rsid w:val="00184154"/>
    <w:rsid w:val="00C7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B8C2"/>
  <w15:docId w15:val="{A56619CD-1B22-4366-9DBD-FA2AF6AC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APPLICATION ENVIRONM</dc:title>
  <dc:subject/>
  <dc:creator>NETACER006</dc:creator>
  <cp:keywords/>
  <cp:lastModifiedBy>gayathri thilak</cp:lastModifiedBy>
  <cp:revision>2</cp:revision>
  <dcterms:created xsi:type="dcterms:W3CDTF">2022-11-17T09:47:00Z</dcterms:created>
  <dcterms:modified xsi:type="dcterms:W3CDTF">2022-11-17T09:47:00Z</dcterms:modified>
</cp:coreProperties>
</file>