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2EC0" w14:textId="77777777" w:rsidR="009A1274" w:rsidRDefault="00000000">
      <w:pPr>
        <w:spacing w:after="0"/>
        <w:ind w:left="10" w:right="358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IMPLEMENTING WEB  </w:t>
      </w:r>
    </w:p>
    <w:p w14:paraId="06802663" w14:textId="77777777" w:rsidR="009A1274" w:rsidRDefault="00000000">
      <w:pPr>
        <w:spacing w:after="0"/>
        <w:ind w:left="10" w:right="404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APPLICATION </w:t>
      </w:r>
    </w:p>
    <w:tbl>
      <w:tblPr>
        <w:tblStyle w:val="TableGrid"/>
        <w:tblW w:w="9366" w:type="dxa"/>
        <w:tblInd w:w="250" w:type="dxa"/>
        <w:tblCellMar>
          <w:top w:w="0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9A1274" w14:paraId="3B347FE2" w14:textId="77777777">
        <w:trPr>
          <w:trHeight w:val="528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D6500" w14:textId="77777777" w:rsidR="009A1274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8A451" w14:textId="76E9B6DA" w:rsidR="009A127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367D5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</w:t>
            </w:r>
            <w:r w:rsidR="00B367D5">
              <w:rPr>
                <w:rFonts w:ascii="Times New Roman" w:eastAsia="Times New Roman" w:hAnsi="Times New Roman" w:cs="Times New Roman"/>
              </w:rPr>
              <w:t xml:space="preserve">ember </w:t>
            </w:r>
            <w:r>
              <w:rPr>
                <w:rFonts w:ascii="Times New Roman" w:eastAsia="Times New Roman" w:hAnsi="Times New Roman" w:cs="Times New Roman"/>
              </w:rPr>
              <w:t xml:space="preserve"> 2022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A1274" w14:paraId="7D9482E2" w14:textId="77777777">
        <w:trPr>
          <w:trHeight w:val="542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ACD60" w14:textId="77777777" w:rsidR="009A1274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5D8A1" w14:textId="00F1E0EB" w:rsidR="009A127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B367D5">
              <w:rPr>
                <w:rFonts w:ascii="Times New Roman" w:eastAsia="Times New Roman" w:hAnsi="Times New Roman" w:cs="Times New Roman"/>
              </w:rPr>
              <w:t>45099</w:t>
            </w:r>
          </w:p>
        </w:tc>
      </w:tr>
      <w:tr w:rsidR="009A1274" w14:paraId="478533EC" w14:textId="77777777">
        <w:trPr>
          <w:trHeight w:val="523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E159B" w14:textId="77777777" w:rsidR="009A1274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3FBEBD" w14:textId="77777777" w:rsidR="009A127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CUSTOMER CARE REGISTRY </w:t>
            </w:r>
          </w:p>
        </w:tc>
      </w:tr>
    </w:tbl>
    <w:p w14:paraId="5C25C7B7" w14:textId="77777777" w:rsidR="009A1274" w:rsidRDefault="00000000">
      <w:pPr>
        <w:pStyle w:val="Heading1"/>
      </w:pPr>
      <w:r>
        <w:t xml:space="preserve">CREATING IBM DB2 AND CONNECT WITH PYTHON </w:t>
      </w:r>
    </w:p>
    <w:p w14:paraId="306B8F4C" w14:textId="77777777" w:rsidR="009A1274" w:rsidRDefault="00000000">
      <w:pPr>
        <w:spacing w:after="3736"/>
        <w:ind w:left="-67"/>
      </w:pPr>
      <w:r>
        <w:rPr>
          <w:noProof/>
        </w:rPr>
        <w:drawing>
          <wp:inline distT="0" distB="0" distL="0" distR="0" wp14:anchorId="29540536" wp14:editId="1758ACBB">
            <wp:extent cx="5485766" cy="3633343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6" cy="3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BF4" w14:textId="77777777" w:rsidR="009A1274" w:rsidRDefault="00000000">
      <w:pPr>
        <w:spacing w:after="0"/>
        <w:ind w:right="477"/>
        <w:jc w:val="center"/>
      </w:pPr>
      <w:r>
        <w:rPr>
          <w:rFonts w:ascii="Times New Roman" w:eastAsia="Times New Roman" w:hAnsi="Times New Roman" w:cs="Times New Roman"/>
        </w:rPr>
        <w:t xml:space="preserve">1 </w:t>
      </w:r>
    </w:p>
    <w:sectPr w:rsidR="009A1274">
      <w:pgSz w:w="12240" w:h="15840"/>
      <w:pgMar w:top="1440" w:right="1440" w:bottom="1440" w:left="1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74"/>
    <w:rsid w:val="009A1274"/>
    <w:rsid w:val="00B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772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Sudhakar Mass </dc:creator>
  <cp:keywords/>
  <cp:lastModifiedBy>gayathri thilak</cp:lastModifiedBy>
  <cp:revision>2</cp:revision>
  <dcterms:created xsi:type="dcterms:W3CDTF">2022-11-18T06:49:00Z</dcterms:created>
  <dcterms:modified xsi:type="dcterms:W3CDTF">2022-11-18T06:49:00Z</dcterms:modified>
</cp:coreProperties>
</file>