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2741F">
              <w:rPr>
                <w:rFonts w:cstheme="minorHAnsi"/>
              </w:rPr>
              <w:t>45109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D499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2741F">
              <w:rPr>
                <w:rFonts w:cstheme="minorHAnsi"/>
              </w:rPr>
              <w:t>News Tracker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5136"/>
        <w:gridCol w:w="3262"/>
      </w:tblGrid>
      <w:tr w:rsidR="00AB20AC" w:rsidRPr="00B76D2E" w:rsidTr="002D499C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513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3262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2D499C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5136" w:type="dxa"/>
          </w:tcPr>
          <w:p w:rsidR="00AB20AC" w:rsidRPr="00F00A69" w:rsidRDefault="00F01F80" w:rsidP="00AB20A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A69">
              <w:rPr>
                <w:rFonts w:cstheme="minorHAnsi"/>
                <w:b/>
                <w:bCs/>
                <w:sz w:val="28"/>
                <w:szCs w:val="28"/>
              </w:rPr>
              <w:t>User Registration</w:t>
            </w:r>
          </w:p>
        </w:tc>
        <w:tc>
          <w:tcPr>
            <w:tcW w:w="3262" w:type="dxa"/>
          </w:tcPr>
          <w:p w:rsidR="00DC7867" w:rsidRPr="002D499C" w:rsidRDefault="00DC7867" w:rsidP="00AB20AC">
            <w:pPr>
              <w:rPr>
                <w:rFonts w:cstheme="minorHAnsi"/>
                <w:sz w:val="24"/>
                <w:szCs w:val="24"/>
              </w:rPr>
            </w:pPr>
            <w:r w:rsidRPr="002D499C">
              <w:rPr>
                <w:rFonts w:cstheme="minorHAnsi"/>
                <w:sz w:val="24"/>
                <w:szCs w:val="24"/>
              </w:rPr>
              <w:t>Registration through Form</w:t>
            </w:r>
          </w:p>
          <w:p w:rsidR="00AB20AC" w:rsidRPr="002D499C" w:rsidRDefault="007621D5" w:rsidP="00AB20AC">
            <w:pPr>
              <w:rPr>
                <w:rFonts w:cstheme="minorHAnsi"/>
                <w:sz w:val="24"/>
                <w:szCs w:val="24"/>
              </w:rPr>
            </w:pPr>
            <w:r w:rsidRPr="002D499C">
              <w:rPr>
                <w:rFonts w:cstheme="minorHAnsi"/>
                <w:sz w:val="24"/>
                <w:szCs w:val="24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 w:rsidRPr="002D499C">
              <w:rPr>
                <w:rFonts w:cstheme="minorHAnsi"/>
                <w:sz w:val="24"/>
                <w:szCs w:val="24"/>
              </w:rPr>
              <w:t>Registration through LinkedIN</w:t>
            </w:r>
          </w:p>
        </w:tc>
      </w:tr>
      <w:tr w:rsidR="00AB20AC" w:rsidRPr="00AB20AC" w:rsidTr="002D499C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5136" w:type="dxa"/>
          </w:tcPr>
          <w:p w:rsidR="00AB20AC" w:rsidRPr="00F00A69" w:rsidRDefault="00163759" w:rsidP="00AB20A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A69">
              <w:rPr>
                <w:rFonts w:cstheme="minorHAnsi"/>
                <w:b/>
                <w:bCs/>
                <w:sz w:val="28"/>
                <w:szCs w:val="28"/>
              </w:rPr>
              <w:t>User Confirmation</w:t>
            </w:r>
          </w:p>
        </w:tc>
        <w:tc>
          <w:tcPr>
            <w:tcW w:w="3262" w:type="dxa"/>
          </w:tcPr>
          <w:p w:rsidR="00AB20AC" w:rsidRPr="002D499C" w:rsidRDefault="00163759" w:rsidP="00AB20AC">
            <w:pPr>
              <w:rPr>
                <w:rFonts w:cstheme="minorHAnsi"/>
                <w:sz w:val="24"/>
                <w:szCs w:val="24"/>
              </w:rPr>
            </w:pPr>
            <w:r w:rsidRPr="002D499C">
              <w:rPr>
                <w:rFonts w:cstheme="minorHAnsi"/>
                <w:sz w:val="24"/>
                <w:szCs w:val="24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 w:rsidRPr="002D499C">
              <w:rPr>
                <w:rFonts w:cstheme="minorHAnsi"/>
                <w:sz w:val="24"/>
                <w:szCs w:val="24"/>
              </w:rPr>
              <w:t>Confirmation via OTP</w:t>
            </w:r>
          </w:p>
        </w:tc>
      </w:tr>
      <w:tr w:rsidR="00AB20AC" w:rsidRPr="00AB20AC" w:rsidTr="002D499C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5136" w:type="dxa"/>
          </w:tcPr>
          <w:p w:rsidR="00F00A69" w:rsidRDefault="00F00A69" w:rsidP="00F00A69">
            <w:pPr>
              <w:pStyle w:val="Default"/>
            </w:pPr>
            <w:r w:rsidRPr="00F00A69">
              <w:rPr>
                <w:b/>
                <w:bCs/>
                <w:sz w:val="28"/>
                <w:szCs w:val="28"/>
              </w:rPr>
              <w:t>User login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F00A69" w:rsidRPr="00F00A69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:rsidR="00F00A69" w:rsidRDefault="00F00A69">
                  <w:pPr>
                    <w:pStyle w:val="Default"/>
                    <w:rPr>
                      <w:b/>
                      <w:bCs/>
                    </w:rPr>
                  </w:pPr>
                </w:p>
                <w:p w:rsidR="00F00A69" w:rsidRPr="00F00A69" w:rsidRDefault="00F00A69" w:rsidP="00F00A69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3262" w:type="dxa"/>
          </w:tcPr>
          <w:p w:rsidR="00F00A69" w:rsidRDefault="00F00A69" w:rsidP="00F00A6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46"/>
            </w:tblGrid>
            <w:tr w:rsidR="00F00A69">
              <w:tblPrEx>
                <w:tblCellMar>
                  <w:top w:w="0" w:type="dxa"/>
                  <w:bottom w:w="0" w:type="dxa"/>
                </w:tblCellMar>
              </w:tblPrEx>
              <w:trPr>
                <w:trHeight w:val="844"/>
              </w:trPr>
              <w:tc>
                <w:tcPr>
                  <w:tcW w:w="0" w:type="auto"/>
                </w:tcPr>
                <w:p w:rsidR="00F00A69" w:rsidRPr="002D499C" w:rsidRDefault="00F00A69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2D499C">
                    <w:rPr>
                      <w:sz w:val="22"/>
                      <w:szCs w:val="22"/>
                    </w:rPr>
                    <w:t xml:space="preserve">Login through browser directly by entering username and password </w:t>
                  </w:r>
                </w:p>
                <w:p w:rsidR="00F00A69" w:rsidRPr="002D499C" w:rsidRDefault="00F00A69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2D499C">
                    <w:rPr>
                      <w:sz w:val="22"/>
                      <w:szCs w:val="22"/>
                    </w:rPr>
                    <w:t xml:space="preserve">Login through </w:t>
                  </w:r>
                </w:p>
                <w:p w:rsidR="00F00A69" w:rsidRDefault="00F00A6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D499C">
                    <w:rPr>
                      <w:sz w:val="22"/>
                      <w:szCs w:val="22"/>
                    </w:rPr>
                    <w:t>Login through email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2D499C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5136" w:type="dxa"/>
          </w:tcPr>
          <w:p w:rsidR="00F00A69" w:rsidRPr="00F00A69" w:rsidRDefault="00F00A69" w:rsidP="00F00A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bidi="ta-IN"/>
              </w:rPr>
            </w:pPr>
            <w:r w:rsidRPr="00F00A6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 w:bidi="ta-IN"/>
              </w:rPr>
              <w:t>User access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F00A69" w:rsidRPr="00F00A69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3262" w:type="dxa"/>
          </w:tcPr>
          <w:p w:rsidR="00F00A69" w:rsidRPr="00F00A69" w:rsidRDefault="00F00A69" w:rsidP="00F00A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46"/>
            </w:tblGrid>
            <w:tr w:rsidR="00F00A69" w:rsidRPr="00F00A69">
              <w:tblPrEx>
                <w:tblCellMar>
                  <w:top w:w="0" w:type="dxa"/>
                  <w:bottom w:w="0" w:type="dxa"/>
                </w:tblCellMar>
              </w:tblPrEx>
              <w:trPr>
                <w:trHeight w:val="513"/>
              </w:trPr>
              <w:tc>
                <w:tcPr>
                  <w:tcW w:w="0" w:type="auto"/>
                </w:tcPr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 xml:space="preserve"> It is user friendly </w:t>
                  </w:r>
                </w:p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 xml:space="preserve">Any user can access easily with their mobile phones. </w:t>
                  </w:r>
                </w:p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>They can also download the news and access it on offline.</w:t>
                  </w:r>
                  <w:r w:rsidRPr="00F00A69">
                    <w:rPr>
                      <w:rFonts w:ascii="Calibri" w:hAnsi="Calibri" w:cs="Calibri"/>
                      <w:color w:val="000000"/>
                      <w:lang w:val="en-US" w:bidi="ta-IN"/>
                    </w:rPr>
                    <w:t xml:space="preserve">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2D499C">
        <w:trPr>
          <w:trHeight w:val="489"/>
        </w:trPr>
        <w:tc>
          <w:tcPr>
            <w:tcW w:w="926" w:type="dxa"/>
          </w:tcPr>
          <w:p w:rsidR="00AB20AC" w:rsidRPr="00F01F80" w:rsidRDefault="00F00A6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5136" w:type="dxa"/>
          </w:tcPr>
          <w:p w:rsidR="002D499C" w:rsidRPr="002D499C" w:rsidRDefault="002D499C" w:rsidP="002D499C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2D499C">
              <w:rPr>
                <w:b/>
                <w:bCs/>
                <w:sz w:val="28"/>
                <w:szCs w:val="28"/>
              </w:rPr>
              <w:t xml:space="preserve">User interaction </w:t>
            </w:r>
          </w:p>
          <w:p w:rsidR="00F00A69" w:rsidRDefault="00F00A69" w:rsidP="00F00A69">
            <w:pPr>
              <w:pStyle w:val="Default"/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3262" w:type="dxa"/>
          </w:tcPr>
          <w:p w:rsidR="00F00A69" w:rsidRDefault="00F00A69" w:rsidP="00F00A6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46"/>
            </w:tblGrid>
            <w:tr w:rsidR="00F00A69">
              <w:tblPrEx>
                <w:tblCellMar>
                  <w:top w:w="0" w:type="dxa"/>
                  <w:bottom w:w="0" w:type="dxa"/>
                </w:tblCellMar>
              </w:tblPrEx>
              <w:trPr>
                <w:trHeight w:val="784"/>
              </w:trPr>
              <w:tc>
                <w:tcPr>
                  <w:tcW w:w="0" w:type="auto"/>
                </w:tcPr>
                <w:p w:rsidR="00F00A69" w:rsidRPr="002D499C" w:rsidRDefault="00F00A69">
                  <w:pPr>
                    <w:pStyle w:val="Default"/>
                  </w:pPr>
                  <w:r>
                    <w:t xml:space="preserve"> </w:t>
                  </w:r>
                  <w:r w:rsidRPr="002D499C">
                    <w:t xml:space="preserve">Done through user interface between client and server </w:t>
                  </w:r>
                </w:p>
                <w:p w:rsidR="00F00A69" w:rsidRDefault="00F00A6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D499C">
                    <w:t>View the related news by subscripted or requested page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2D499C">
        <w:trPr>
          <w:trHeight w:val="489"/>
        </w:trPr>
        <w:tc>
          <w:tcPr>
            <w:tcW w:w="926" w:type="dxa"/>
          </w:tcPr>
          <w:p w:rsidR="00604AAA" w:rsidRPr="00F01F80" w:rsidRDefault="00F00A6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51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530"/>
            </w:tblGrid>
            <w:tr w:rsidR="002D499C" w:rsidRPr="00F00A69" w:rsidTr="00160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2D499C" w:rsidRPr="00F00A69" w:rsidRDefault="002D499C" w:rsidP="001602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  <w:t xml:space="preserve">User authentication </w:t>
                  </w:r>
                </w:p>
              </w:tc>
            </w:tr>
          </w:tbl>
          <w:p w:rsidR="00F00A69" w:rsidRPr="00F00A69" w:rsidRDefault="00F00A69" w:rsidP="00F00A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bidi="ta-IN"/>
              </w:rPr>
            </w:pPr>
          </w:p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262" w:type="dxa"/>
          </w:tcPr>
          <w:p w:rsidR="00F00A69" w:rsidRPr="00F00A69" w:rsidRDefault="00F00A69" w:rsidP="00F00A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46"/>
            </w:tblGrid>
            <w:tr w:rsidR="00F00A69" w:rsidRPr="00F00A69">
              <w:tblPrEx>
                <w:tblCellMar>
                  <w:top w:w="0" w:type="dxa"/>
                  <w:bottom w:w="0" w:type="dxa"/>
                </w:tblCellMar>
              </w:tblPrEx>
              <w:trPr>
                <w:trHeight w:val="377"/>
              </w:trPr>
              <w:tc>
                <w:tcPr>
                  <w:tcW w:w="0" w:type="auto"/>
                </w:tcPr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 xml:space="preserve"> It has a good security authentication. </w:t>
                  </w:r>
                </w:p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 xml:space="preserve">Where user’s data cannot be stolen. </w:t>
                  </w:r>
                </w:p>
                <w:p w:rsidR="00F00A69" w:rsidRPr="00F00A69" w:rsidRDefault="00F00A69" w:rsidP="00F00A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  <w:r w:rsidRPr="00F00A69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>User’s data can be safe and secured.</w:t>
                  </w:r>
                  <w:r w:rsidRPr="00F00A69">
                    <w:rPr>
                      <w:rFonts w:ascii="Calibri" w:hAnsi="Calibri" w:cs="Calibri"/>
                      <w:color w:val="000000"/>
                      <w:lang w:val="en-US" w:bidi="ta-IN"/>
                    </w:rPr>
                    <w:t xml:space="preserve"> </w:t>
                  </w:r>
                </w:p>
              </w:tc>
            </w:tr>
          </w:tbl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2D499C" w:rsidRDefault="002D499C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2D499C" w:rsidRPr="002D499C" w:rsidRDefault="002D499C" w:rsidP="002D499C">
            <w:pPr>
              <w:pStyle w:val="Default"/>
              <w:rPr>
                <w:sz w:val="22"/>
                <w:szCs w:val="22"/>
              </w:rPr>
            </w:pPr>
            <w:r w:rsidRPr="002D499C">
              <w:rPr>
                <w:sz w:val="22"/>
                <w:szCs w:val="22"/>
              </w:rPr>
              <w:t xml:space="preserve">End users can receive push updates for new content on a site by subscribing to the site’s news feed </w:t>
            </w:r>
          </w:p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2D499C" w:rsidRDefault="002D499C" w:rsidP="002D4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has a high security. </w:t>
            </w:r>
          </w:p>
          <w:p w:rsidR="00DB06D2" w:rsidRPr="00AB20AC" w:rsidRDefault="002D499C" w:rsidP="002D499C">
            <w:pPr>
              <w:rPr>
                <w:rFonts w:cstheme="minorHAnsi"/>
              </w:rPr>
            </w:pPr>
            <w:r>
              <w:t xml:space="preserve">It comes with strong passwords and authentication which is highly secured. 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2D499C" w:rsidRPr="002D499C" w:rsidRDefault="002D499C" w:rsidP="002D499C">
            <w:pPr>
              <w:pStyle w:val="Default"/>
              <w:rPr>
                <w:sz w:val="22"/>
                <w:szCs w:val="22"/>
              </w:rPr>
            </w:pPr>
            <w:r w:rsidRPr="002D499C">
              <w:rPr>
                <w:sz w:val="22"/>
                <w:szCs w:val="22"/>
              </w:rPr>
              <w:t xml:space="preserve">How often does the system experience critical failures? How much time does it take to fix the issue when it </w:t>
            </w:r>
            <w:proofErr w:type="gramStart"/>
            <w:r w:rsidRPr="002D499C">
              <w:rPr>
                <w:sz w:val="22"/>
                <w:szCs w:val="22"/>
              </w:rPr>
              <w:t>arises ?And</w:t>
            </w:r>
            <w:proofErr w:type="gramEnd"/>
            <w:r w:rsidRPr="002D499C">
              <w:rPr>
                <w:sz w:val="22"/>
                <w:szCs w:val="22"/>
              </w:rPr>
              <w:t xml:space="preserve"> how is user availability time compared to downtime? </w:t>
            </w:r>
          </w:p>
          <w:p w:rsidR="00585E01" w:rsidRPr="00AB20AC" w:rsidRDefault="00585E01" w:rsidP="002D499C">
            <w:pPr>
              <w:jc w:val="center"/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2D499C" w:rsidRPr="002D499C" w:rsidRDefault="002D499C" w:rsidP="002D499C">
            <w:pPr>
              <w:pStyle w:val="Default"/>
              <w:rPr>
                <w:sz w:val="22"/>
                <w:szCs w:val="22"/>
              </w:rPr>
            </w:pPr>
            <w:r w:rsidRPr="002D499C">
              <w:rPr>
                <w:sz w:val="22"/>
                <w:szCs w:val="22"/>
              </w:rPr>
              <w:t xml:space="preserve">News can be updated every second. </w:t>
            </w:r>
          </w:p>
          <w:p w:rsidR="002D499C" w:rsidRPr="002D499C" w:rsidRDefault="002D499C" w:rsidP="002D499C">
            <w:pPr>
              <w:pStyle w:val="Default"/>
              <w:rPr>
                <w:sz w:val="22"/>
                <w:szCs w:val="22"/>
              </w:rPr>
            </w:pPr>
            <w:r w:rsidRPr="002D499C">
              <w:rPr>
                <w:sz w:val="22"/>
                <w:szCs w:val="22"/>
              </w:rPr>
              <w:t xml:space="preserve">User can share their comments publicly. </w:t>
            </w:r>
          </w:p>
          <w:p w:rsidR="00585E01" w:rsidRPr="00AB20AC" w:rsidRDefault="002D499C" w:rsidP="002D499C">
            <w:pPr>
              <w:rPr>
                <w:rFonts w:cstheme="minorHAnsi"/>
              </w:rPr>
            </w:pPr>
            <w:r w:rsidRPr="002D499C">
              <w:t>User can be attracted to the better UI design and gets engaged with the page.</w:t>
            </w:r>
            <w:r>
              <w:t xml:space="preserve">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2D499C" w:rsidRPr="002D499C" w:rsidRDefault="002D499C" w:rsidP="002D499C">
            <w:pPr>
              <w:pStyle w:val="Default"/>
              <w:rPr>
                <w:sz w:val="22"/>
                <w:szCs w:val="22"/>
              </w:rPr>
            </w:pPr>
            <w:r w:rsidRPr="002D499C">
              <w:rPr>
                <w:sz w:val="22"/>
                <w:szCs w:val="22"/>
              </w:rPr>
              <w:t xml:space="preserve">Availability describes how likely the system is accessible to a user at a given point in time. While it can be expressed as an expected percentage of successful requests, you may also define it as a percentage of time the system is accessible for operation during some time period. For instance, the system may be available 98 percent of the time during a month. Availability is perhaps the most business-critical requirement, but to define it, you also must have estimations for reliability and maintainability. </w:t>
            </w:r>
          </w:p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2D499C" w:rsidRDefault="002D499C" w:rsidP="002D4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capacity to handle growth. </w:t>
            </w:r>
          </w:p>
          <w:p w:rsidR="002D499C" w:rsidRDefault="002D499C" w:rsidP="002D4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can handle more users at a time. </w:t>
            </w:r>
          </w:p>
          <w:p w:rsidR="00585E01" w:rsidRPr="00AB20AC" w:rsidRDefault="002D499C" w:rsidP="002D499C">
            <w:pPr>
              <w:rPr>
                <w:rFonts w:cstheme="minorHAnsi"/>
              </w:rPr>
            </w:pPr>
            <w:r>
              <w:t xml:space="preserve">It can also satisfy the user’s needs.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2632A3"/>
    <w:rsid w:val="002D499C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2741F"/>
    <w:rsid w:val="00F00A69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F00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2022-10-03T05:10:00Z</cp:lastPrinted>
  <dcterms:created xsi:type="dcterms:W3CDTF">2022-11-10T04:21:00Z</dcterms:created>
  <dcterms:modified xsi:type="dcterms:W3CDTF">2022-11-10T04:21:00Z</dcterms:modified>
</cp:coreProperties>
</file>