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B147" w14:textId="77777777" w:rsidR="00AB12C9" w:rsidRDefault="00000000">
      <w:pPr>
        <w:spacing w:after="0"/>
        <w:ind w:left="126"/>
        <w:jc w:val="center"/>
      </w:pPr>
      <w:r>
        <w:rPr>
          <w:rFonts w:ascii="Arial" w:eastAsia="Arial" w:hAnsi="Arial" w:cs="Arial"/>
          <w:b/>
          <w:sz w:val="28"/>
        </w:rPr>
        <w:t xml:space="preserve">  </w:t>
      </w:r>
    </w:p>
    <w:p w14:paraId="31ECBCFF" w14:textId="77777777" w:rsidR="00AB12C9" w:rsidRDefault="00000000">
      <w:pPr>
        <w:spacing w:after="3"/>
        <w:ind w:left="2816" w:hanging="10"/>
      </w:pPr>
      <w:r>
        <w:rPr>
          <w:rFonts w:ascii="Arial" w:eastAsia="Arial" w:hAnsi="Arial" w:cs="Arial"/>
          <w:b/>
          <w:sz w:val="24"/>
        </w:rPr>
        <w:t xml:space="preserve">Project Planning Template  </w:t>
      </w:r>
    </w:p>
    <w:p w14:paraId="621B520F" w14:textId="77777777" w:rsidR="00AB12C9" w:rsidRDefault="00000000">
      <w:pPr>
        <w:spacing w:after="3"/>
        <w:ind w:left="2931" w:hanging="10"/>
      </w:pPr>
      <w:r>
        <w:rPr>
          <w:rFonts w:ascii="Arial" w:eastAsia="Arial" w:hAnsi="Arial" w:cs="Arial"/>
          <w:b/>
          <w:sz w:val="24"/>
        </w:rPr>
        <w:t xml:space="preserve">(Product Backlog, Sprint </w:t>
      </w:r>
    </w:p>
    <w:p w14:paraId="4D27F7F8" w14:textId="77777777" w:rsidR="00AB12C9" w:rsidRDefault="00000000">
      <w:pPr>
        <w:spacing w:after="24" w:line="240" w:lineRule="auto"/>
        <w:ind w:left="2577" w:right="2538"/>
        <w:jc w:val="center"/>
      </w:pPr>
      <w:r>
        <w:rPr>
          <w:rFonts w:ascii="Arial" w:eastAsia="Arial" w:hAnsi="Arial" w:cs="Arial"/>
          <w:b/>
          <w:sz w:val="24"/>
        </w:rPr>
        <w:t xml:space="preserve">Planning, Stories, Story points) </w:t>
      </w:r>
    </w:p>
    <w:p w14:paraId="1160BBDD" w14:textId="77777777" w:rsidR="00AB12C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5242" w:type="dxa"/>
        <w:tblInd w:w="1886" w:type="dxa"/>
        <w:tblCellMar>
          <w:top w:w="1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3"/>
        <w:gridCol w:w="2849"/>
      </w:tblGrid>
      <w:tr w:rsidR="00AB12C9" w14:paraId="4DFFD5F4" w14:textId="77777777" w:rsidTr="00CA6FD4">
        <w:trPr>
          <w:trHeight w:val="246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CDCC" w14:textId="77777777" w:rsidR="00AB12C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F402" w14:textId="77777777" w:rsidR="00AB12C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>18 October 2022</w:t>
            </w:r>
            <w:r>
              <w:t xml:space="preserve"> </w:t>
            </w:r>
          </w:p>
        </w:tc>
      </w:tr>
      <w:tr w:rsidR="00AB12C9" w14:paraId="69401740" w14:textId="77777777" w:rsidTr="00CA6FD4">
        <w:trPr>
          <w:trHeight w:val="262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DAB0" w14:textId="77777777" w:rsidR="00AB12C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851A" w14:textId="766A7456" w:rsidR="00AB12C9" w:rsidRDefault="00000000">
            <w:pPr>
              <w:spacing w:after="0"/>
            </w:pPr>
            <w:r>
              <w:t xml:space="preserve">  PNT2022TMID45</w:t>
            </w:r>
            <w:r w:rsidR="00CA6FD4">
              <w:t>109</w:t>
            </w:r>
          </w:p>
        </w:tc>
      </w:tr>
      <w:tr w:rsidR="00AB12C9" w14:paraId="7C0AB7E1" w14:textId="77777777" w:rsidTr="00CA6FD4">
        <w:trPr>
          <w:trHeight w:val="248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E62A" w14:textId="77777777" w:rsidR="00AB12C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B305" w14:textId="77777777" w:rsidR="00AB12C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>News Tracker Application</w:t>
            </w:r>
            <w:r>
              <w:t xml:space="preserve"> </w:t>
            </w:r>
          </w:p>
        </w:tc>
      </w:tr>
      <w:tr w:rsidR="00AB12C9" w14:paraId="58C6BDBD" w14:textId="77777777" w:rsidTr="00CA6FD4">
        <w:trPr>
          <w:trHeight w:val="248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369D" w14:textId="77777777" w:rsidR="00AB12C9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F2E3" w14:textId="77777777" w:rsidR="00AB12C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>8 Marks</w:t>
            </w:r>
            <w:r>
              <w:t xml:space="preserve"> </w:t>
            </w:r>
          </w:p>
        </w:tc>
      </w:tr>
    </w:tbl>
    <w:p w14:paraId="5B69DC3E" w14:textId="77777777" w:rsidR="00AB12C9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7331589" w14:textId="77777777" w:rsidR="00AB12C9" w:rsidRDefault="00000000">
      <w:pPr>
        <w:spacing w:after="166"/>
        <w:ind w:left="96" w:hanging="10"/>
      </w:pPr>
      <w:r>
        <w:rPr>
          <w:rFonts w:ascii="Arial" w:eastAsia="Arial" w:hAnsi="Arial" w:cs="Arial"/>
          <w:b/>
          <w:u w:val="single" w:color="000000"/>
        </w:rPr>
        <w:t>Product Backlog, Sprint Schedule, and Estimation (4 Marks)</w:t>
      </w:r>
      <w:r>
        <w:rPr>
          <w:rFonts w:ascii="Arial" w:eastAsia="Arial" w:hAnsi="Arial" w:cs="Arial"/>
          <w:b/>
        </w:rPr>
        <w:t xml:space="preserve"> </w:t>
      </w:r>
    </w:p>
    <w:p w14:paraId="4DCDE888" w14:textId="77777777" w:rsidR="00AB12C9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6F5E9959" w14:textId="77777777" w:rsidR="00AB12C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8927" w:type="dxa"/>
        <w:tblInd w:w="106" w:type="dxa"/>
        <w:tblCellMar>
          <w:top w:w="12" w:type="dxa"/>
          <w:left w:w="115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411"/>
        <w:gridCol w:w="1291"/>
        <w:gridCol w:w="624"/>
        <w:gridCol w:w="1717"/>
        <w:gridCol w:w="413"/>
        <w:gridCol w:w="454"/>
        <w:gridCol w:w="4503"/>
      </w:tblGrid>
      <w:tr w:rsidR="00AB12C9" w14:paraId="59B2E207" w14:textId="77777777">
        <w:trPr>
          <w:trHeight w:val="2081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D369" w14:textId="77777777" w:rsidR="00AB12C9" w:rsidRDefault="00000000">
            <w:pPr>
              <w:spacing w:after="6" w:line="241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rin</w:t>
            </w:r>
            <w:proofErr w:type="spellEnd"/>
          </w:p>
          <w:p w14:paraId="48142229" w14:textId="77777777" w:rsidR="00AB12C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F4F84" w14:textId="77777777" w:rsidR="00AB12C9" w:rsidRDefault="00000000">
            <w:pPr>
              <w:spacing w:after="1" w:line="241" w:lineRule="auto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Requiremen</w:t>
            </w:r>
            <w:proofErr w:type="spellEnd"/>
          </w:p>
          <w:p w14:paraId="144A65E1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t (Epic)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3323F0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Us</w:t>
            </w:r>
          </w:p>
          <w:p w14:paraId="15F64E56" w14:textId="77777777" w:rsidR="00AB12C9" w:rsidRDefault="00000000">
            <w:pPr>
              <w:spacing w:after="1" w:line="241" w:lineRule="auto"/>
              <w:ind w:left="7" w:right="275"/>
            </w:pPr>
            <w:r>
              <w:rPr>
                <w:rFonts w:ascii="Arial" w:eastAsia="Arial" w:hAnsi="Arial" w:cs="Arial"/>
                <w:b/>
                <w:sz w:val="20"/>
              </w:rPr>
              <w:t xml:space="preserve">er St or y </w:t>
            </w:r>
          </w:p>
          <w:p w14:paraId="2527E9CC" w14:textId="77777777" w:rsidR="00AB12C9" w:rsidRDefault="00000000">
            <w:pPr>
              <w:spacing w:after="0" w:line="241" w:lineRule="auto"/>
              <w:ind w:left="7" w:right="142"/>
            </w:pPr>
            <w:r>
              <w:rPr>
                <w:rFonts w:ascii="Arial" w:eastAsia="Arial" w:hAnsi="Arial" w:cs="Arial"/>
                <w:b/>
                <w:sz w:val="20"/>
              </w:rPr>
              <w:t>Nu m</w:t>
            </w:r>
          </w:p>
          <w:p w14:paraId="07410590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be</w:t>
            </w:r>
          </w:p>
          <w:p w14:paraId="647F1F9B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r</w:t>
            </w:r>
            <w: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6348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C987" w14:textId="77777777" w:rsidR="00AB12C9" w:rsidRDefault="00000000">
            <w:pPr>
              <w:spacing w:after="0" w:line="241" w:lineRule="auto"/>
              <w:ind w:left="31" w:right="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 or y </w:t>
            </w:r>
          </w:p>
          <w:p w14:paraId="2AA50A00" w14:textId="77777777" w:rsidR="00AB12C9" w:rsidRDefault="00000000">
            <w:pPr>
              <w:spacing w:after="0"/>
              <w:ind w:left="10" w:right="24" w:hanging="5"/>
            </w:pPr>
            <w:r>
              <w:rPr>
                <w:rFonts w:ascii="Arial" w:eastAsia="Arial" w:hAnsi="Arial" w:cs="Arial"/>
                <w:b/>
                <w:sz w:val="20"/>
              </w:rPr>
              <w:t>Po int s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6031" w14:textId="77777777" w:rsidR="00AB12C9" w:rsidRDefault="00000000">
            <w:pPr>
              <w:spacing w:after="0"/>
              <w:ind w:left="3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orit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y</w:t>
            </w:r>
            <w:r>
              <w:t xml:space="preserve">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0880" w14:textId="77777777" w:rsidR="00AB12C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  <w:r>
              <w:t xml:space="preserve"> </w:t>
            </w:r>
          </w:p>
        </w:tc>
      </w:tr>
      <w:tr w:rsidR="00AB12C9" w14:paraId="178D6AA0" w14:textId="77777777">
        <w:trPr>
          <w:trHeight w:val="7599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03FB" w14:textId="77777777" w:rsidR="00AB12C9" w:rsidRDefault="00000000">
            <w:pPr>
              <w:spacing w:after="0"/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Sp</w:t>
            </w:r>
            <w:proofErr w:type="spellEnd"/>
          </w:p>
          <w:p w14:paraId="1C237B11" w14:textId="77777777" w:rsidR="00AB12C9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-1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350E93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7CD73F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USN-</w:t>
            </w:r>
          </w:p>
          <w:p w14:paraId="3E5A6E6B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D33E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</w:t>
            </w:r>
          </w:p>
          <w:p w14:paraId="0796B93C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  <w:p w14:paraId="3C4CDFC1" w14:textId="77777777" w:rsidR="00AB12C9" w:rsidRDefault="00000000">
            <w:pPr>
              <w:spacing w:after="0" w:line="241" w:lineRule="auto"/>
              <w:ind w:right="1366"/>
            </w:pPr>
            <w:r>
              <w:rPr>
                <w:rFonts w:ascii="Arial" w:eastAsia="Arial" w:hAnsi="Arial" w:cs="Arial"/>
                <w:sz w:val="20"/>
              </w:rPr>
              <w:t>e a</w:t>
            </w:r>
          </w:p>
          <w:p w14:paraId="6C30C85A" w14:textId="77777777" w:rsidR="00AB12C9" w:rsidRDefault="00000000">
            <w:pPr>
              <w:spacing w:after="0" w:line="241" w:lineRule="auto"/>
              <w:ind w:right="1488"/>
            </w:pPr>
            <w:r>
              <w:rPr>
                <w:rFonts w:ascii="Arial" w:eastAsia="Arial" w:hAnsi="Arial" w:cs="Arial"/>
                <w:sz w:val="20"/>
              </w:rPr>
              <w:t xml:space="preserve">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</w:p>
          <w:p w14:paraId="26830B59" w14:textId="77777777" w:rsidR="00AB12C9" w:rsidRDefault="00000000">
            <w:pPr>
              <w:spacing w:after="0" w:line="241" w:lineRule="auto"/>
              <w:ind w:right="1366"/>
            </w:pPr>
            <w:r>
              <w:rPr>
                <w:rFonts w:ascii="Arial" w:eastAsia="Arial" w:hAnsi="Arial" w:cs="Arial"/>
                <w:sz w:val="20"/>
              </w:rPr>
              <w:t>n g</w:t>
            </w:r>
          </w:p>
          <w:p w14:paraId="0C57297B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DF067D" w14:textId="77777777" w:rsidR="00AB12C9" w:rsidRDefault="00000000">
            <w:pPr>
              <w:spacing w:after="0" w:line="241" w:lineRule="auto"/>
              <w:ind w:right="1366"/>
            </w:pPr>
            <w:r>
              <w:rPr>
                <w:rFonts w:ascii="Arial" w:eastAsia="Arial" w:hAnsi="Arial" w:cs="Arial"/>
                <w:sz w:val="20"/>
              </w:rPr>
              <w:t>L o g</w:t>
            </w:r>
          </w:p>
          <w:p w14:paraId="3508A2BB" w14:textId="77777777" w:rsidR="00AB12C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</w:p>
          <w:p w14:paraId="2757B80D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6B3C9593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E4313DA" w14:textId="77777777" w:rsidR="00AB12C9" w:rsidRDefault="00000000">
            <w:pPr>
              <w:spacing w:after="1" w:line="241" w:lineRule="auto"/>
              <w:ind w:right="1366"/>
            </w:pPr>
            <w:r>
              <w:rPr>
                <w:rFonts w:ascii="Arial" w:eastAsia="Arial" w:hAnsi="Arial" w:cs="Arial"/>
                <w:sz w:val="20"/>
              </w:rPr>
              <w:t>p a g e</w:t>
            </w:r>
          </w:p>
          <w:p w14:paraId="3E5D57F4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04099A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</w:t>
            </w:r>
          </w:p>
          <w:p w14:paraId="1BF12A3F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  <w:p w14:paraId="0DEE6970" w14:textId="77777777" w:rsidR="00AB12C9" w:rsidRDefault="00000000">
            <w:pPr>
              <w:spacing w:after="1" w:line="241" w:lineRule="auto"/>
              <w:ind w:right="1477"/>
            </w:pPr>
            <w:r>
              <w:rPr>
                <w:rFonts w:ascii="Arial" w:eastAsia="Arial" w:hAnsi="Arial" w:cs="Arial"/>
                <w:sz w:val="20"/>
              </w:rPr>
              <w:t xml:space="preserve">e a 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</w:p>
          <w:p w14:paraId="0E4FAA28" w14:textId="77777777" w:rsidR="00AB12C9" w:rsidRDefault="00000000">
            <w:pPr>
              <w:spacing w:after="0" w:line="241" w:lineRule="auto"/>
              <w:ind w:right="1366"/>
            </w:pPr>
            <w:r>
              <w:rPr>
                <w:rFonts w:ascii="Arial" w:eastAsia="Arial" w:hAnsi="Arial" w:cs="Arial"/>
                <w:sz w:val="20"/>
              </w:rPr>
              <w:t>n g</w:t>
            </w:r>
          </w:p>
          <w:p w14:paraId="213F8A6A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DADBBBB" w14:textId="77777777" w:rsidR="00AB12C9" w:rsidRDefault="00000000">
            <w:pPr>
              <w:spacing w:after="0" w:line="241" w:lineRule="auto"/>
              <w:ind w:right="1366"/>
            </w:pPr>
            <w:r>
              <w:rPr>
                <w:rFonts w:ascii="Arial" w:eastAsia="Arial" w:hAnsi="Arial" w:cs="Arial"/>
                <w:sz w:val="20"/>
              </w:rPr>
              <w:t>R e g</w:t>
            </w:r>
          </w:p>
          <w:p w14:paraId="2D07C9C1" w14:textId="77777777" w:rsidR="00AB12C9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BC45" w14:textId="77777777" w:rsidR="00AB12C9" w:rsidRDefault="00000000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5DA9" w14:textId="77777777" w:rsidR="00AB12C9" w:rsidRDefault="00000000">
            <w:pPr>
              <w:spacing w:after="0"/>
              <w:ind w:left="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Hig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t xml:space="preserve">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F7E2" w14:textId="3E65757D" w:rsidR="00AB12C9" w:rsidRDefault="00CA6FD4" w:rsidP="00CA6FD4">
            <w:pPr>
              <w:spacing w:after="0"/>
            </w:pPr>
            <w:proofErr w:type="spellStart"/>
            <w:proofErr w:type="gramStart"/>
            <w:r>
              <w:t>B.Venkat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chevalian,M.yahoop,M.A.Ashwin</w:t>
            </w:r>
            <w:r>
              <w:t>,Chidhambaram</w:t>
            </w:r>
            <w:proofErr w:type="spellEnd"/>
          </w:p>
        </w:tc>
      </w:tr>
    </w:tbl>
    <w:p w14:paraId="27404794" w14:textId="77777777" w:rsidR="00AB12C9" w:rsidRDefault="00AB12C9">
      <w:pPr>
        <w:spacing w:after="0"/>
        <w:ind w:left="-1440" w:right="10115"/>
      </w:pPr>
    </w:p>
    <w:tbl>
      <w:tblPr>
        <w:tblStyle w:val="TableGrid"/>
        <w:tblW w:w="8927" w:type="dxa"/>
        <w:tblInd w:w="106" w:type="dxa"/>
        <w:tblCellMar>
          <w:top w:w="12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1265"/>
        <w:gridCol w:w="721"/>
        <w:gridCol w:w="1716"/>
        <w:gridCol w:w="516"/>
        <w:gridCol w:w="504"/>
        <w:gridCol w:w="3771"/>
      </w:tblGrid>
      <w:tr w:rsidR="00AB12C9" w14:paraId="03BCB85F" w14:textId="77777777">
        <w:trPr>
          <w:trHeight w:val="30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CF3B" w14:textId="77777777" w:rsidR="00AB12C9" w:rsidRDefault="00AB12C9"/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48FBCC" w14:textId="77777777" w:rsidR="00AB12C9" w:rsidRDefault="00AB12C9"/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2F0BA7E" w14:textId="77777777" w:rsidR="00AB12C9" w:rsidRDefault="00AB12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5780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</w:t>
            </w:r>
          </w:p>
          <w:p w14:paraId="4B3CC0A3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</w:t>
            </w:r>
          </w:p>
          <w:p w14:paraId="74B6FFDC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  <w:p w14:paraId="2B82822D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</w:t>
            </w:r>
          </w:p>
          <w:p w14:paraId="48C8B783" w14:textId="77777777" w:rsidR="00AB12C9" w:rsidRDefault="00000000">
            <w:pPr>
              <w:spacing w:after="0" w:line="241" w:lineRule="auto"/>
              <w:ind w:right="1468"/>
            </w:pPr>
            <w:r>
              <w:rPr>
                <w:rFonts w:ascii="Arial" w:eastAsia="Arial" w:hAnsi="Arial" w:cs="Arial"/>
                <w:sz w:val="20"/>
              </w:rPr>
              <w:t xml:space="preserve">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</w:p>
          <w:p w14:paraId="5734FB26" w14:textId="77777777" w:rsidR="00AB12C9" w:rsidRDefault="00000000">
            <w:pPr>
              <w:spacing w:after="0" w:line="241" w:lineRule="auto"/>
              <w:ind w:right="1346"/>
            </w:pPr>
            <w:r>
              <w:rPr>
                <w:rFonts w:ascii="Arial" w:eastAsia="Arial" w:hAnsi="Arial" w:cs="Arial"/>
                <w:sz w:val="20"/>
              </w:rPr>
              <w:t>o n</w:t>
            </w:r>
          </w:p>
          <w:p w14:paraId="2693C37D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DBF4E5B" w14:textId="77777777" w:rsidR="00AB12C9" w:rsidRDefault="00000000">
            <w:pPr>
              <w:spacing w:after="5" w:line="241" w:lineRule="auto"/>
              <w:ind w:right="1346"/>
            </w:pPr>
            <w:r>
              <w:rPr>
                <w:rFonts w:ascii="Arial" w:eastAsia="Arial" w:hAnsi="Arial" w:cs="Arial"/>
                <w:sz w:val="20"/>
              </w:rPr>
              <w:t>p a g</w:t>
            </w:r>
          </w:p>
          <w:p w14:paraId="7F2DB885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C0C1" w14:textId="77777777" w:rsidR="00AB12C9" w:rsidRDefault="00AB12C9"/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5819" w14:textId="77777777" w:rsidR="00AB12C9" w:rsidRDefault="00AB12C9"/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276" w14:textId="77777777" w:rsidR="00AB12C9" w:rsidRDefault="00AB12C9"/>
        </w:tc>
      </w:tr>
      <w:tr w:rsidR="00AB12C9" w14:paraId="2EE5AD4A" w14:textId="77777777">
        <w:trPr>
          <w:trHeight w:val="392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BD45" w14:textId="77777777" w:rsidR="00AB12C9" w:rsidRDefault="00000000">
            <w:pPr>
              <w:spacing w:after="0"/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Sp</w:t>
            </w:r>
            <w:proofErr w:type="spellEnd"/>
          </w:p>
          <w:p w14:paraId="7CDEF912" w14:textId="77777777" w:rsidR="00AB12C9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-1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06353B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Da</w:t>
            </w:r>
          </w:p>
          <w:p w14:paraId="3634DE7E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ta</w:t>
            </w:r>
          </w:p>
          <w:p w14:paraId="25485B3F" w14:textId="77777777" w:rsidR="00AB12C9" w:rsidRDefault="00000000">
            <w:pPr>
              <w:spacing w:after="0"/>
              <w:ind w:left="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ba</w:t>
            </w:r>
            <w:proofErr w:type="spellEnd"/>
          </w:p>
          <w:p w14:paraId="63E140B3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se </w:t>
            </w:r>
          </w:p>
          <w:p w14:paraId="537BF170" w14:textId="77777777" w:rsidR="00AB12C9" w:rsidRDefault="00000000">
            <w:pPr>
              <w:spacing w:after="0" w:line="241" w:lineRule="auto"/>
              <w:ind w:left="7" w:right="633"/>
            </w:pPr>
            <w:r>
              <w:rPr>
                <w:rFonts w:ascii="Arial" w:eastAsia="Arial" w:hAnsi="Arial" w:cs="Arial"/>
                <w:sz w:val="20"/>
              </w:rPr>
              <w:t xml:space="preserve">Co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nn</w:t>
            </w:r>
            <w:proofErr w:type="spellEnd"/>
          </w:p>
          <w:p w14:paraId="54EA2A6E" w14:textId="77777777" w:rsidR="00AB12C9" w:rsidRDefault="00000000">
            <w:pPr>
              <w:spacing w:after="0"/>
              <w:ind w:left="7" w:right="76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ivit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6AA883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USN-</w:t>
            </w:r>
          </w:p>
          <w:p w14:paraId="34CF684E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5374" w14:textId="77777777" w:rsidR="00AB12C9" w:rsidRDefault="00000000">
            <w:pPr>
              <w:spacing w:after="1" w:line="241" w:lineRule="auto"/>
              <w:ind w:right="1092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deta</w:t>
            </w:r>
            <w:proofErr w:type="spellEnd"/>
          </w:p>
          <w:p w14:paraId="464B37D2" w14:textId="77777777" w:rsidR="00AB12C9" w:rsidRDefault="00000000">
            <w:pPr>
              <w:spacing w:after="0" w:line="241" w:lineRule="auto"/>
              <w:ind w:right="86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ome</w:t>
            </w:r>
            <w:proofErr w:type="spellEnd"/>
          </w:p>
          <w:p w14:paraId="4EA95359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 </w:t>
            </w:r>
          </w:p>
          <w:p w14:paraId="50EF51ED" w14:textId="77777777" w:rsidR="00AB12C9" w:rsidRDefault="00000000">
            <w:pPr>
              <w:spacing w:after="3" w:line="241" w:lineRule="auto"/>
              <w:ind w:right="1049"/>
            </w:pPr>
            <w:r>
              <w:rPr>
                <w:rFonts w:ascii="Arial" w:eastAsia="Arial" w:hAnsi="Arial" w:cs="Arial"/>
                <w:sz w:val="20"/>
              </w:rPr>
              <w:t xml:space="preserve">Con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UI 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aba</w:t>
            </w:r>
          </w:p>
          <w:p w14:paraId="0826CDB6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8613" w14:textId="77777777" w:rsidR="00AB12C9" w:rsidRDefault="00000000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6143" w14:textId="77777777" w:rsidR="00AB12C9" w:rsidRDefault="00000000">
            <w:pPr>
              <w:spacing w:after="0"/>
              <w:ind w:left="3"/>
            </w:pPr>
            <w:proofErr w:type="spellStart"/>
            <w:r>
              <w:t>Hig</w:t>
            </w:r>
            <w:proofErr w:type="spellEnd"/>
            <w:r>
              <w:t xml:space="preserve"> h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49CA" w14:textId="643C12DE" w:rsidR="00AB12C9" w:rsidRDefault="00CA6FD4" w:rsidP="00CA6FD4">
            <w:pPr>
              <w:spacing w:after="0"/>
            </w:pPr>
            <w:proofErr w:type="spellStart"/>
            <w:proofErr w:type="gramStart"/>
            <w:r>
              <w:t>B.Venkat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chevalian,M.yahoop,M.A.Ashwin</w:t>
            </w:r>
            <w:proofErr w:type="spellEnd"/>
          </w:p>
        </w:tc>
      </w:tr>
      <w:tr w:rsidR="00AB12C9" w14:paraId="4D7032DB" w14:textId="77777777">
        <w:trPr>
          <w:trHeight w:val="701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C0BB" w14:textId="77777777" w:rsidR="00AB12C9" w:rsidRDefault="00000000">
            <w:pPr>
              <w:spacing w:after="0"/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Sp</w:t>
            </w:r>
            <w:proofErr w:type="spellEnd"/>
          </w:p>
          <w:p w14:paraId="752F9F65" w14:textId="77777777" w:rsidR="00AB12C9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-2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02E140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News </w:t>
            </w:r>
          </w:p>
          <w:p w14:paraId="6C881BF4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Tracker UI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A55953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USN-</w:t>
            </w:r>
          </w:p>
          <w:p w14:paraId="2E609E65" w14:textId="77777777" w:rsidR="00AB12C9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3</w:t>
            </w:r>
            <w: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48FB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Building UI News </w:t>
            </w:r>
          </w:p>
          <w:p w14:paraId="3861992E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Tracker </w:t>
            </w:r>
          </w:p>
          <w:p w14:paraId="133E44F1" w14:textId="77777777" w:rsidR="00AB12C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931D" w14:textId="77777777" w:rsidR="00AB12C9" w:rsidRDefault="00000000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96E8" w14:textId="77777777" w:rsidR="00AB12C9" w:rsidRDefault="00000000">
            <w:pPr>
              <w:spacing w:after="0"/>
              <w:ind w:left="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Hig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t xml:space="preserve">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EDD0" w14:textId="715A3D1A" w:rsidR="00AB12C9" w:rsidRDefault="00CA6FD4">
            <w:pPr>
              <w:spacing w:after="0"/>
              <w:ind w:left="5"/>
            </w:pPr>
            <w:proofErr w:type="spellStart"/>
            <w:proofErr w:type="gramStart"/>
            <w:r>
              <w:t>B.Venkat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chevalian</w:t>
            </w:r>
            <w:proofErr w:type="spellEnd"/>
            <w:r>
              <w:t xml:space="preserve">, Chidambaram, </w:t>
            </w:r>
            <w:proofErr w:type="spellStart"/>
            <w:r>
              <w:t>M.A.Ashwin</w:t>
            </w:r>
            <w:proofErr w:type="spellEnd"/>
          </w:p>
        </w:tc>
      </w:tr>
      <w:tr w:rsidR="00CA6FD4" w14:paraId="316AF8AB" w14:textId="77777777">
        <w:trPr>
          <w:trHeight w:val="4609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E3C8" w14:textId="77777777" w:rsidR="00CA6FD4" w:rsidRDefault="00CA6FD4" w:rsidP="00CA6FD4">
            <w:pPr>
              <w:spacing w:after="0"/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Sp</w:t>
            </w:r>
            <w:proofErr w:type="spellEnd"/>
          </w:p>
          <w:p w14:paraId="343E62E6" w14:textId="77777777" w:rsidR="00CA6FD4" w:rsidRDefault="00CA6FD4" w:rsidP="00CA6FD4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-2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64D2F7" w14:textId="77777777" w:rsidR="00CA6FD4" w:rsidRDefault="00CA6FD4" w:rsidP="00CA6FD4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API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EFE3D86" w14:textId="77777777" w:rsidR="00CA6FD4" w:rsidRDefault="00CA6FD4" w:rsidP="00CA6FD4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USN-</w:t>
            </w:r>
          </w:p>
          <w:p w14:paraId="6A8B17D1" w14:textId="77777777" w:rsidR="00CA6FD4" w:rsidRDefault="00CA6FD4" w:rsidP="00CA6FD4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4</w:t>
            </w:r>
            <w: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9A78" w14:textId="77777777" w:rsidR="00CA6FD4" w:rsidRDefault="00CA6FD4" w:rsidP="00CA6FD4">
            <w:pPr>
              <w:spacing w:after="1" w:line="241" w:lineRule="auto"/>
              <w:ind w:right="1247"/>
            </w:pPr>
            <w:r>
              <w:rPr>
                <w:rFonts w:ascii="Arial" w:eastAsia="Arial" w:hAnsi="Arial" w:cs="Arial"/>
                <w:sz w:val="20"/>
              </w:rPr>
              <w:t xml:space="preserve">Co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tin g UI wit h </w:t>
            </w:r>
          </w:p>
          <w:p w14:paraId="0BBBDCDE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</w:t>
            </w:r>
          </w:p>
          <w:p w14:paraId="4114DA16" w14:textId="77777777" w:rsidR="00CA6FD4" w:rsidRDefault="00CA6FD4" w:rsidP="00CA6FD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7FF42A0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</w:t>
            </w:r>
          </w:p>
          <w:p w14:paraId="76ABDCA6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PI, </w:t>
            </w:r>
          </w:p>
          <w:p w14:paraId="3A3CB50E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</w:t>
            </w:r>
          </w:p>
          <w:p w14:paraId="45FAB187" w14:textId="77777777" w:rsidR="00CA6FD4" w:rsidRDefault="00CA6FD4" w:rsidP="00CA6FD4">
            <w:pPr>
              <w:spacing w:after="0" w:line="242" w:lineRule="auto"/>
              <w:ind w:right="119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gl</w:t>
            </w:r>
            <w:proofErr w:type="spellEnd"/>
          </w:p>
          <w:p w14:paraId="3D7960E9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 </w:t>
            </w:r>
          </w:p>
          <w:p w14:paraId="74878E74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</w:t>
            </w:r>
          </w:p>
          <w:p w14:paraId="0F70E0BE" w14:textId="77777777" w:rsidR="00CA6FD4" w:rsidRDefault="00CA6FD4" w:rsidP="00CA6FD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ws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86AA260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</w:t>
            </w:r>
          </w:p>
          <w:p w14:paraId="2DE43669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PI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2599" w14:textId="77777777" w:rsidR="00CA6FD4" w:rsidRDefault="00CA6FD4" w:rsidP="00CA6FD4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350C" w14:textId="77777777" w:rsidR="00CA6FD4" w:rsidRDefault="00CA6FD4" w:rsidP="00CA6FD4">
            <w:pPr>
              <w:spacing w:after="0"/>
              <w:ind w:left="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Hig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t xml:space="preserve">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FEBB" w14:textId="57375564" w:rsidR="00CA6FD4" w:rsidRDefault="00CA6FD4" w:rsidP="00CA6FD4">
            <w:pPr>
              <w:spacing w:after="0"/>
              <w:ind w:left="5"/>
            </w:pPr>
            <w:proofErr w:type="spellStart"/>
            <w:proofErr w:type="gramStart"/>
            <w:r>
              <w:t>B.Venkat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chevalian,M.yahoop,Chidambaram</w:t>
            </w:r>
            <w:proofErr w:type="spellEnd"/>
          </w:p>
        </w:tc>
      </w:tr>
      <w:tr w:rsidR="00CA6FD4" w14:paraId="1CBC93FB" w14:textId="77777777">
        <w:trPr>
          <w:trHeight w:val="1622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7C74" w14:textId="77777777" w:rsidR="00CA6FD4" w:rsidRDefault="00CA6FD4" w:rsidP="00CA6FD4">
            <w:pPr>
              <w:spacing w:after="0"/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Sp</w:t>
            </w:r>
            <w:proofErr w:type="spellEnd"/>
          </w:p>
          <w:p w14:paraId="78FD6127" w14:textId="77777777" w:rsidR="00CA6FD4" w:rsidRDefault="00CA6FD4" w:rsidP="00CA6FD4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-3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850E7A" w14:textId="77777777" w:rsidR="00CA6FD4" w:rsidRDefault="00CA6FD4" w:rsidP="00CA6FD4">
            <w:pPr>
              <w:spacing w:after="0" w:line="241" w:lineRule="auto"/>
              <w:ind w:left="7" w:right="887"/>
            </w:pPr>
            <w:r>
              <w:rPr>
                <w:rFonts w:ascii="Arial" w:eastAsia="Arial" w:hAnsi="Arial" w:cs="Arial"/>
                <w:sz w:val="20"/>
              </w:rPr>
              <w:t>S e n d</w:t>
            </w:r>
          </w:p>
          <w:p w14:paraId="2A893B28" w14:textId="77777777" w:rsidR="00CA6FD4" w:rsidRDefault="00CA6FD4" w:rsidP="00CA6FD4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G</w:t>
            </w:r>
          </w:p>
          <w:p w14:paraId="6DAF4964" w14:textId="77777777" w:rsidR="00CA6FD4" w:rsidRDefault="00CA6FD4" w:rsidP="00CA6FD4">
            <w:pPr>
              <w:spacing w:after="0"/>
              <w:ind w:left="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</w:t>
            </w:r>
            <w:proofErr w:type="spellEnd"/>
          </w:p>
          <w:p w14:paraId="789F75B0" w14:textId="77777777" w:rsidR="00CA6FD4" w:rsidRDefault="00CA6FD4" w:rsidP="00CA6FD4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d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872E497" w14:textId="77777777" w:rsidR="00CA6FD4" w:rsidRDefault="00CA6FD4" w:rsidP="00CA6FD4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USN-</w:t>
            </w:r>
          </w:p>
          <w:p w14:paraId="0AB82DE1" w14:textId="77777777" w:rsidR="00CA6FD4" w:rsidRDefault="00CA6FD4" w:rsidP="00CA6FD4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5</w:t>
            </w:r>
            <w: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CCFB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SendGrid </w:t>
            </w:r>
          </w:p>
          <w:p w14:paraId="56F89485" w14:textId="77777777" w:rsidR="00CA6FD4" w:rsidRDefault="00CA6FD4" w:rsidP="00CA6FD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Integration With Python Code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9C45" w14:textId="77777777" w:rsidR="00CA6FD4" w:rsidRDefault="00CA6FD4" w:rsidP="00CA6FD4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B067" w14:textId="77777777" w:rsidR="00CA6FD4" w:rsidRDefault="00CA6FD4" w:rsidP="00CA6FD4">
            <w:pPr>
              <w:spacing w:after="0"/>
              <w:ind w:left="3"/>
            </w:pPr>
            <w:proofErr w:type="spellStart"/>
            <w:r>
              <w:t>Hig</w:t>
            </w:r>
            <w:proofErr w:type="spellEnd"/>
            <w:r>
              <w:t xml:space="preserve"> h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0EC5" w14:textId="25B3C17D" w:rsidR="00CA6FD4" w:rsidRDefault="00CA6FD4" w:rsidP="00CA6FD4">
            <w:pPr>
              <w:spacing w:after="0"/>
              <w:ind w:left="5" w:right="352" w:firstLine="58"/>
            </w:pPr>
            <w:proofErr w:type="spellStart"/>
            <w:proofErr w:type="gramStart"/>
            <w:r>
              <w:t>B.Venkat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chevalian,M.yahoop,M.A.Ashwin</w:t>
            </w:r>
            <w:proofErr w:type="spellEnd"/>
            <w:r>
              <w:t xml:space="preserve"> </w:t>
            </w:r>
          </w:p>
        </w:tc>
      </w:tr>
      <w:tr w:rsidR="00CA6FD4" w14:paraId="34229F0C" w14:textId="77777777">
        <w:trPr>
          <w:trHeight w:val="2309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B3C4" w14:textId="77777777" w:rsidR="00CA6FD4" w:rsidRDefault="00CA6FD4" w:rsidP="00CA6FD4"/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4E26CA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I</w:t>
            </w:r>
          </w:p>
          <w:p w14:paraId="7633033F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n</w:t>
            </w:r>
          </w:p>
          <w:p w14:paraId="1E108F5C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t</w:t>
            </w:r>
          </w:p>
          <w:p w14:paraId="7C587F7B" w14:textId="77777777" w:rsidR="00CA6FD4" w:rsidRDefault="00CA6FD4" w:rsidP="00CA6FD4">
            <w:pPr>
              <w:spacing w:after="0" w:line="241" w:lineRule="auto"/>
              <w:ind w:left="53" w:right="921"/>
            </w:pPr>
            <w:r>
              <w:rPr>
                <w:rFonts w:ascii="Arial" w:eastAsia="Arial" w:hAnsi="Arial" w:cs="Arial"/>
                <w:sz w:val="20"/>
              </w:rPr>
              <w:t>e g</w:t>
            </w:r>
          </w:p>
          <w:p w14:paraId="6A1F8153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  <w:p w14:paraId="55B13FDE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a</w:t>
            </w:r>
          </w:p>
          <w:p w14:paraId="0BEC0503" w14:textId="77777777" w:rsidR="00CA6FD4" w:rsidRDefault="00CA6FD4" w:rsidP="00CA6FD4">
            <w:pPr>
              <w:spacing w:after="2" w:line="241" w:lineRule="auto"/>
              <w:ind w:left="53" w:right="9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</w:t>
            </w:r>
          </w:p>
          <w:p w14:paraId="78890400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n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B6B71E1" w14:textId="77777777" w:rsidR="00CA6FD4" w:rsidRDefault="00CA6FD4" w:rsidP="00CA6FD4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A493" w14:textId="77777777" w:rsidR="00CA6FD4" w:rsidRDefault="00CA6FD4" w:rsidP="00CA6FD4"/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5B18" w14:textId="77777777" w:rsidR="00CA6FD4" w:rsidRDefault="00CA6FD4" w:rsidP="00CA6FD4"/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6A55" w14:textId="77777777" w:rsidR="00CA6FD4" w:rsidRDefault="00CA6FD4" w:rsidP="00CA6FD4"/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04B7" w14:textId="77777777" w:rsidR="00CA6FD4" w:rsidRDefault="00CA6FD4" w:rsidP="00CA6FD4"/>
        </w:tc>
      </w:tr>
      <w:tr w:rsidR="00CA6FD4" w14:paraId="31A2B21B" w14:textId="77777777">
        <w:trPr>
          <w:trHeight w:val="701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5C89" w14:textId="77777777" w:rsidR="00CA6FD4" w:rsidRDefault="00CA6FD4" w:rsidP="00CA6FD4">
            <w:pPr>
              <w:spacing w:after="0"/>
              <w:ind w:left="5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Sp</w:t>
            </w:r>
            <w:proofErr w:type="spellEnd"/>
          </w:p>
          <w:p w14:paraId="39B6D10E" w14:textId="77777777" w:rsidR="00CA6FD4" w:rsidRDefault="00CA6FD4" w:rsidP="00CA6FD4">
            <w:pPr>
              <w:spacing w:after="0"/>
              <w:ind w:left="5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-3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7EE565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News </w:t>
            </w:r>
          </w:p>
          <w:p w14:paraId="60332F54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Reader </w:t>
            </w:r>
          </w:p>
          <w:p w14:paraId="26AB88FA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(Voice)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DB2A209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USN-</w:t>
            </w:r>
          </w:p>
          <w:p w14:paraId="68FEE41F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6396" w14:textId="77777777" w:rsidR="00CA6FD4" w:rsidRDefault="00CA6FD4" w:rsidP="00CA6FD4">
            <w:pPr>
              <w:spacing w:after="0"/>
              <w:ind w:left="46" w:right="113"/>
              <w:jc w:val="both"/>
            </w:pPr>
            <w:r>
              <w:rPr>
                <w:rFonts w:ascii="Arial" w:eastAsia="Arial" w:hAnsi="Arial" w:cs="Arial"/>
                <w:sz w:val="20"/>
              </w:rPr>
              <w:t>Building Voice Assistant to read the news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41AA" w14:textId="77777777" w:rsidR="00CA6FD4" w:rsidRDefault="00CA6FD4" w:rsidP="00CA6FD4">
            <w:pPr>
              <w:spacing w:after="0"/>
              <w:ind w:left="84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FE3C" w14:textId="77777777" w:rsidR="00CA6FD4" w:rsidRDefault="00CA6FD4" w:rsidP="00CA6FD4">
            <w:pPr>
              <w:spacing w:after="0"/>
              <w:ind w:left="48"/>
            </w:pPr>
            <w:proofErr w:type="spellStart"/>
            <w:r>
              <w:t>Hig</w:t>
            </w:r>
            <w:proofErr w:type="spellEnd"/>
            <w:r>
              <w:t xml:space="preserve"> h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17B8" w14:textId="5C07B628" w:rsidR="00CA6FD4" w:rsidRDefault="00CA6FD4" w:rsidP="00CA6FD4">
            <w:pPr>
              <w:spacing w:after="0"/>
              <w:ind w:left="50"/>
            </w:pPr>
            <w:proofErr w:type="spellStart"/>
            <w:proofErr w:type="gramStart"/>
            <w:r>
              <w:t>B.Venkat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chevalian</w:t>
            </w:r>
            <w:proofErr w:type="spellEnd"/>
            <w:r>
              <w:t xml:space="preserve">, </w:t>
            </w:r>
            <w:r>
              <w:t>Chidambaram</w:t>
            </w:r>
            <w:r>
              <w:t xml:space="preserve">, </w:t>
            </w:r>
            <w:proofErr w:type="spellStart"/>
            <w:r>
              <w:t>M.A.Ashwin</w:t>
            </w:r>
            <w:proofErr w:type="spellEnd"/>
          </w:p>
        </w:tc>
      </w:tr>
      <w:tr w:rsidR="00CA6FD4" w14:paraId="4CCF68FE" w14:textId="77777777">
        <w:trPr>
          <w:trHeight w:val="701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7B7E" w14:textId="77777777" w:rsidR="00CA6FD4" w:rsidRDefault="00CA6FD4" w:rsidP="00CA6FD4">
            <w:pPr>
              <w:spacing w:after="0"/>
              <w:ind w:left="5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Sp</w:t>
            </w:r>
            <w:proofErr w:type="spellEnd"/>
          </w:p>
          <w:p w14:paraId="536967C4" w14:textId="77777777" w:rsidR="00CA6FD4" w:rsidRDefault="00CA6FD4" w:rsidP="00CA6FD4">
            <w:pPr>
              <w:spacing w:after="0"/>
              <w:ind w:left="5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-4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BE9FA0" w14:textId="77777777" w:rsidR="00CA6FD4" w:rsidRDefault="00CA6FD4" w:rsidP="00CA6FD4">
            <w:pPr>
              <w:spacing w:after="0"/>
              <w:ind w:left="5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Containeriza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tion</w:t>
            </w:r>
            <w:proofErr w:type="spellEnd"/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FE734C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USN-</w:t>
            </w:r>
          </w:p>
          <w:p w14:paraId="109A10F7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8BDB" w14:textId="77777777" w:rsidR="00CA6FD4" w:rsidRDefault="00CA6FD4" w:rsidP="00CA6FD4">
            <w:pPr>
              <w:spacing w:after="0"/>
              <w:ind w:left="50"/>
            </w:pPr>
            <w:r>
              <w:rPr>
                <w:rFonts w:ascii="Arial" w:eastAsia="Arial" w:hAnsi="Arial" w:cs="Arial"/>
                <w:sz w:val="20"/>
              </w:rPr>
              <w:t>Containerizing the app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05E9" w14:textId="77777777" w:rsidR="00CA6FD4" w:rsidRDefault="00CA6FD4" w:rsidP="00CA6FD4">
            <w:pPr>
              <w:spacing w:after="0"/>
              <w:ind w:left="84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7BB6" w14:textId="77777777" w:rsidR="00CA6FD4" w:rsidRDefault="00CA6FD4" w:rsidP="00CA6FD4">
            <w:pPr>
              <w:spacing w:after="0"/>
              <w:ind w:left="4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Hig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t xml:space="preserve">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BFB6" w14:textId="3F755CF5" w:rsidR="00CA6FD4" w:rsidRDefault="00CA6FD4" w:rsidP="00CA6FD4">
            <w:pPr>
              <w:spacing w:after="0"/>
              <w:ind w:left="50"/>
            </w:pPr>
            <w:proofErr w:type="spellStart"/>
            <w:proofErr w:type="gramStart"/>
            <w:r>
              <w:t>B.Venkat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chevalian,M.yahoop</w:t>
            </w:r>
            <w:r>
              <w:t>,Chidambaram</w:t>
            </w:r>
            <w:proofErr w:type="spellEnd"/>
          </w:p>
        </w:tc>
      </w:tr>
      <w:tr w:rsidR="00CA6FD4" w14:paraId="207E7F07" w14:textId="77777777">
        <w:trPr>
          <w:trHeight w:val="4381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BF7D" w14:textId="77777777" w:rsidR="00CA6FD4" w:rsidRDefault="00CA6FD4" w:rsidP="00CA6FD4">
            <w:pPr>
              <w:spacing w:after="0"/>
              <w:ind w:left="5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Sp</w:t>
            </w:r>
            <w:proofErr w:type="spellEnd"/>
          </w:p>
          <w:p w14:paraId="13EDED16" w14:textId="77777777" w:rsidR="00CA6FD4" w:rsidRDefault="00CA6FD4" w:rsidP="00CA6FD4">
            <w:pPr>
              <w:spacing w:after="0"/>
              <w:ind w:left="5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-4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AD3431" w14:textId="77777777" w:rsidR="00CA6FD4" w:rsidRDefault="00CA6FD4" w:rsidP="00CA6FD4">
            <w:pPr>
              <w:spacing w:after="3" w:line="241" w:lineRule="auto"/>
              <w:ind w:left="53" w:right="213"/>
            </w:pPr>
            <w:r>
              <w:rPr>
                <w:rFonts w:ascii="Arial" w:eastAsia="Arial" w:hAnsi="Arial" w:cs="Arial"/>
                <w:sz w:val="20"/>
              </w:rPr>
              <w:t xml:space="preserve">Upload image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deploym</w:t>
            </w:r>
            <w:proofErr w:type="spellEnd"/>
          </w:p>
          <w:p w14:paraId="74B8156A" w14:textId="77777777" w:rsidR="00CA6FD4" w:rsidRDefault="00CA6FD4" w:rsidP="00CA6FD4">
            <w:pPr>
              <w:spacing w:after="0"/>
              <w:ind w:left="5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ent</w:t>
            </w:r>
            <w:proofErr w:type="spellEnd"/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1A66A3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USN-</w:t>
            </w:r>
          </w:p>
          <w:p w14:paraId="70E0610A" w14:textId="77777777" w:rsidR="00CA6FD4" w:rsidRDefault="00CA6FD4" w:rsidP="00CA6FD4">
            <w:pPr>
              <w:spacing w:after="0"/>
              <w:ind w:left="53"/>
            </w:pPr>
            <w:r>
              <w:rPr>
                <w:rFonts w:ascii="Arial" w:eastAsia="Arial" w:hAnsi="Arial" w:cs="Arial"/>
                <w:sz w:val="20"/>
              </w:rPr>
              <w:t>8</w:t>
            </w:r>
            <w: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B710" w14:textId="77777777" w:rsidR="00CA6FD4" w:rsidRDefault="00CA6FD4" w:rsidP="00CA6FD4">
            <w:pPr>
              <w:spacing w:after="1" w:line="240" w:lineRule="auto"/>
              <w:ind w:left="46" w:right="97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Uplo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ad Dock</w:t>
            </w:r>
          </w:p>
          <w:p w14:paraId="3C36D986" w14:textId="77777777" w:rsidR="00CA6FD4" w:rsidRDefault="00CA6FD4" w:rsidP="00CA6FD4">
            <w:pPr>
              <w:spacing w:after="0"/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er </w:t>
            </w:r>
          </w:p>
          <w:p w14:paraId="1F43B523" w14:textId="77777777" w:rsidR="00CA6FD4" w:rsidRDefault="00CA6FD4" w:rsidP="00CA6FD4">
            <w:pPr>
              <w:spacing w:after="0"/>
              <w:ind w:left="4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imag</w:t>
            </w:r>
            <w:proofErr w:type="spellEnd"/>
          </w:p>
          <w:p w14:paraId="0388AFD3" w14:textId="77777777" w:rsidR="00CA6FD4" w:rsidRDefault="00CA6FD4" w:rsidP="00CA6FD4">
            <w:pPr>
              <w:spacing w:after="0"/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e to </w:t>
            </w:r>
          </w:p>
          <w:p w14:paraId="2DCDD64B" w14:textId="77777777" w:rsidR="00CA6FD4" w:rsidRDefault="00CA6FD4" w:rsidP="00CA6FD4">
            <w:pPr>
              <w:spacing w:after="1" w:line="240" w:lineRule="auto"/>
              <w:ind w:left="46" w:right="916"/>
            </w:pPr>
            <w:r>
              <w:rPr>
                <w:rFonts w:ascii="Arial" w:eastAsia="Arial" w:hAnsi="Arial" w:cs="Arial"/>
                <w:sz w:val="20"/>
              </w:rPr>
              <w:t>the IBM Regi</w:t>
            </w:r>
          </w:p>
          <w:p w14:paraId="4CA2CE44" w14:textId="77777777" w:rsidR="00CA6FD4" w:rsidRDefault="00CA6FD4" w:rsidP="00CA6FD4">
            <w:pPr>
              <w:spacing w:after="0" w:line="241" w:lineRule="auto"/>
              <w:ind w:left="46" w:right="89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deplo</w:t>
            </w:r>
            <w:proofErr w:type="spellEnd"/>
          </w:p>
          <w:p w14:paraId="1CCFEA6F" w14:textId="77777777" w:rsidR="00CA6FD4" w:rsidRDefault="00CA6FD4" w:rsidP="00CA6FD4">
            <w:pPr>
              <w:spacing w:after="2" w:line="239" w:lineRule="auto"/>
              <w:ind w:left="46" w:right="803"/>
            </w:pPr>
            <w:r>
              <w:rPr>
                <w:rFonts w:ascii="Arial" w:eastAsia="Arial" w:hAnsi="Arial" w:cs="Arial"/>
                <w:sz w:val="20"/>
              </w:rPr>
              <w:t xml:space="preserve">y it in the </w:t>
            </w:r>
          </w:p>
          <w:p w14:paraId="6F617518" w14:textId="77777777" w:rsidR="00CA6FD4" w:rsidRDefault="00CA6FD4" w:rsidP="00CA6FD4">
            <w:pPr>
              <w:spacing w:after="0"/>
              <w:ind w:left="4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Kube</w:t>
            </w:r>
            <w:proofErr w:type="spellEnd"/>
          </w:p>
          <w:p w14:paraId="08D61295" w14:textId="77777777" w:rsidR="00CA6FD4" w:rsidRDefault="00CA6FD4" w:rsidP="00CA6FD4">
            <w:pPr>
              <w:spacing w:after="0"/>
              <w:ind w:left="46" w:right="10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rnete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Clust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er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9128" w14:textId="77777777" w:rsidR="00CA6FD4" w:rsidRDefault="00CA6FD4" w:rsidP="00CA6FD4">
            <w:pPr>
              <w:spacing w:after="0"/>
              <w:ind w:left="84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79C2" w14:textId="77777777" w:rsidR="00CA6FD4" w:rsidRDefault="00CA6FD4" w:rsidP="00CA6FD4">
            <w:pPr>
              <w:spacing w:after="0"/>
              <w:ind w:left="4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Hig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h</w:t>
            </w:r>
            <w:r>
              <w:t xml:space="preserve">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4A69" w14:textId="63037EA1" w:rsidR="00CA6FD4" w:rsidRDefault="00CA6FD4" w:rsidP="00CA6FD4">
            <w:pPr>
              <w:spacing w:after="0"/>
            </w:pPr>
            <w:proofErr w:type="spellStart"/>
            <w:proofErr w:type="gramStart"/>
            <w:r>
              <w:t>B.Venkat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chevalian,M.yahoop</w:t>
            </w:r>
            <w:r>
              <w:t>,M.A.Ashwin</w:t>
            </w:r>
            <w:proofErr w:type="spellEnd"/>
          </w:p>
        </w:tc>
      </w:tr>
    </w:tbl>
    <w:p w14:paraId="2FDC0410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694AF75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11BE695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669BC1F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14EF48B" w14:textId="77777777" w:rsidR="00CA6FD4" w:rsidRDefault="00000000" w:rsidP="00CA6FD4">
      <w:pPr>
        <w:spacing w:after="0"/>
        <w:ind w:left="96" w:hanging="10"/>
      </w:pPr>
      <w:r>
        <w:rPr>
          <w:rFonts w:ascii="Arial" w:eastAsia="Arial" w:hAnsi="Arial" w:cs="Arial"/>
          <w:sz w:val="20"/>
        </w:rPr>
        <w:t xml:space="preserve"> </w:t>
      </w:r>
      <w:r w:rsidR="00CA6FD4">
        <w:rPr>
          <w:rFonts w:ascii="Arial" w:eastAsia="Arial" w:hAnsi="Arial" w:cs="Arial"/>
          <w:b/>
          <w:u w:val="single" w:color="000000"/>
        </w:rPr>
        <w:t>Project Tracker, Velocity &amp; Burndown Chart: (4 Marks)</w:t>
      </w:r>
      <w:r w:rsidR="00CA6FD4"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vertAnchor="page" w:horzAnchor="margin" w:tblpY="9601"/>
        <w:tblOverlap w:val="never"/>
        <w:tblW w:w="8927" w:type="dxa"/>
        <w:tblInd w:w="0" w:type="dxa"/>
        <w:tblCellMar>
          <w:top w:w="12" w:type="dxa"/>
          <w:left w:w="11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1388"/>
        <w:gridCol w:w="1015"/>
        <w:gridCol w:w="991"/>
        <w:gridCol w:w="1906"/>
        <w:gridCol w:w="1352"/>
        <w:gridCol w:w="1289"/>
      </w:tblGrid>
      <w:tr w:rsidR="00CA6FD4" w14:paraId="7281B328" w14:textId="77777777" w:rsidTr="00CA6FD4">
        <w:trPr>
          <w:trHeight w:val="11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255C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FFBA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14:paraId="214C8373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0F5B9671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Points</w:t>
            </w:r>
            <w: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215A" w14:textId="77777777" w:rsidR="00CA6FD4" w:rsidRDefault="00CA6FD4" w:rsidP="00CA6FD4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4B4A" w14:textId="77777777" w:rsidR="00CA6FD4" w:rsidRDefault="00CA6FD4" w:rsidP="00CA6FD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  <w:p w14:paraId="1FD04EAB" w14:textId="77777777" w:rsidR="00CA6FD4" w:rsidRDefault="00CA6FD4" w:rsidP="00CA6FD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Start Date</w:t>
            </w: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C878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14:paraId="23256EF9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  <w:p w14:paraId="6E1F15F4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(Planned)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2721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69DBEFA2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14:paraId="3585011B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as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on </w:t>
            </w:r>
          </w:p>
          <w:p w14:paraId="4A8827D3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14:paraId="646C9A46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Date)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5A5A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  <w:p w14:paraId="59021040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  <w:p w14:paraId="3F36541F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  <w:p w14:paraId="2246002E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(Actual)</w:t>
            </w:r>
            <w:r>
              <w:t xml:space="preserve"> </w:t>
            </w:r>
          </w:p>
        </w:tc>
      </w:tr>
      <w:tr w:rsidR="00CA6FD4" w14:paraId="1CCA7610" w14:textId="77777777" w:rsidTr="00CA6FD4">
        <w:trPr>
          <w:trHeight w:val="47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0C8D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6359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3D5A" w14:textId="77777777" w:rsidR="00CA6FD4" w:rsidRDefault="00CA6FD4" w:rsidP="00CA6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6E74" w14:textId="77777777" w:rsidR="00CA6FD4" w:rsidRDefault="00CA6FD4" w:rsidP="00CA6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</w:t>
            </w:r>
          </w:p>
          <w:p w14:paraId="706919ED" w14:textId="77777777" w:rsidR="00CA6FD4" w:rsidRDefault="00CA6FD4" w:rsidP="00CA6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855F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531F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9C4A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</w:t>
            </w:r>
          </w:p>
        </w:tc>
      </w:tr>
      <w:tr w:rsidR="00CA6FD4" w14:paraId="3AC58DC6" w14:textId="77777777" w:rsidTr="00CA6FD4">
        <w:trPr>
          <w:trHeight w:val="47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F99D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BF8C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2A96" w14:textId="77777777" w:rsidR="00CA6FD4" w:rsidRDefault="00CA6FD4" w:rsidP="00CA6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9656" w14:textId="77777777" w:rsidR="00CA6FD4" w:rsidRDefault="00CA6FD4" w:rsidP="00CA6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</w:t>
            </w:r>
          </w:p>
          <w:p w14:paraId="60A60C8D" w14:textId="77777777" w:rsidR="00CA6FD4" w:rsidRDefault="00CA6FD4" w:rsidP="00CA6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569C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9342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3D18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  <w:r>
              <w:t xml:space="preserve"> </w:t>
            </w:r>
          </w:p>
        </w:tc>
      </w:tr>
      <w:tr w:rsidR="00CA6FD4" w14:paraId="26FADA6F" w14:textId="77777777" w:rsidTr="00CA6FD4">
        <w:trPr>
          <w:trHeight w:val="46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A66B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2744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5815" w14:textId="77777777" w:rsidR="00CA6FD4" w:rsidRDefault="00CA6FD4" w:rsidP="00CA6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0B8C" w14:textId="77777777" w:rsidR="00CA6FD4" w:rsidRDefault="00CA6FD4" w:rsidP="00CA6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</w:t>
            </w:r>
          </w:p>
          <w:p w14:paraId="653BE59B" w14:textId="77777777" w:rsidR="00CA6FD4" w:rsidRDefault="00CA6FD4" w:rsidP="00CA6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4CF1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8706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EA56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t xml:space="preserve"> </w:t>
            </w:r>
          </w:p>
        </w:tc>
      </w:tr>
      <w:tr w:rsidR="00CA6FD4" w14:paraId="3029A024" w14:textId="77777777" w:rsidTr="00CA6FD4">
        <w:trPr>
          <w:trHeight w:val="47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8B1A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0F74" w14:textId="77777777" w:rsidR="00CA6FD4" w:rsidRDefault="00CA6FD4" w:rsidP="00CA6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B906" w14:textId="77777777" w:rsidR="00CA6FD4" w:rsidRDefault="00CA6FD4" w:rsidP="00CA6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DEFE" w14:textId="77777777" w:rsidR="00CA6FD4" w:rsidRDefault="00CA6FD4" w:rsidP="00CA6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</w:t>
            </w:r>
          </w:p>
          <w:p w14:paraId="089D7884" w14:textId="77777777" w:rsidR="00CA6FD4" w:rsidRDefault="00CA6FD4" w:rsidP="00CA6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2022</w:t>
            </w:r>
            <w:r>
              <w:t xml:space="preserve"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02F2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D115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044C" w14:textId="77777777" w:rsidR="00CA6FD4" w:rsidRDefault="00CA6FD4" w:rsidP="00CA6FD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</w:t>
            </w:r>
          </w:p>
        </w:tc>
      </w:tr>
    </w:tbl>
    <w:p w14:paraId="7162AA81" w14:textId="0D0842FA" w:rsidR="00AB12C9" w:rsidRDefault="00AB12C9">
      <w:pPr>
        <w:spacing w:after="0"/>
      </w:pPr>
    </w:p>
    <w:p w14:paraId="6F3A150B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4632BF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F52A8BF" w14:textId="47F15853" w:rsidR="00AB12C9" w:rsidRDefault="00AB12C9">
      <w:pPr>
        <w:spacing w:after="0"/>
      </w:pPr>
    </w:p>
    <w:p w14:paraId="1AFB8966" w14:textId="77777777" w:rsidR="00AB12C9" w:rsidRDefault="00000000">
      <w:pPr>
        <w:spacing w:after="0"/>
        <w:ind w:left="101"/>
      </w:pPr>
      <w:r>
        <w:rPr>
          <w:rFonts w:ascii="Arial" w:eastAsia="Arial" w:hAnsi="Arial" w:cs="Arial"/>
          <w:b/>
          <w:color w:val="172B4D"/>
          <w:u w:val="single" w:color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3ED2CEB8" w14:textId="77777777" w:rsidR="00AB12C9" w:rsidRDefault="00000000">
      <w:pPr>
        <w:spacing w:after="0" w:line="241" w:lineRule="auto"/>
        <w:ind w:left="101"/>
        <w:jc w:val="both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38513951" w14:textId="77777777" w:rsidR="00AB12C9" w:rsidRDefault="00000000">
      <w:pPr>
        <w:spacing w:after="0"/>
        <w:ind w:right="3969"/>
        <w:jc w:val="center"/>
      </w:pPr>
      <w:r>
        <w:rPr>
          <w:noProof/>
        </w:rPr>
        <w:drawing>
          <wp:inline distT="0" distB="0" distL="0" distR="0" wp14:anchorId="35E5D1A9" wp14:editId="4CA90F4B">
            <wp:extent cx="2961005" cy="422275"/>
            <wp:effectExtent l="0" t="0" r="0" b="0"/>
            <wp:docPr id="1946" name="Picture 1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Picture 19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5"/>
        </w:rPr>
        <w:t xml:space="preserve"> </w:t>
      </w:r>
    </w:p>
    <w:p w14:paraId="1F10B56A" w14:textId="77777777" w:rsidR="00AB12C9" w:rsidRDefault="00000000">
      <w:pPr>
        <w:spacing w:after="31"/>
      </w:pPr>
      <w:r>
        <w:rPr>
          <w:rFonts w:ascii="Arial" w:eastAsia="Arial" w:hAnsi="Arial" w:cs="Arial"/>
          <w:sz w:val="15"/>
        </w:rPr>
        <w:lastRenderedPageBreak/>
        <w:t xml:space="preserve"> </w:t>
      </w:r>
    </w:p>
    <w:p w14:paraId="5F0C66F1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9D617AB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56FF72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59289DD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1BFA7C5" w14:textId="77777777" w:rsidR="00AB12C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017A370" w14:textId="42FE4558" w:rsidR="00AB12C9" w:rsidRDefault="00000000" w:rsidP="00CA6FD4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sectPr w:rsidR="00AB12C9">
      <w:pgSz w:w="11906" w:h="16838"/>
      <w:pgMar w:top="1445" w:right="1792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2C9"/>
    <w:rsid w:val="00AB12C9"/>
    <w:rsid w:val="00CA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0DF2"/>
  <w15:docId w15:val="{317F7CE5-0831-4925-8597-0E0E0BCF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ravi</dc:creator>
  <cp:keywords/>
  <cp:lastModifiedBy>gayathri thilak</cp:lastModifiedBy>
  <cp:revision>2</cp:revision>
  <dcterms:created xsi:type="dcterms:W3CDTF">2022-11-15T08:36:00Z</dcterms:created>
  <dcterms:modified xsi:type="dcterms:W3CDTF">2022-11-15T08:36:00Z</dcterms:modified>
</cp:coreProperties>
</file>