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Planning Phase</w:t>
      </w:r>
    </w:p>
    <w:p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8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PNT2022TMID24349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Product Backlog, Sprint Schedule, and Estimation (4 Marks)</w:t>
      </w:r>
    </w:p>
    <w:p>
      <w:pPr>
        <w:rPr>
          <w:rFonts w:ascii="Times New Roman" w:hAnsi="Times New Roman" w:cs="Times New Roman"/>
          <w:b/>
          <w:bCs/>
        </w:rPr>
      </w:pPr>
    </w:p>
    <w:tbl>
      <w:tblPr>
        <w:tblStyle w:val="8"/>
        <w:tblW w:w="1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2152"/>
        <w:gridCol w:w="1479"/>
        <w:gridCol w:w="4099"/>
        <w:gridCol w:w="1094"/>
        <w:gridCol w:w="952"/>
        <w:gridCol w:w="3912"/>
        <w:gridCol w:w="3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4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4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0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391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391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4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4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can collect the dataset from various resources with different handwritings.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91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N.A.Harieesh Rakhavandaran,P.Praneshver</w:t>
            </w:r>
          </w:p>
        </w:tc>
        <w:tc>
          <w:tcPr>
            <w:tcW w:w="391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4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4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can load the dataset, handling the missing data, scaling and split data into train and test.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91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S.Sathish kumar,M.Vengateshkumar</w:t>
            </w:r>
          </w:p>
        </w:tc>
        <w:tc>
          <w:tcPr>
            <w:tcW w:w="391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4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will get an application with ML model which provides high accuracy of recognized handwritten digit.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91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N.A.Harieesh Rakhavandaran,P.Praneshver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S.Sathish kumar,M.Vengateshkumar</w:t>
            </w:r>
          </w:p>
        </w:tc>
        <w:tc>
          <w:tcPr>
            <w:tcW w:w="391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4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CNN layers</w:t>
            </w:r>
          </w:p>
        </w:tc>
        <w:tc>
          <w:tcPr>
            <w:tcW w:w="14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099" w:type="dxa"/>
          </w:tcPr>
          <w:p>
            <w:pPr>
              <w:spacing w:before="100" w:beforeAutospacing="1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Creating the model and adding the input, hidden, and output layers to it.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912" w:type="dxa"/>
          </w:tcPr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N.A.Harieesh Rakhavandaran,P.Praneshver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S.Sathish kumar,M.Vengateshkumar</w:t>
            </w:r>
          </w:p>
        </w:tc>
        <w:tc>
          <w:tcPr>
            <w:tcW w:w="3912" w:type="dxa"/>
          </w:tcPr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4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Compiling the model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both the training data defined and model defined, it's time to configure the learning process.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91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N.A.Harieesh Rakhavandaran,P.Praneshver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S.Sathish kumar,M.Vengateshkumar</w:t>
            </w:r>
          </w:p>
        </w:tc>
        <w:tc>
          <w:tcPr>
            <w:tcW w:w="391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4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&amp; test the model</w:t>
            </w:r>
          </w:p>
        </w:tc>
        <w:tc>
          <w:tcPr>
            <w:tcW w:w="14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let us train our model with our image dataset.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912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A.HarieeshRakhavandaran,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P.Praneshver,S.Sathish kumar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4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the model</w:t>
            </w:r>
          </w:p>
        </w:tc>
        <w:tc>
          <w:tcPr>
            <w:tcW w:w="14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the model is saved &amp; integrated with an android application or web application in order to predict something.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91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S.Sathish kumar,M.Vengateshkumar</w:t>
            </w:r>
          </w:p>
        </w:tc>
        <w:tc>
          <w:tcPr>
            <w:tcW w:w="391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4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Building UI Application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will upload the handwritten digit image to the application by clicking a upload button.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91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S.Sathish kumar,M.Vengateshkumar</w:t>
            </w:r>
          </w:p>
        </w:tc>
        <w:tc>
          <w:tcPr>
            <w:tcW w:w="391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4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can know the details of the fundamental usage of the application.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91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N.A.Harieesh Rakhavandaran,P.Praneshver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4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can see the predicted / recognized digits in the application.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91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N.A.Harieesh Rakhavandaran,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M.Vengateshkumar</w:t>
            </w:r>
          </w:p>
        </w:tc>
        <w:tc>
          <w:tcPr>
            <w:tcW w:w="391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4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the model on IBM</w:t>
            </w:r>
          </w:p>
        </w:tc>
        <w:tc>
          <w:tcPr>
            <w:tcW w:w="14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train the model on IBM and integrate flask/Django with scoring end point.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91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P.Praneshver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S.Sathish kumar</w:t>
            </w:r>
          </w:p>
        </w:tc>
        <w:tc>
          <w:tcPr>
            <w:tcW w:w="391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4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 Deployment</w:t>
            </w:r>
          </w:p>
        </w:tc>
        <w:tc>
          <w:tcPr>
            <w:tcW w:w="14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can access the web application and make the use of the product from anywhere.</w:t>
            </w:r>
          </w:p>
        </w:tc>
        <w:tc>
          <w:tcPr>
            <w:tcW w:w="109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91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P.Praneshver,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S.Sathish kumar</w:t>
            </w:r>
          </w:p>
        </w:tc>
        <w:tc>
          <w:tcPr>
            <w:tcW w:w="391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>
      <w:pPr>
        <w:pStyle w:val="7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  <w:bookmarkStart w:id="0" w:name="_GoBack"/>
      <w:bookmarkEnd w:id="0"/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C88DDE"/>
    <w:multiLevelType w:val="singleLevel"/>
    <w:tmpl w:val="23C88DDE"/>
    <w:lvl w:ilvl="0" w:tentative="0">
      <w:start w:val="14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D16BB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A4CB0"/>
    <w:rsid w:val="005B2106"/>
    <w:rsid w:val="005C2785"/>
    <w:rsid w:val="00604389"/>
    <w:rsid w:val="00604AAA"/>
    <w:rsid w:val="00620241"/>
    <w:rsid w:val="00632D23"/>
    <w:rsid w:val="006379A3"/>
    <w:rsid w:val="0065449B"/>
    <w:rsid w:val="006B2449"/>
    <w:rsid w:val="006C3D38"/>
    <w:rsid w:val="006C72DD"/>
    <w:rsid w:val="006D393F"/>
    <w:rsid w:val="006E7431"/>
    <w:rsid w:val="00726114"/>
    <w:rsid w:val="00761E77"/>
    <w:rsid w:val="007621D5"/>
    <w:rsid w:val="0078278D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40213"/>
    <w:rsid w:val="00E51310"/>
    <w:rsid w:val="00E572D5"/>
    <w:rsid w:val="00ED76A8"/>
    <w:rsid w:val="00F01F80"/>
    <w:rsid w:val="00F23C2C"/>
    <w:rsid w:val="00F516C9"/>
    <w:rsid w:val="6CF8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markedcontent"/>
    <w:basedOn w:val="2"/>
    <w:uiPriority w:val="0"/>
  </w:style>
  <w:style w:type="character" w:customStyle="1" w:styleId="12">
    <w:name w:val="Header Char"/>
    <w:basedOn w:val="2"/>
    <w:link w:val="5"/>
    <w:uiPriority w:val="99"/>
  </w:style>
  <w:style w:type="character" w:customStyle="1" w:styleId="13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350</Words>
  <Characters>1997</Characters>
  <Lines>16</Lines>
  <Paragraphs>4</Paragraphs>
  <TotalTime>2</TotalTime>
  <ScaleCrop>false</ScaleCrop>
  <LinksUpToDate>false</LinksUpToDate>
  <CharactersWithSpaces>2343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2022-10-24T13:06:00Z</dcterms:created>
  <dc:creator>Amarender Katkam</dc:creator>
  <cp:lastModifiedBy>harieesh</cp:lastModifiedBy>
  <cp:lastPrinted>2022-10-18T07:38:00Z</cp:lastPrinted>
  <dcterms:modified xsi:type="dcterms:W3CDTF">2022-10-27T04:24:42Z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BB9F29318ED54E8A95A32335BB8C95E2</vt:lpwstr>
  </property>
</Properties>
</file>