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0" w:right="5568" w:hanging="10"/>
        <w:jc w:val="right"/>
      </w:pPr>
      <w:r>
        <w:rPr>
          <w:rFonts w:ascii="Arial" w:hAnsi="Arial" w:eastAsia="Arial" w:cs="Arial"/>
          <w:b/>
          <w:sz w:val="24"/>
        </w:rPr>
        <w:t xml:space="preserve">Project Design Phase-II </w:t>
      </w:r>
    </w:p>
    <w:p>
      <w:pPr>
        <w:spacing w:after="0"/>
        <w:ind w:left="10" w:right="4945" w:hanging="10"/>
        <w:jc w:val="right"/>
      </w:pPr>
      <w:r>
        <w:rPr>
          <w:rFonts w:ascii="Arial" w:hAnsi="Arial" w:eastAsia="Arial" w:cs="Arial"/>
          <w:b/>
          <w:sz w:val="24"/>
        </w:rPr>
        <w:t xml:space="preserve">Data Flow Diagram &amp; User Stories </w:t>
      </w:r>
    </w:p>
    <w:p>
      <w:pPr>
        <w:spacing w:after="0"/>
        <w:ind w:left="432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6"/>
        <w:tblW w:w="9352" w:type="dxa"/>
        <w:tblInd w:w="2597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19/11/2022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hint="default"/>
                <w:bCs/>
                <w:lang w:val="en-IN"/>
              </w:rPr>
            </w:pPr>
            <w:r>
              <w:rPr>
                <w:bCs/>
                <w:sz w:val="24"/>
              </w:rPr>
              <w:t>PNT2022TMID</w:t>
            </w:r>
            <w:r>
              <w:rPr>
                <w:rFonts w:hint="default"/>
                <w:bCs/>
                <w:sz w:val="24"/>
                <w:lang w:val="en-IN"/>
              </w:rPr>
              <w:t>36343</w:t>
            </w:r>
            <w:bookmarkStart w:id="0" w:name="_GoBack"/>
            <w:bookmarkEnd w:id="0"/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Project – Smart Farmer-IoT Enabled smart Farming Application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</w:rPr>
              <w:t xml:space="preserve">4 Marks </w:t>
            </w:r>
          </w:p>
        </w:tc>
      </w:tr>
    </w:tbl>
    <w:p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>
      <w:pPr>
        <w:pStyle w:val="2"/>
        <w:ind w:left="-5"/>
      </w:pPr>
      <w:r>
        <w:t xml:space="preserve">                          Smart Farming Application Flow Diagram (</w:t>
      </w:r>
      <w:r>
        <w:rPr>
          <w:color w:val="2F5597"/>
        </w:rPr>
        <w:t>simplified</w:t>
      </w:r>
      <w:r>
        <w:t xml:space="preserve">) </w:t>
      </w:r>
    </w:p>
    <w:p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86"/>
        <w:ind w:left="3591"/>
      </w:pPr>
      <w:r>
        <mc:AlternateContent>
          <mc:Choice Requires="wpg">
            <w:drawing>
              <wp:inline distT="0" distB="0" distL="0" distR="0">
                <wp:extent cx="4684395" cy="3070225"/>
                <wp:effectExtent l="0" t="0" r="0" b="0"/>
                <wp:docPr id="3489" name="Group 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4396" cy="3070225"/>
                          <a:chOff x="0" y="0"/>
                          <a:chExt cx="4684396" cy="3070225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763"/>
                            <a:ext cx="4674871" cy="3060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684396" cy="3070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4396" h="3070225">
                                <a:moveTo>
                                  <a:pt x="0" y="3070225"/>
                                </a:moveTo>
                                <a:lnTo>
                                  <a:pt x="4684396" y="3070225"/>
                                </a:lnTo>
                                <a:lnTo>
                                  <a:pt x="46843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41.75pt;width:368.85pt;" coordsize="4684396,3070225" o:gfxdata="UEsDBAoAAAAAAIdO4kAAAAAAAAAAAAAAAAAEAAAAZHJzL1BLAwQUAAAACACHTuJAzd6bENcAAAAF&#10;AQAADwAAAGRycy9kb3ducmV2LnhtbE2PQWvCQBCF74X+h2UKvdVNTDWSZiMibU9SUAultzE7JsHs&#10;bMiuif77bnupl4HHe7z3Tb68mFYM1LvGsoJ4EoEgLq1uuFLwuX97WoBwHllja5kUXMnBsri/yzHT&#10;duQtDTtfiVDCLkMFtfddJqUrazLoJrYjDt7R9gZ9kH0ldY9jKDetnEbRXBpsOCzU2NG6pvK0OxsF&#10;7yOOqyR+HTan4/r6vZ99fG1iUurxIY5eQHi6+P8w/OIHdCgC08GeWTvRKgiP+L8bvDRJUxAHBc+L&#10;ZAayyOUtffEDUEsDBBQAAAAIAIdO4kAAHaVBCAMAAOYHAAAOAAAAZHJzL2Uyb0RvYy54bWytVdtu&#10;2zAMfR+wfxD8vjoXN0mNJn1Y1mLAsAVr9wGKLF8AWRIkJU7/fqTkW5pt7YYVaExJhxR5eNHt3akW&#10;5MiNrZRcR9OrSUS4ZCqrZLGOfjzdf1hFxDoqMyqU5OvomdvobvP+3W2jUz5TpRIZNwSMSJs2eh2V&#10;zuk0ji0reU3tldJcwmGuTE0dLE0RZ4Y2YL0W8WwyWcSNMpk2inFrYXcbDqPWonmLQZXnFeNbxQ41&#10;ly5YNVxQByHZstI22nhv85wz9y3PLXdErCOI1PlfuATkPf7Gm1uaFobqsmKtC/QtLryIqaaVhEt7&#10;U1vqKDmY6sJUXTGjrMrdFVN1HALxjEAU08kLbh6MOmgfS5E2he5Jh0S9YP2fzbKvx50hVbaO5snq&#10;JiKS1pBzfzHxO0BQo4sUcA9GP+qdaTeKsMKYT7mp8QvRkJOn9rmnlp8cYbCZLFbJ/GYREQZn88ly&#10;MptdB/JZCRm60GPlp1c04+7iGP3r3dEVS+G/5QqkC65er1DQcgfDgXm0Jo+7iu1MWAx8TadJRxec&#10;I57gFtCDSohDLVjGuD4zsheVvq+EQNJQ/r+1T0zK6z2HlJrP2TSQbJ3hjpV4YQ4Xf4e+QM9o2h94&#10;LwfH0GcL2f5FfpPVDPIIaUyWi3kwP2R5mayW0y7LC8izb7E+VzTVxroHrmqCArgIngDPNKXHL7b1&#10;qYO01AU3vH/gFZYjDB7bkQariwz/VTc8llRjqtHsOLvXXXY9AHLr67VF9Y1gf8cSDJi3d8GIH3YI&#10;/Iw5gbGSBXaAp7KT2El2IrL4xwmnqUM9NIoiaUYdWQ4Niee1OvIn5ZFuaMtRy4KzA0bIMbbv8vMm&#10;B40O1321tz3Gd4XSIbpvQI7oHFljQlkeChnD8hXdhwq4MZlSYcsBGJ1BAm6uYQQRRuENy+HtALHW&#10;0DRWFhGhooDHkTnja9MqUWVdw1pT7D8KQ44UnpR7/4dNALedwbCIt9SWAeePQq/ATJdZUBAS9LCi&#10;QomjtFfZc5gauIIy9wg//v0d7VOF78t47VHD87z5CVBLAwQKAAAAAACHTuJAAAAAAAAAAAAAAAAA&#10;CgAAAGRycy9tZWRpYS9QSwMEFAAAAAgAh07iQDzCK5QhWAAAsXIAABUAAABkcnMvbWVkaWEvaW1h&#10;Z2UxLmpwZWftvQdYU1nXLx5FxYYoCigImVGxAIEZpSggsSECIiIlFEPGgpQYIgqEEogNEBAZRWAE&#10;IQrSCVEgCQRIRmkKItIlIUSCdAIJJYW0/5mvvu/M3P8396v3Ps+NnOeBnHP22Xufvdb+rbV+a6n4&#10;ovgK2mx/2u40aMWKFaBw4B9IwQSdBCmtXPnbD/BZBfysXrt69apVq9crK69Zu3H9xo0b1m/YoLJJ&#10;bbPKpi2bNmzYrLF5y9Zt6urqG1U1t2ts2662TX3bb42sUALuWbV63erV67apbFDZ9r/9UfwK2rJ2&#10;JUhpk9KKXaCVW1YobVmhaASBQaAVq4He/tbhf/qsWAn0cY3y2nXrNwAXkDaDVq5QUlq5Sum3XgNX&#10;RwPnQau2rFb7/sfja7Y6X1LeFbzt4J3HL9fuPvHmrfqFTt6eQ5dv3l23XkNz+w4tvb379h/QNzE1&#10;Mz98xOLkKZvTtmfs7F1c3dxhHp5eV676XvPzDwi8FRIahgmPiLx3PzYu/kFC4pPUp2npGb88y8zN&#10;e5VfUFhUXFJRWUUiU6prqO8aGpuaW95/aO3q7unt6/8ywBjmjHwbHRufmJzizy8sLgmEIvHyb+Na&#10;AVL6x2H9y8h+N64twLhWrlqltEr5t3GtWIkBDqUtq1Z//+MatePOypeCt+46eGftthOPX755u273&#10;oQs89cs3O9dr7DEZ1uP/NrR/GNlfG9jdf9fI/mVg/zouBmij0grg5SltAUFBMpfcxP2g/3f8vzn4&#10;H18DNWzt8IruX2mqvVibqJ0LXpPk9uA9YdNUmBs49PhUb7sC9K63DzfxSzhdAdoDFevfPqqVuIAX&#10;eVE7ZFtVNRWgb/EKkJ6zArQB5qkA5V7iKEDSn4FvS0CLgQafcMOB09DFs1YIBegJWJpmK4XA/eQJ&#10;8UkK0PxJ4Ksipc4i4hEFKLa0TAHq/IGPk5/BzbuBeaRQ/PJeXWMF6IOq3P6F6uncunG5RnmlAnSq&#10;oUkBEn8PnHDF/Qe6VYVPUo3mtJs3MFLum86psqacPwm6pgyQo+ZPiz7RqdkKUL1P0rHV25z/eKg3&#10;hndzDoqgPl0m4Vhoafg9556v1dWJKvuPpz3aqlZrnqWPydaP/z9knP9Z018DBonmoTreU2VU95e5&#10;g5MZ7YWDA1NIzcwnYmcHBcgwuz9oACYqLX+xMnH//8iheliWB/0WF86Wv33Sn9f/PKYTP3/SCq0A&#10;/fQB2TkBekXMdr04jVhndZK/RthokR+fQMBVlb+82qPnjdSgpNucse6obfWVdZUaGI2JS50cRZ2c&#10;lMVsl/NdIdUhGyCB7FM5a/NTuW/zvXF4NEvsg6uVddp/F9WkvrAHR1pDHtLMuJh0PDGcaCImqVib&#10;kesTfmJMkw+M+pPNlnD1mnwj60sLMGK4apNF3xuiKPU4f3V9ZqCWw7Hp4ELLiAtNFpUHxDRfX8b0&#10;2U2CRHEA1qmcqbM1pjIGNjxDkJEkAgXI/nS9RD86T6IATZQa0s0lqi6eWHS/CZichLzWezVnh9Rx&#10;F/xkxA1fUg7Hl0S53fjoTczUILZ9XsrGzJ1X7l6ExQXidpK2S71fMbxtrgTn+wSaUZENO2GQYKVz&#10;pQuORh365u6hsk9cNhem/lUB0pWe6glVWaMAcRlBeUWU2CVtZlp1xGXSFfVl/ZhJaIpfW63IX2kK&#10;VZBcQIvqpgdYcpFeiUjIZgXoqs2tKwFHKQOz+TVh1YmaEe6nklrdkjqc0phjXxQgzCjxjMiBk3yr&#10;eUgH5Qe729q3Y/wZBDLTdkjf1qCl5hl1dqCW/wJ2IJwpd7BtMBaaOsk2p02GjuWYAaqik9cma3cB&#10;NIBeJFxp/f7c278/rKYbEfM+dRuAdw5BKkC2AaQJ0rjPLuDWpa8IyQokYtnSkWjzp6tT9bAIUGC7&#10;9zWpSrSgQrCvT4pPMC9PftopESwwwc1at9br/uFxv3/8f9XfViOCh8AYdozgJGscfuuY5DTuw0Y+&#10;XXZPj2j7YpPRwjD0Psnx0lJU9poh74E93glK6fP5aTEzKRphhxQgchv1jfQQD3HqsxRBED2aX0uC&#10;XFCAYCj3dZ47Vtf4PzEVY1B+5wkLXNYCrMD52M61okNf2/tbJCsH9RhWB21rBCWH4kNtWGTTa27o&#10;VFRIg2N3SFa7g/cWW2TwLa3ocu4j1gc1Mos9Gxf4hWgomsRFhA5LVNdP3oCMFXIcGiskJqli+75S&#10;CZPQ8UZAfFqOx8i9CKCAqTDrFV2L9bece/I7ZxbZGiitWBar1XZTHvV7LekM01vokJLxumQ+3HyY&#10;/XCxXstFN604gNdowtQk1cp63hSBJ4CXxXETQ3vJw/P9iSwzSiAW8jWsq+qXUKKqqEGm6lRfHYGy&#10;fns0bYasAFmzPhYvNAlxo2lhUN7tKV1VvnE8ScdBYqbdjm7iwz/45jVOItewzDjGqZihawM1WaMv&#10;VM9Ui04Ob0hGSuCLh2MYRnn1duaHbaoda/VcWaSL1xG/GIWXesEaEBv9F+xMH6Wp11U0BQd9fDho&#10;aymuyMWy9SulbEjo4nllVfA7xDqjfD8sdeePHZdfG+6kdbBUXlfu5ZZPWE//MEgjdU1EQlLiFr+E&#10;yCwGUJBdRldiLYzGDAFRufMjwWK/UrsVCthb84YzJJmF8gf2i9QFJ23cB3+Rr3ysGNhr1eqN/nRZ&#10;/lESECPk0qKAmK3dp7OODh6CBwrCiAKDV6S0x/iNpQbS0iYPvqY0g7hSAfqywQvYiBmosMi+lMLp&#10;PmPfEg/vQPcn0dNR1emuaNEG1zOq2XX7+OiLn5eQh00tkzISNyQl7eAuHeFEJzLyCXXn+tfNf6gw&#10;SKmDstDZyGtOKbq7ekwdGjuvL3pWSSyLXgSU73uc42TulvM27Dq44ducAtSCYxCvKUD3YbZwY8mR&#10;kFLw6wgVtABRaZw2ShlyzAZEv/ICU4RzIMVevneOFKfHJF2OdY5xH6yHMsQlHDX55Nd+MNjKFo2+&#10;BaGl+UK4OV/QOnsCLjvrNL/c9qRpzWjYB9KnnsEpghDhex1rKSJwVFya5lQ+pnulxJOir421OYUa&#10;ZWzW99R7t+QmjlnmGtSKKqWm017x90Pg7mvuCs+8qaf4DfEveu8uNRuL/nJJNo6TTNYHCgWoF4+v&#10;avBelYwdG/KaHRoMUoCihnKtmqIK7yJ9DvE3xfMt5sdG3DIVIBt5l0SlctLioZM6fTZLpjbVnnqT&#10;vMgazzuE/SDcGmobwGc3Cd0Fc76XclsCDsmeKFPTI/QWYGccbQYUoAEJH8eGyJuiasPRdtH+U9z8&#10;AbOSzghokORghARaS9cmS1yTcr/sKiGkUVdHt0nS5GMdTrNY+iwfJrARpCjzM7iqEcZ3lg5dJjOC&#10;SvWHTq7wFLZtajfgJhixhc80+WXEbfLOnF3VPSS48bFU+zuaQnLk88+0Jg+Spbd3bIifO/rJsBxV&#10;lJUx6ifpXTQIh516MjmbZfcGGZ/0PoD2qZZxtDYsaJqC3l4AwETtF+KMm7jLAXLfoTmS+cDu9ua5&#10;+jqumK6F80f4PeVbghlbGxnPMRQNmjbp7rpZTmV3Aa3mFKOjyMZP0mPndVoB8qbP7mVlQZNCo1cE&#10;jMlyoEfTCjZIOgx1aukDZRN1kDzG0BD8bb5HQ2jI+4V2nQqD1jahZ5aI3Pd50kVwbAEfC54/iD2v&#10;AL3JU4CCBW4TS+Pg9dBvV0UvFaArtvKRmdLOydvONttA/wPHinFwlZ/05w5tQMYOei1GcuQQ0Tlh&#10;C3ij1O5lAGFVZKzs4WtvUtvBprqUjLChsD60gN3ktLwNCwHAsXqLAvT9eeU8Z59bMgrfRR4L3oAb&#10;tglWgN674lBSVwXope07tsj5Im5eHRRpqj4OZeLUoRPOPIp8GwwsjbX9Y1MvZ+BMsrRneb7NWENq&#10;10OQTkM3is7N6nzMuW69Jy01ktyPEC3KNd0R78oVoH/fI/5Sb21G0GIIeCN9sBe6eAKW35/KmIg5&#10;wtdsRG9ERsof505ahKWoj829DrzJctht/yBpnkTFhdVf/otKb4I0Jrf8XOey7xH2Rw5CxSMgMjWg&#10;T1PgwpzCtCPl9VxPT89dGfJoplxS+O+cxj8Zo9s4fQfdn6iGXcsbwhPCW47x6h/ho4uZkzfMpXsO&#10;KkCENMG4/Kj1lNE4WuBcpDSRCNhIFGt93OeXw2jpASOoeH0Kl56IX9wv8laA1hukyE/8o/kjQXMK&#10;ZeutNQAxSxxRgH4ukjNFwB5wIiWWzsutBuwt/X+0t8hyoK08oK395X/W1qo/AJ1oHqUhUpAoP1DP&#10;32hmlhlHKjN7QV6O7h60WS/LWXt39upZyqx5NJtDPP6n0Gnlfyfgr6MIEvn9D7AreIUXabyYpAiO&#10;6vbBZsMqlHUzux1DzRi1DWpNEA5kja5Pm3I9r/wrjne2k287TM4qx0JFKbmBBwqH4BenMs2qOgRJ&#10;YdWemQbMsDQHFM50h4A+JJuOjpESj4hUASuXT58xLcVNtnLqtf50rf0p1hNlCBZlT5fwDCisEx1K&#10;1MRdElna1bzpXpQdcrr9wTADRnns3XbLwLxtPq+gRwHymzOakgTWzY3gpQmRONnDSLA8G+W/0vhO&#10;jCrf9rZc099Hi3+NiCIGMqwQP8G9WDtUBtfNNxiUygbMrrPasK0RRLvcRND+/8OOBfxtwLR30pY3&#10;eFHkz8sNOks/xSgB1roVWqISyF6+WU08/deX0e8mB9lp8EkOOAveZxQCSrQFUOqTfX23j6r9d67A&#10;v/gs1T+so7rxr1BparMC9LqPoAAVGiQuBv7ll/cnw65X+93k+Ct1/tevhVQTUJWzDWibs92xDTbb&#10;zq/4C4fyc6kyYL6EswVavfTF0WCfZJ9bPLDcbgT3BemuAHWnNUWaAg3+1ui/faiP43YCqs6hWwGa&#10;ufJZAVqcRvok+GD4HfJT9VB581FAds+Rq1ZMPP0Lbf2V5/3ZNYdIO3QmiY9efYV14ABNnzITlbAI&#10;3XiGGAVuC8YJn4AFMEkHbLt90Pv5yp1tqunOgt5vkcKHNL1w3K+vIzJpL9VrX4t/Ug5JXvTiZ0cJ&#10;qikwgzz/J4O4MO+WdXjR+jHajbq6mp7y/Jq6HIesGm9s5Vkmq0Rr8WVcCgP6XUtwuvkWg0t0DFj6&#10;i2AAigRrHMJSY54myXtums8/qQrBM6bdEt4U+4dVPmoeupYEbA8sHyWbgJmAHMPwVNOHNfU1gvh7&#10;OP+UtaJyX3JUQZcxeLYhxswAR2WH9BdF3D3TsFIlBt1fIIWIxglY60xLy/hUl05o4gAToim7CSDc&#10;WRjkrPk8PiCN/+p5/aNLYEkEGMl3YLyxOsRBqmoEaDDSs25kmKWWL4VID1svkaSmDd9iCOuaX0Xk&#10;vZ7an/v4xT/gLteyJQPv8WzU7OXnzA+jZ3bfGPLeiCV0DJVW/S9wmWt1PaXSPz0iLyEfbfRDO+UW&#10;LtRf6f7vFXVdw1fUogZN+RHDLi+Rg0J6zo9gxK+YxRfRTNnU4vLfC1vBeOBo6dYT/PR7nIDZS51L&#10;BEu3dLYscgC+hwCWMB1BQZ3/ghKvDSLN3COTc7JNW20jMNVvt0ZPmsmmQF25f+O/Jx4SDQSrt9xH&#10;7Uq0idjF33u/Qt/8I51/iCTpreU4JVmr8GL7B0hE9QALVB90pI/D1UBLhNns/BiMAvT2zEsnTZ9w&#10;vxb6Oql3VGF4oh13Ee6jrVld4f2gjiVIreW6yXrozS2jg3jWC9XuM0EvqAEXdlx52jzkmuUd1ief&#10;jgkNqksSBPCIsTFgKfizlcEwYrNHeOZR650+ge7mCTf6zZ0WOgws3oizB7L4RPhfV79/Udf9IwLQ&#10;107oG9J8/MUwsDbp/N6Z8o5tslyaPvR+yINFyMHoTNKytOt78Yv4WgWojrUam+Ytt+K7Dh3ix5WW&#10;nWmXiHEhdFZCzJQCxDa949Orj30MzVqY6YooOHhL8qPoBFkK/ipzaNF6N0l11Q0hLFTSWx8bCxnP&#10;hueUp30gaf323d/q5mkLhe+BFa9EfEX3U4BWsMP3OfVmuT3ajg7Kh9fqsecJtzjBN/LBSUMWFRvv&#10;kpEJSaU7oqBjR+7L0l+QXy+gTSd1R0S0DuUPPqEAvLq3jL+Lkg9WlOcXBIkLbL7wcXVpS80FVrWG&#10;Gh3tQzXZYZ8gDid7DL/pTwYrNS0oQDUIc1meVxoi0mdSssn47vzH05ucX27ylD0LxCJsQrWIDeAt&#10;E4I5K7J1iH3tAHcAjLq5tFRV2k3QDbw5BsW/+WXn6TXYXzJvPqTXRaJ/7Ui8gD3KNwkDlMmMQz/z&#10;RqHc05zXpgA1wRjB3NBVuj82AUIK2IaV9If4JsQm1IUIq7b2I7SW3T9KWumh9LnnMW4tDwoFKd3h&#10;xibP8w1pFFFuJAmyDbZi+TMggCu+ann2Gll5Ywq8AmFUm/I8jswGrfsZFZYQsuQrfhaDeOYyVlaL&#10;04bb4V4G0PT4yfL4gpLpvnm2wR4n6ACak8hiwOm7rytAtNLJ77veFPC4pJaEsqW+AOsBpB/kyffo&#10;1OvErRTwkKyrc/NjzmapW18IXWXqoCjJOafFhcp7CIu8fuHtt7aj/cvuwkcQ/HTYhrCrch12GBUc&#10;i9nIVsN6yvIJPnbRR0kPBQys0PFNLtKD0voG1w+YdQf7q/7GIX9pasjoc52lvk3JdGRYtoG0TWe0&#10;61SLfDmwQVTLgZxsiFGmZpx5cpiUxEyCGzUHuFY0HW1/d+xJxfL3GTjpmlIR5mvHPan5VReJGvNC&#10;fepYTW+o/4UpwbzTXNshlU/skfnPayhSiPFqBegz6yXu6ydVuX6KyMtnA2Bt1Z4AxPY5WOrmARhn&#10;UcPoZY0QtHQFsPgS8uTqc7H0Cc9OOm+NsXzvbQMArnfxEDIVhqZ841cFiAPAIainSHkk/h1is+jE&#10;eLMX5FVGn9w3bTHyub0AY7fA/FQGHmVMFSYuzolgNADtv/Q7rQD9up0uyoQO+4i85bHZ2goQ6DLQ&#10;lL/S1w7RXsydljuL+C3hQk78Q4IR9krULevHVzRKy/Z0MRhNhyLKatmjC34wtIAMdEU9uh8I0zi8&#10;xS2a+yNEh+4pQImlYB7xNxvzxKdkBej2jzi+Ce5dPY8i22BhLgcBoZbGz6txvx81mFdVp6kAnQyL&#10;BQTlMFRU8gawVITv2IuGE2yREnBmq63UgL0B97kyD/d1I0LqCIIB85T/lb6sXWUs3fEWWMkuXPme&#10;8HOzvnGq2yYqW1sCWzRebq3EjfQa//2Nx4N5HW+F6XMb5eqd1xJtGJ3k7K0GuJGqFT2dPi5fHVx4&#10;wDSYvfyKxDyWQq0zqc2paMNHgPt3g3Ga1dp2ICxB84drijAWMlbaVM+KX6Wo17U9MdunP3vaHGVW&#10;OT9Dcel9bStbCVYB8u6mepzWGNZuhLtS8s6Zcs/U+wwhl1pF6TGqqu5u7y4bgj+UmMnn/DuGEKlz&#10;OJUoPUCMvGJqSqczm+JSCkRZF2p4PcsSxtuyU63XqBR5ezrsVIbfx9Ib+GncV8sSfPwScevAJA3c&#10;M87fVFwE90EgLVw7L+6K8HGsGBKrklxk6GUrhDk/KHB5172uuLXifruURmG3P8+JI7ueNKecHTR2&#10;aj5N/qVAp9ba6TEunL2P5N4nPxAoTHjpiAoN9iM0rHkodOeGjkL68aNWRPWSU0OBXIx7WKgrU94e&#10;vacqsktybMlqV5sbX4fUnFRmVoOLMh1PnFvM6B5lQOStFSyxAwXNRugb51TEgKfVwu+1IDYRjUIl&#10;XG/vJ63L8MvNwzHe2umPIPzrTAmBUB+Gq1SAVhLzJvc/2GCj/j48lQOLrQNzINqn+kOZR7Wd+8yT&#10;rbUnrdKoV5u/2aLTssYQGXMuSsTcmpTt4Qs2vE05GZmjywzD5NHj60sdTD/SBxP3iEfRArdbF59b&#10;m4jucK4e9LdeFX+q8tIvs3WeRRFqFAni2h09tITbCYQLTSEXum26Z9HE8iukN5Tk/MyIrMunS4XP&#10;sqSLRKN7tr20Qycy4/IxRf66G9NuBeR9se/rj7x/ig/pKV04/TBvNMEsm7hAsXRHOf1qbcYHvEpW&#10;nuUTxsMKEOlkcFThpNfVTlPOackTjQijndf93Fjz0rY0oteLTZh3NCXe3B2uCj1+EQI9FUub92C8&#10;sqQPMYWluYAFxsHa8qLe5hjWmFPj7vhTM3iBYQkC7y/0weqk66Ui05tCLdtGcBx7UktPyt5ctV0B&#10;6ptYbkzQLVUDAHB9f+sTBajWXCYj+uTetqJ2CO7z0vOv6rZIYOd77jCNUvzyLzpErbo3Z2PoDQ1h&#10;z3FLt0hd+mdzVZG82qYnNo+8MK/v0OcyqCyfVBtQBFFqdGbGAbw53KVJV9tGOzMq2ZLrrFrKqCqh&#10;8/SnpUc4BO0mRuCU1t7SgDIPSpsg6UAf4D/C6McsofpzwkuHIXHFpQ7ECXOVYScNFOBmaM7BTwPG&#10;FjVpdnCfxHgBF5pKAEXqqL+TWvKb2IkQYpXsWrsJe6v/AoSWF7ABnUwx+pazV74/H/Es2toXelBr&#10;tuhfSQ41jg6cvcmFU2pfbPcwCvLBy0wdI01qurFQgCsFPN7cAtUdgWdrW+6Fyn6RLwGO0xG6P+uY&#10;Tqh6Swt/t92j8Jc9TxZOVKeRcwPT21daXpkto089o6XAY/+S5fAHJP+06vyqK4Rg3A7S7jzpD3y9&#10;Lh2iwCwhhjCfIltfe5pTxxY8ePiBdw/hNuW+VeykczFmT8Sz5/k71SNsxb5isFqnjfosvm05M3Jf&#10;gilCZTBi2W1REMSO+oCuly/DSOHKLXK93pjvAzJP50WgMPnwcIwEnjXD1POM6Ry9Pkhv8Fntk8Xb&#10;u3zACqPJKERX7X0GScvErelL0wsBHOLQRYv5H0X+vSnmB5ZxK691vrsiJzx4WhMY9Ubuc+WLCfBy&#10;Uy6S+nEUE/DMHlKPD+Sodc+T+p71+D1Eyuxc9NKYHMJXgB6a4O5F4hOCQjysjnLWlpOBsJ8xg9zY&#10;v07N8rocknwhPPUdWOP0y+IqXatkLtr6TF22kZ43Ai8yh0qVx1nO4d1ne6rY980t0AlL+X1LyukQ&#10;SrA3pNaB7Bri7iRSwdJ78x7gDS/j7Dh6JyHvOjR9fGaiRx4Dz00kfesLVdGPdrcjcNAHnqjPP6bP&#10;ZXICkW3P0EBQMJvSZoD2w3EC42iM2O3Dw23b8U3iAouCS4nZEfYX5D4BCNZ64dyAptuPonsXux2w&#10;FUzbwwjHMmD/uEZcQXSS4eeWZOZNGZXhUSdSGjW5176bv0b3PpMHBC9niCQaIlW0hTlWQpAe6hqu&#10;sT9C2OTCjWyh8zUyCqbSvXz78pGoIsQbb+SRa86GEtfK6051X9yuiGDrrZRH8Br70dtE3ZK9vTRB&#10;2vB2WgeAIKOKMfZsnqr+GyycF9Tx7lY4zJ1nfp9rTHI09/KW1OhRmZhQzYGgXeLy/MFZjD09urQZ&#10;mtdxPbeuW74V9wAgPeAVIGXBIu4dmq8sT0hVgL7Kh24fNUpccBI5yr8DoiwHcVIws1MBWkdvBC/v&#10;dQI2U0kkaJFq0A4dNhcBm/OpDwoQD4e2le5VgDbjJp5B5arcCaWuqR0FHlcC9HzP9GIOmfP6s//u&#10;ASWBNENRbHEAhpzE60Y6KjXVSiLZogzdpysmInXpBaKMc4kKkF0PhOS9jt7L8jxX0cg+7WNwrg79&#10;jl0piPX7OrepuDKjwWcfqRtCKCcZq14kPSXoNyZKGNB0xDPcaEl9ICmlcW7dT16BFn4p1zXlnoEO&#10;sqwiHHviMQdXmKYp6VmBHsFIkyxUZclaYPlzwnSnwTgiEa8VEvE979O9cgZCdBJB5ZslC6Kh3rf3&#10;MewDNWbkZyc6ttXCJESEDeBRUG+V2vJP0ZRFOA5iC3MgaTIk24KzBNFFGHzy72QGzQ2zUurnjum4&#10;qX/z8mvhmk3Nq1d3z6KSPA2JgUXzrPy5nM+mGU+L2/JKcRMIzFjhFKJqU1xFgHMAWUi9T8noC7sF&#10;xM3sE652d4xer0bRqY/ta758keRJ2n5W9cqtRoOkPjx6Y1JSG2rDec1Ur+ZULpPyMaHtelq0G5kU&#10;TN9Gs7LjCZthXvopqs2oRWbUkiPCJQqZ1JLu6fwTxSaBQpmlzxVfuH20PHFeTPc3XjMQiC4ItLgX&#10;EHn/vEllw43qeYBBUHW0RgEqKNXwRktMiTwh54T0WB3f0HmyP/PyhLBzYIae8PKZ0LvJ+ONDuvEy&#10;48ixWX9gh+EjdthwHFIYG2ycVBABYZpgXhIrglDq2XYjP6YfLXTbm0h175IbmEs/yjc7FcaXZylA&#10;6EADovgw11ze5ECUGVLK+xYQ3VWsE+/eTcmHhgSyIUuHCF+3J2Fuhm81Ra/zQkHBIw30bdrER1ZH&#10;wBKa5lMg+s/9IRzGQYaK7uURJbQdUGmaz2NgiymUfk9X857D2lYihFaH8dLI51gV/jqq9CxTPntH&#10;GUCZ/7QRfadrJTdOxOB5OmqAOD0oxL2r4af/wFYPBdDDxUXCEZxgqH5XImghReRO0weupO0BEOiX&#10;Sbo0yVaqrwBtuTIuKuTgRSq053QJ0icFeHKHVD8bKaLtE9HlSgJVuQ0xHQc4JQYwTeztVsq5Ipw9&#10;36i4ZFIgdCqdihxPyCdJ9qau2mI97pbI8g1AYFhOs2ZTkoqaOR2RL9bva8rmcOyHURUXp+o3C7ia&#10;scYPtQDx4YWqsiwZek1MWy+17AxVVZtepjy08g6+esfINEI6XPBOATIfIGBuqWHZ0PYFc+ka2rPy&#10;fcOYZOjwQV7j3lGVwgeG6ijTaIuTkjbvfOd6HAtdlyw909p7j2/JWcSrzhmj0hktws0ejoL601wC&#10;t4cFP0qDC8x64bVFSj3kTLNMPnpDzGcln546S7Re8sOfp8xhfTenvICNmAFJexH+GL6pabC8a0ZM&#10;5qLn3Gmp/DyJw69UYG6ZtqEOOnZVEgdX/FjdIN9QtRb9gd7uJPRX73DNrSO6izLKw/d7QpMWCVDH&#10;yuq6+azzlfURLx/9iAy2pLSrmY1KoI70phYhEuYkqn0RuFVsLJBokxYwXmyPto0fRm3GyAA8237w&#10;8yH6K6JR/Mij1NLwhgbq3lRkRPSaUqufyS8E8zZBWSgvrEEaY8baZkDeKZ+GmeMkx3yYohG3zuHK&#10;ztm+FlfU4S/MKTXrV+932x6KsHbvdRvypKGpVfmz0mNRJPWRzEKuTq5/pnpaX17hlEExPEDZ9W6X&#10;AeaApV4xNTw3VURzQ2fNSp+2mwvuvUb5NW6esjArvoQqaH18qtTPsPJ9KVq9qbEsEb/HGdLoAMBT&#10;BSjwF912mwifl5JjIhenJ27OJT4PZvXIMCDo+Mw3PHfBd4AUg3ojZZYW8nCNjtotZhShV0ilrc49&#10;Y7ygSGujQWNFHrZh9qAFCfTT9MfrMdbh9mcOR7vY9KBmUyWTq8hzW3G/egH7Ep00GfoNvD6IzcEk&#10;GtP00hEz3lnBBeGhzgvUtvCIILCEYFJCNxZ+nyRph4Ob0A+H1ol2D4/1SUM53qqbAqazCaFGvnhw&#10;wzaHhVb2TC4JhHkK28HL4MQl8VOHx5JGoJtkLyaoVSgIkZE7n+8LuzpqeZM08HnFRaemjs3mcXLw&#10;FKzUStBGGxryTkIvvbYxnNzaiufusgTWZg07GVyFuUP3uzVcbBVd3PbyC7Lf2G/Ti88mP9vol0sd&#10;KsfOD0iYYSkcprfPbr5uGqcDNMloTihmILXgvfJsCPll4aeMzWfpqPgxWxdSkVI+bxafP+l1tErr&#10;rBnfg6sKHpCPBI3HzHFYsjkOIZNTILql/vCJ3TDLR9IAMQjyh5g5BHrLq+3LigGDlXku5SS/7sZ9&#10;6wNdngrQeJ6/EyBu9kVKRXWVlB7INXJNnOUDPfgTG/05d4Tgaf9WHt6dXF/ZX1a2F5m9z77X610z&#10;nKkAhexKEJTi1HbbT9BnXpQqDS99Kn8AuChUBJRN1sj9ade5HssHWxYsFKCK2TZ37BakTg6BI/ou&#10;+XIc5NyeRFPHkiSBASL9tuWfhm/+hFH0d9fZe+1faYV9V9OhOwHhoNcgLS4XGd9CGtrJ+S6UpfL0&#10;rNutNheuqRefJhy5kMGAmocdNOuDP6JHJi7SU+RK6NWieU74FWZh4PX+8zT2Y7CoW74MeBamPxEI&#10;+XRqImM1O/hG2zY72VigYMTI/xb44+GPOmeNjDw8sc5GnuEYl54yY2PCdSMjw7IrAbNBGtAnpq5D&#10;DdGRsBn2VyRuhz8AFJ7bRuw66Ycx3OLNFbPSYiTm0k31lBaLc3jenADLX50QEjfUfSJn17dosdZe&#10;OJu3F91H2yMyl9iHtwzHx2o3eK1JLQg0I+yGmzPy0kbFgllJGal+49Gz0TtKHIasp3KUlRuqGerB&#10;FWPCCHqDUTwjM79RQJZoQWbaSThGGerW8E78lqo8lOn0F9aJoZCzWyOJEhWE9ZC8P+eouYss/i31&#10;YliyvNgoN90TJl9VRtLr574c4eqz9lTxyM+u0y7I8mfT3QcBt750moRMx6tyho2uRs9eah44B1U2&#10;1HGKQ2g++xTud66ej7WoY5zGY6J1U43TwnelYDKEdFF6ydIUnedUf9kAWCNg5qdWSsZBb1YEdGYM&#10;zhYtdMV0Dm1BqGCPPxlb22dw9By0qrxXjGUDMVMpTLqeGnzApfHTHbGGwd77B6kRaTuwCE35qgh4&#10;FHtmnPctvPR4H3pIAXLp8ub+2IKKyGcdrSuaIAD3hvYL6cG9qbJMXqnlkSWDtihL/0xkbZxHbiw0&#10;IZO2KEJ/najb8JVlbutIMPxx9lmGKB/9jMm/jIzfCsX8vCQ6pGR42nwacQ0vf3qLfUWUMbzLsX7o&#10;2UipOnhqLl6AEgHMrcd5Nt8DO6LNxYwUq1DjZFP86nAfB7Bm+AmBxJsZvfaRNwwZUlUdxowIatdg&#10;TWsOptdPJc6nsFQPA84W7VfA4moYgUr15xQgERfMywvBL2/H+gGn4AqQAqRDtAVszRH5tiAAl55U&#10;BQhmvFI6YHFV4d4ld+EmLvHxcnUMMEFh9br/sEM7U51kG60PAd6s8t9ufwSg1vXmdoB3Kr4ZJ3Jj&#10;K0B8xmLkfqVP0OHTk9DFH0TAhr8eEHC5pasp/S7VtyClyEn1Qd0138R1cBynhC5hAp1MJ031nFeO&#10;x1qJasqm8apSk0zN2FD61kBgR0+nI+l0p5lpp8ONtUIn6Edg25XO25bHyzezdcJrjvM1H2oeJwV5&#10;n+U9tdyJqxA+mb0GTNQet6ltQHvSEyLYMHq1f6bpWMar09SnOXs7rVjnuJlTAoTombdMkoBpZQt7&#10;o2Ij2M1zYo0QsETLBCo74t2fe36FR44+b7TwodWPJROwsZN+xV4fAqBPmYgrRn1McR9r24rR5cJf&#10;2Zumcgx7rVy2ZcZllbNtA304n65HXGBWRtzKtagQ13pfwdIPlhgcKPmMXfH5Uk5HK71vV2xQLr0+&#10;NsglKC90W7u+Y/D87DVDbvUBtyAotXopE5i1un08hwaa5mvHoy/k/d3cj9ArVT1c7mjiR5va1vm7&#10;jfSDs1DLWZyg1KkRrxICVb+InA90djQW9GVrPAuh+bWNnpqnHkwZDg3IpuBqJ+FpQEcfS5U/7051&#10;8avvmf2uh+NLI//cIH9sYDNqNTO9+aklijUPcPbMGJNWW796YLczmhojC/JLh6b6HTARoSX2ZZ+m&#10;1U7Vhu3aVf4lI9ZreuIfIgaq6nxBVvkUfnvMh+FsHxUln6y3/UkBxYNe0cXfpXLTFSBLmxpMfwt9&#10;Fc4PmkJXUYCQWSmbsQ781R0P9Pqu73vdLQ32Wzl13ov8DQfJRdF93V2ZwjAFSJUPG4Qh5oMZaFli&#10;BmLZE+2Tdkw3iLaC3wmuF+WFQ6fjkq/Rl9VMj8TsFJEyhOxtUpvFeKeubjHDNJTic6CzbCkreu+I&#10;++t7rtVgasWTSbUIKOvsrGkl0Ah73VJExkHpOX4qrrpvnQL0gtGt+fXjJ2gUX6m5Cx/tuFUBOpaA&#10;7Jp4oWoKiMX3vilDIkpzNxinBt8nvz19Dqpksk8B8iwVkRHLk5xsWwUoBfYKZlkkGmnINMrXyC5C&#10;LvvG5e0qftQ1O384P5qN+XaNdWxnp0hpWFMB8mBI2XOAWxAIViamyHeM/3pBdWhS8xB4ObwXrQeI&#10;Zj7RAZC/AZwfPd65AirdFXaulZmWPwSIPS2zfm/ifqUPMUZfwmOax516fXTsVbV8oIKYVPN4381T&#10;5o4L0LQFLEFN+mnI3z91zh0XJ98iwl/sNkJjMZzTqBh0hSwHrru/c6Zr6GuHxtjV+dGMW9j2UX3w&#10;rDsr1zZYYhOYgrlnWhiHivlVu6ItNFgQ5yRZQtfKV/jgj+kionjg4z1lxAvzQte62vrEEGrPnmdX&#10;qh8DCHEu5pSbLaLiLeVyuZm7UGoAV6+CRNn+2Npn0ThnNTmGunrNTanNV1IbVs6e5dTq71dqW1K9&#10;E2lUq43fPOVFSdib9sawv39tWacsJ9yK8GaXfnkbEPCJA1R+ZF6daEsB4sQc9IGpsPdqGgPuerFJ&#10;kLALifs+VwFye723Y7acy7bmKkCmkfnbVoxpGb89qt1A29W55HD0pNuWgEfdzIBkC1naNX+r+KfJ&#10;WUkHwXOoQSdhKbFbCr5SwJy+YTM201vuS60eZLfs0iezJd9gx+3sfYSNysnmM2+HoRTbG/1epatT&#10;LiVhEdDlrQOzfvN1fbJuGUuiTvN1I1gS71AvtlnRGctN5LwQb67X/a2NlRdtIfX1dZ0/zJO5oaRY&#10;mpv7xmcXSFMhLkodELlKeNjgiZ/1Gn9oOtrbeP4VfZeYF53dL2PRMV1k6e6v8ENvjbGMKPvmSVQX&#10;wpSCK76zy0karEFNPHBrxbccQx5k/O6SQYq61Pq299QaBNSVN6+SngkYHrq9kjdwjKftEDpNqFo7&#10;j+ceV4BWcT5DkaszOIjb0oDiANqe3ssLfaqbB9sirhgjWFhmPlmcwoJPZIUZOiBeLI0h1rh9T+WP&#10;koharroHqBKwMCb8ZXo0je0flSKN/EX3pOSQ/P2NcPBX9P0QY01WOLWhsc+sY/U3C2iK6QOIc934&#10;2OGvdWfSPMPIWzSJwtJe6HCmdLcCdBz3ACwKlp4ESB5LUwDn9S2O3DKjVCxFd2PVX4m03Xsve4Su&#10;8+0hYmGceifXuL6Vvww+vthh3CHnECWOcMqvuC+pDfQKpzvjFpgHS9k4jx7jRTaQgXKT73lIVjEY&#10;5OCGuicbGwKY6f29H6RnHgVYGRxq2JihggpGRoyeymKlaz/I93WT79VPPqbjq25r11u2xLXewLUe&#10;s2w70h9y6xQzLdbnxcoa9Frc+6hmvEDDSbaLVB4Xwam6M5Zpk7i//5alWa9bufewtOE8HOdxT5iu&#10;VZA3PvCB8uyyx/dJOElZpxlbEHZe+cpfoDr8KR3CzsHu2E50Ix7kKT3N+7js+3mLg7xi6Abd5MKm&#10;RwaceoRtH22nKG+mX/86ydLO6kvBuePyaUjMHYOY7/q/H5mLWzZudDSeoT4//GzNpZqk0Sd7W9yg&#10;XdSivm/Cq1inzTeW29WIJ1mlWzlzW0SSxhijzlmTbD+P6p6Q6eRcDz10Gpk2N2HwqPJziGQdlok8&#10;PBwGz+qqx7TgQFjnrwN7cjbA+kJ6JakD5eNuClBADF9q8BEvRJFotoivRJ+0AJeU2VcxBr9c4j8t&#10;uTlSU0OvM/+QIik9P+jB9DnG71jZvjV6NPCNDWopkf4pYudjPV5yY45SD/g8bzH51VCdj0ubstG0&#10;rEN6kyS1GUHdaipdOa31nJF4TDKyoMxiOfHwt5cUIC342sVoI2Qdr4s7oAbEhtlhtHSRi+TIQLi9&#10;f6gjKq8n1Fc8AnTORSnyjtRR3llu0ZvHd+BYUwxabxm2Wrfu7MwH2CW/sCs73j6ruqWZsPTeDF4B&#10;4BLmwQU1suovbG7m8s6QghnxsZ3rMeojn87drIWGtt2cOnJN12R/Sm6ivqqrAZ6/L8mEuPZL060y&#10;n+jMA74el5J3R/g+OdmpvvmQJY5q8IJoKkpBhxaKat/56Hlr119ocNQME/4wcKqrTTMngRyacHqM&#10;+brww0KM4LYFcWN4rT0/tKx7EnYNt+vkNr6V07bXUKHPPrcQtDCdnBPO8YX5nv6Ze75lDnY/cJKA&#10;CE+9wM9Pf1zmMelY5D/Rx2dSWSzvX+fFC9F4WRCbXcJl1qcb1woD4/JfXQzPatLIHHvzAnkrQIP2&#10;Q8DlR97e8Wkob4czT9wSYtAGHS08Kb1J6rpi0fGgncZqv2uuNuJnmbQw3qB5ZgFNr/trPxuR0kSZ&#10;NHq520mg1/1kCj5Nl7mz8PqFQywFKNoV5h6zi+93N0R1Uzb4orkZTb0nhOXC/dluo2PEt1OPy4UA&#10;O7emt5UahBAUSayaostdJia+ee52dx8kdJa4XIx/J4myNF4x8drT8+Jkp01QSR/lhsO2oi/i5oEY&#10;dD08YtJx1k8nNjfxwLZgIECI3QdNttKJKPBkQR69pBmUahdop2sX6dm9CNPpsdMKEpQHtYykPcry&#10;T5cbd5miNyC3SFMZZHxwqJK58GV1wg49hDRK0kqaenpeOUsBajgeri2/q8kW7a0HIKwJ7u//Np0E&#10;UOH/CVd18iVvUfKSaTdqlujSvZM0P5wQ9oFoD+CAtl8trhE54O2BMSb9JgMhLsH+1KCMgkH1BQ4J&#10;ZjTfRpltM+CKobGXnTgsnywggj/MIBMLRSc5oT2Z1wrzkBSv5uJACmNVSXLx8b2NSe0JT2cZDx5I&#10;4LhYeWi5g4MoZcQgW7PRoixnVzch1AFu4FJT1+klbK+tTNdDG6CIA/2tjAbRAAVHQjhGIOkxvSzZ&#10;lJkRlwmLOq98H2nR8WBRx8G1K6MZouaYy5i6DIAb/5feEda9FW6e7sYsA2LbQh4qsFS5Ubn3+88X&#10;hE1aKbFSC4GQuZSUwB2YRe9K23LFThDhpNv+sRYmpPOUiS88NZzqSnoikJXXepkyBojfEUftT5D6&#10;cTasM412n2rdAN96jpbhFLcq6VP141l1BvxDvVvaFjKWtKaGKHI4LaofMcBtY02+sQ19GfA+nTKq&#10;M+4ojErbBQWsEyqJS9pi4zfYWpshKlqFrS0NZ/rwYA0obYfE2QVbvm7GS1zASXRE2BtxcY20CFuQ&#10;6J7j6moTIgaAaCR1PxauAK3NZjf60flrivqfIM0EPC/TxTNk94UmdAXumXZrUpSFmG4uW0Icm3FH&#10;fawjaLvR5onCgOgXVuNfMQ9MIbgGBlGQPS64nx5Z1vfzYATN3z/NOVVIc/XxG5IwDbomcn/RxfEN&#10;3lrEVVOvVQ4zSd3SS3mV9Q+FltKEkcs0VNlwZJNRj9D9lK+E5NKA0DJJmv4SkrLFIBza5Lk2JPqy&#10;TUL+9Zs/pc4O7sUlGipAVaVd9UYVSx2qkzl7u4daYN0oU4d9kj4hedLQEYhfBIJ6yqPkW/GquHfn&#10;c3bKB7vpFMbeZyHEqpc1X+hNo36hN5MlllJL7TSrH1dtuTJGuRtwOZbOfWLNloYlewMgYNZKzyg2&#10;D1A1WussfDx9Jn/Qq2/K74puu/+TNeC6IAlpvui0By9Uz+bWZXZz4gq/mkqUG9tCXp/Juh5zoCKZ&#10;XmmUKpnHi0Nxc4b0fUJ4aXfZHGRpg0cQquARZx0Me7OR2ZshS9+2IugfaEYG8Xy/Jrxq+GmxyYeg&#10;gl5TMSzESzdNk0EE1DvZQagpozDo3PPKduXIZUzsYhLBxb0+/lw3IfVjztTUscfNtPzk4Bvyzz6r&#10;6n6xKZw+OL0VXKubWsjyqcSxizJLAqzX9UmDyyflu/gfNzOYk/PiZVgsJ9jQvYJP5gzLZygbpJYx&#10;Z+jxt7BLUyErRjG0Xfz+5H0OxipAZBiuf/xZ3fFyruTYxSsagkAMGnAsXs7CVStAYbW4DeFhHe+8&#10;IOWphbv1Xmm/X9heWVuJxlyT78Vcu4ae+5HA+Jf0ZqUnNFH0q8EpmLnAEZMbeIssDlosHlI1pdMm&#10;5SXugPr1ShGdWvpkJuqHDch7Selzsn3l5ETQCHOY9ixi14eywSHRIxvUFPW55CWgrC9qXkeIRsP+&#10;LD31f+O7dTaQbSvAG+seGTzvr1Mantu6cyrSNHsaF+mvniVfLk/PvDWd+Oqjfme+lxXpyseIBnkH&#10;VPWbOD7+V+jM4Ee65Kj/JH0Ndkce5RlyuA0yIio4eQAIXlbCyYPOHeJt4lfBLYZvT1/sfAmWrla5&#10;O2Tp0Xc4z2PER90t0MtLX9VuT9VxAFL98DcsOiVj207Dqu1741rBe48Y6VF/2pF10H5mlp10yD3/&#10;r3FN/xSA/RNwW3XhdKXBbn2qeWtr77gmdAUWotKTYa3rrQCthp9hDiFU4PVPjgDvdrWsG/frk/qD&#10;L3/5MbmO7JaBbv24X+lbeMyRix8kbizppm7agUC1QAEDxrQZKizw+EQIFTL6v52hhSZdpWdHAbER&#10;6Oaxjiz+j864yf5jd7QBf5QfMa0M+hN4g1fM567p8+GVjQjeawKXw7eV6qUcPGQqYbXRQ8CYVl94&#10;LbRW6iZMDGIuhAI2aerXhmkVgNgz0uQ1c/USwWbqyzE2T9s1gc6fmrIy+Bqt9Cv5gqcId7qyk8ui&#10;tJJvlOxASD6yG4e4cL3/sgSXFWO6EFF88QRuJw0cfnAt6lwaR8XYo74202NwcDfD9Jf4K2jGNlmx&#10;MMh9go7JvDdi3ljvPTz0htfKPhvXF4514kxHr+HBDaAZSgzWWa5GPwIfst4aNaghRuaI0j/4Sdyl&#10;W2qfl2lUTMbsef3IHWwweIas9goxd9D7E1vwocSYYQ/mQnWxK7p/agB8cu/CKRx1ydApLbg4TQFi&#10;wScBKQLICadJfO+3Ptp8eHycKW67vwUiIVQJ/KUKybJfSzTC0BrnhzEbJQNh5b1T+v3JMbvDHYbr&#10;k0lzSXUOeSL3TwFWD8pNCScMDuenapMN7Ft3vCZ9RWwuC0UPtLmLskYIJ091SjG8hkbYz0if7xK/&#10;ib3K04u3mc1zYacT51edSbdJyNx7lsb+oRs1i0Xv4wbzzYSneC3xVscx+ZORjtn3AcWycfl6evqt&#10;sopqikdZubWd32lgJHvH7sDGBn5V7lQZ0VltBUVydoSyjphsIFGQKM/yEYneu0/vX2/LCOtTM3lQ&#10;dFycVM6udwb4okPb+Y2ZT8JvNXo5PdDrGjfrL85HNN3s61qQFIeZv1eADoi9M8WaHPY7+K0GcMVc&#10;Yz24KV3LOq1AlNISeXQpJ2WYZR/14DoqiOQIuRbr6/+dLwvK0BM7R2QkSg7ZdRlKoflfJqmhVWYW&#10;oc/XrSaVras4nGfDeFAq1S8BvVCx/7fc5f/O81acfvm53ReAFC6ffiBAMGvQOf3pOuBFGSYhJOpl&#10;9MXyqf+dlIx/RyeOILTDVY+LknLNUjkQiKm2sclF2wWTC2/1ZR9epq2vu0DktT4sp7/rffy1465c&#10;nadBsiYVMAI1vQYFQI5ZNMyrl2jqPYym36DYzY6mn0qKAV8+WD7KSlzU2q/UGooY6P/VglaDKR6a&#10;hHUntY32lJsU9BGBcIVfDQy2gDinJkvL+uiWOvZgNnUcat7uJbcQWQ6nPMgklBeXMKY0qL1lEKQG&#10;ITeQ4uU2cecXy5OCJM/Lj3MNS4a8f3RsJVAS5wBnlkXqV+I9+vCGjHdPJiHBeW3R6OJzRsZ+6Zyp&#10;qQOcnCNj1ZgFvdT2OONnLMp1t+vENp+kf6E6/yfpDR/cSMpOpLUO/1z8iwlr3Xs+PaGW3rV5AsLJ&#10;mYBtN45SKe2j1mPoKmPZAmDYDe8X4QGqg8QGEOiXdLHa7aO7EhdwInvrfQBDwroTxytCy0/lydVS&#10;EgC6v1MVQqoP6NTH+5W69hPNgazRPA5OtpWrCbib44BVYg/9Q3MaHfJzYBiwnrzafltPpZ3TjZdS&#10;OPdxasbSs9gtLyPMvRxpmeTxxvYaryO+GRhpJK4bIQ2jon/XAyAlOLeO/Ydu/LEHoMVEg/Y/Divl&#10;T9qrxsdbm/VgfXVrdYvzWnIDvaxfhEw/2FUnuXAo4keHGsRl3MY2qSnzL6VZ/P9tff9d55Szw5Pk&#10;Dv13cDOrCbgJrlm9Rt0fU/L/lOQPJEf+Lk9z+pP1Ntz7D/yT8uYUWcsALO/zf9co/qPPAWYh/p9n&#10;AajXwDWrLZWxL1UzhVIykzJ50fgB7lt9uKb8Vy+2/FE3stP/J+zb4Ww/zj7prkjHOoxQwCMQHj3T&#10;IX5xyn5mcsfgokl5Vl0PXq4khbhKjwCej80DqzRfO6jnPKL7ppy/617b4xbCNuf6XPCSAQZBEGKp&#10;BL+7oH1p6QzXluAgen5bLJY688FnarfKqCMejz7M7JJ3yNuTrRndv3YYCd3EYbT22jCu/OhS8lfw&#10;znB2I5V+j2hK37z2urbrqZokp+RPA1crqlnIYGqfnpunsxnx01T7An2QWLi/ZN9TcRsH8FJ48V0z&#10;88uEkRyxyrD/tah826RWx+lAXjSTWAVAZbQMxuOW2zazt9K+mxLm6HcZGi2hdE26TVVa0xODDPfd&#10;bqpsZW7FlucE9QV4AqRBdeQ0dX8K1XnBBt+U8mBDaXj6tJnQLNO+I4Rh5d7VFil4fdGoOUFjFXyB&#10;GYdeItZkm+nLGKjxJjS44HEkFc8ISbhUQ6mQXNTQfxyRKqac4ZoUTb3ZA/ZLyL6cMY6B18rHu03O&#10;K3cAxKyYfeHMpsi5uKrosFVx3qxd4M1we0OGzmsTHxdvKoWVwfXOkrUur6yEhHhrw72mLyQyTOi1&#10;bnazykOPYbNjVVO/6P6+QkTdyLCt9CF+G3TGXwEajE6LPHrmTwvIbHvKajum+jfA918Zkn+TUvLf&#10;fB4IQgEaWG/6V7pgZR99MSzLJ8knaiRljSjeix92j6OqMq0VlgX4a4Y8rSJz8Hpd9pX1tX7f0iFl&#10;vyVbtJQYz+CToIuHRJYAm22aKHd8oWqbWzci2cfpkG2UbwJUe+S0ApTqL/8gqgTijdB7dF4OFdDX&#10;DNBipMEnaEUMYM1+7vg6J91XThebpfxZYxQnREJmlaNpYZJUPXTnLStDvj/sbEkr4OUYEc4ZlBK8&#10;/wNt/5WO/k4d9a/jjb+lUmJ381ct9xUiS6Yi+4oYD594DJDKnOWc/W7qWrAgjRVSRBOc9Xf8VNMs&#10;FDZaciqG2QZw17219t2HvOwppFwzx1BUKnbPS+OMM4TFtXMHcbcClwatU4G48AFs1Nd6lxPxrtTO&#10;grr7zRlkv/GHQJi8reUjvbFGnZeSSFsruteYo89fndLYoTYZsxWl1XEtTU1fj0bYuu8TP0icJYo5&#10;FT0BBHi1qhtbL1iXibZKnMIRI2mZ3gyfJhShsZ3accPaH3Z1kM5ivUlJZ1uzJVP1tNOMrNJvuC+1&#10;AseUYd0szQQScw2pb253Oxm/J0veoKm9sU7avaRNj41B1HXgy4vPVM9g2/gYQRW+wcwY8KIQ44xJ&#10;uyjJV/spnSbOBgUyyWXJHMVPYvoWayp7TYIbNLq76+5bIE1bvlpAE3efyZAcyZLQYK183IgCtKwS&#10;hWkBD/SfFhHW9uxORpEmNC9fXLO/kijUY/Yix51Wy9/HHOKbLj4O7CbGhVhGWJWhYBFh0trcJCCp&#10;FvDktMTYD1l3PF3WAggqDcJC5rLqgyoFaFuAGSM9A6OzFNuKTuRoDD40OL9Yvns4451s6zA07lPq&#10;yxbo0/axNtNGgkHbXusFnMCUIb5b07H+Yt3QpN4NXWt+qacNJPkRF7D7ve/LgSw/WcncDpoXj3vS&#10;oe8bX31uAOXN3Vp50Rq/7+Mj+kz9LptOLKrIY8os/YbdniEkyjV+HIjtpde/NUeJS2OB3JMzIW7R&#10;Fzj9M4zY/k+XWLWt5YLb+wOppIL4AlagZiWkPr8KZVhBZ9n4FNTNDTtxVb6yk/q7Jxl603uJq+mM&#10;/O6gjKvy07K7F3Fq83RhL1p6lheTxge/Ew5p9n33ZOQczZGyYSNha0rWTZSvHDJF+jXmE75i9o4E&#10;MHHf2dwqhHeUBUZ+nOoK1HyQ60HolrlRueDQmGtAECDn9tFP/1uJX/+F9Z7qOkbGH5nS48HrQ9td&#10;3jFM2Q/qPDqjM2y7r79cyEF+iDmTpDr7vXggS+Rc2r3/hWoHWrT3FVSDps4OT/0Vr1bleCzAi7A0&#10;9rJw2jt9dhDRdMgmSqk1i2xZoaHd0U4iy6Zk64gWIrACtKuvHgDvp2v/MS/X6+9TBf8mwdoA7M4b&#10;SiN+uLI3/xIyRrCV0Fs5eIr4zZ7eHC/yIuvnFEcILGGpInrc7QNeolQ7Wh/RJCna/hPq3Ae38uu5&#10;2Voe6vLJEElb7RAZyVG9R3+jWzmMY0QKOSkPsA4YAlNcMcQ81Poh2GqeLiUxpevpb4Uxo9H0YzuW&#10;+wioF5MYzX50xdDqQS5iZcxntm6dkx8nOkzY4LO7ltzZueVFZl84QIAel3X3D9I3m3hKTw6rODmS&#10;DMYHbd5gtKRU2QsUSXXFtAU+Fl0l3pv2k4y7eED+qLYbqNk0hBcyYEFar4qtA4PHDgebTPamQOxu&#10;/pJJ5CbzDdwk6uTHHBX7t73uB4KAxAUxEF3RnhmYB3LeXAtkr6ytd1ObOFz70T541qXXtuKMufyI&#10;vrSvR2H2Do4n+C+iD2ALkbZpchTToJosyoPeKS83OVxVxG6lonIcu67PPxPmRnd8xbBo9cub03dd&#10;GLVNSCjdaXX5HL6K0oKvbDIIn54rB+q9YcRILu6LKsf2ITb6lSitDkHEoR3R+hEu192+1MZwYzAn&#10;CVPr6oO8GP65+KuCBeMhuXx5uVu+roHztMd6F5JhGJZwXUDG+af7BsDa3SUJlTHtxQu4lbLlH0Mm&#10;TzzNa5/bsNq93rO50Jgak9Kjqd2nMd9/SwFScZSa9EeT5v16t82gpKSNDRB5/1ApaRi3lY4Er8Ka&#10;PnGAZaIQF+C1hJmR1oLJjVHPskRKBkHM6kRexyogQ+z4Pr5To8zo3fw79rnPs9pXBXxoVrCyUVkX&#10;xbF43vyDvL/NQ+K/cDP7zdv+pxFiJ6p/wekpdhjee+fxf/JZ/Ueh6H/0fuVsrCpgbCF9fquoAv/H&#10;ZG1IRP+vwBvRIM1JtEzZsiMXYbn/a2h+8VuSNbHE5GxZOj+au9TZnyy9KhKieELvrjrwi4B2Du5B&#10;5rj0XtV2b39XBShHqAKkbOXCkxdwAH3jrZq+fskjjVfEDOzxrwD/NQeJ41qCweEntOn1sgR0IYoC&#10;pK20p+lMsWeEktPh8U1DJj1ybaz954wG6OaQLzaclu1MlcUdDRZ+yQO+krJWVorKMbAdhdUe4xjD&#10;9IHy4ih8Y/jd5ijAuas+WudCBqzL0ASEsGhSNleDKCO849DWiQqBCPtwLZ/eKEM2pkcu7mq5kDar&#10;NfTTsLQPUJS4uNofus/fPFLSgM/4RWTRhwQvPjA3bpPkn7nMlrNlS1Iob300KXtUJh9LxISKtWMU&#10;IMmwAZe7Vb5OwtdsiLzIiE55ZIKvcIpe81IfPtkWPNamwcqi4GoAognpViZlxmDEWCNccuEW37IB&#10;RSyFNApKC7GdQfKjWdMTP4iadJFg88S3XsEZP87bB1QMDl70HDp+C3WjltxwRamtVpIFCLYfkQAk&#10;HWRGIgPoanW2Y28Njfpwu1uz4Bny1TAI7muWAqR2qRr5VJSUF/3y01jaYnZHN3qIjTglb6NXIhKs&#10;13/AmCdaXbCyORTk7YHKDUd9dYdCZymUj+yhsukrByzU4l0iPezlDNOr0RBGhZWjHyZ6WHaC0Yyr&#10;RDgovVIDKHLkPjqv/wN4J/TrC11dkSXfWL7FwySi7jQ1YqCsHXnjjWklLuw79rQn7gGWND/Y0g3W&#10;l3eylaTHeaWu3dy648UtxTh/RgS5f8vufGoFtEPzE1Baok3oVE/zE8u9WkVOkv1SZ1H8yAanzROZ&#10;uwH63cFBp2giOhHSLie5xSwWKUBQFmJEsrQcPayCbgDvwO4e7tAcGADIARwoOaBrSuNLOqQhKIwy&#10;GDjT6KAlrXOP+bg0dW1TyMg626GEj1gL3mzhMGJNgMVpYsleAs4v6Ge7yDcVEbVRw89qYbAvn6um&#10;vsxfFeN/cLbZdv8P6UX/hQUI/vxZPsF8ZoPPXj76Hetm21svVn+8FL4RGthlDPkF1/LR7+buWbEn&#10;WHuHd8ovn5VoykARDRIR96UTUK6/VTnRoK1UgO5eF1Vy5potiWrhDZw1hcFXhlkH5fOfOk5R7s18&#10;7ihysnTEGJYKs67Qel3mywWzJCH375Dt33bLuYe0NiTbmiMIG1hdhzJMlrcuILSlmv16nVAkWk0U&#10;zzGLk+/oxwbke394eRF+TlePwp5nBMnXhb3y7pYoQHOQaDQnet3S3GumVZvO3UFDynmuAuRT2loo&#10;WyLXEJPYq7G7+S0NyLzwPCdkdR7abMODVz9e9KYLc3HzQPUHLOw9XaMu4BaHyEA3UORrKPEwgOCF&#10;LrwID38yq26L0J/knK5gK0BHsa/S4fQZmHOBvLlrYCBbH5eE30y0Oio8nSEreAPQjtCuLHI95i17&#10;Pdb4K3gtgJwODXN36RjYX1poWCvO3zcHJACGAWGeF5s+7PFU9/S+SbJ+SaE4+Kvtz7i8i+tWPKHU&#10;hPN3Sk7gZdjcZfTsRjISgZpYoWI32Nz7mKz4NsQG4yRTb5QX3Dd0w9MeimkDYg+9/hpaQO8A8gpk&#10;ohaeUwN7u0nPPR8S2oKN+bK0wXYgGCUHvNwDyGaahrw5A/CwLfiEF16g9C0aHKK2b0ZFFchnJoUx&#10;jkCq3/IMUef+u+HCDnDUAvQQZ2PewY9vPgtcZGz5kyjzGSEhPKMRv8lwSVV99wZJul/8x2Tnj+C3&#10;NbCH/UVf5wMP917ZvtP5x9QPwVuAAEhb7Wx/q2tG1dNXKZ9f98DXOxeMtrdeESU1Ok8ERwSnRVEQ&#10;adBaeTesI2e/7JEUwo9q1sjR7887sIEFaerR9WBFpwiA6UeMSmnwrFKmCX3doF2pXXDJD8/UhauU&#10;ZUhctIw+8NugyBJSyoGeC92L0yijT9oO+6+QSXc09hM48GItoo1XvY36T3+7xP4nfo+ANkIMRVmc&#10;lnsmR0iOXg1OWXa9QQXxdj3jFQt7Er31Tl9L+ExmmwILmNoDDHl3Hu7zrWaEyH0KIY1J/UNxyqoV&#10;4wjeqxD08qbwNsB/yXIAFP9vvFqH0wBXcfwhjkfooYtkl7AX++pOqiZL9+VNXJjG+9VX0atzVFWz&#10;VlVfSyAIzKY7MtBzHtg6ae/HQNz2uivDcIB/M7oU+zTH6k3naM/9bidJOsX7NPoouXBIciLibCkA&#10;3DTt9WZbfrHunMDzXlX99viWf358F7DGH3fSJ46MAInYocZyqA+WvbPOYfiIKTP75rsW5+6X9ByG&#10;8t1vpYaPPWxuuMjc2QZhClA2PtSjL8ZKFO9Q3Xd9D28szTo/l8EeClTZVCA//qjPwFPQOOTO/ZiB&#10;aKEg90XunlsVPXd/qoo+IGzQ2nmQ+SVQ98CbuID86hAK3/1VYtf7JlbHsu2Q3zV0M/H33XHiaz4y&#10;NcBtCYg897jQo920KTUw4+AUBrVSj2qxW/+67SDAIALPAFUk3BobJMcDKZCCEv9Mf1TIy0465zKX&#10;Evpb1YQueqiEWGc9qwBlfXuxqU2+LT0ZILF17MANexfj+MvQYTt/9uJOfoZcnZoBRO+IZjwEdzXH&#10;8eT5ew4ZDS3eNWRaSM/sTIHs4zqIrAlgOc24hdokiQSzA7Kpaawj36DRS7XR0fYUuao7iHDNIpSW&#10;WfmRx825dQNeEJ08j7o3ypR6w0QlR2ibzXHDZyb+9lF58m2P/q4vDFEUp4CfEWsYeiuIPN/abWMY&#10;/GGs8NlOwtYZHMfxvT1FiCwpVWqTqzRY40NHWAdIKrbO5O66U30CQgnCIdQwWJbYBaddLW+nhKQA&#10;wTFYESwp3K953VfZLY5VyqtpLTqeQ4ZnHk1lWeAayW1zKAnpM+7dzD35/Q5t3Ne7XqDFTIN2+nAY&#10;QDQ84ZdM5x2HgHm13wHkqkPNbNF36beP7k1cQIvgP+M+PxtBSzc72EqN3kMnzvIp8rV6L1TtcuuY&#10;cs2r4MW94UwAR6n1QzkdSZk5L1/deTFBM+o0Hnl6phIu8vF+kA0T6TlOMb0lra09K7imI8uFcSP8&#10;wmbiZg92IFVGSnsUW+ioQssgwD3eEQ2FtYNlagVjl9RwbHWXr8rcdfuai0lRB6wOlUxiLE6KL0xd&#10;W4M6OFkPmd1uJAA3ZsV4TS5CxcZDPwAIFnMGePnJJ26rii5YmMuUrXwBEQ3KB/wFgHPk72W11oB7&#10;xamrkBQnEAx1IQvnX9iNukZoS0pUhwj6oAX6v3l/vRpAmv9Pu6x2cu8jnVxb10EmLFjSflbiCq6X&#10;zfwGEz0XooegibcPO/2bHar9cs3hQZfHMx8zeOsU28B1ccU47veqpwe3YnbW2Fpzsj0CExptBYPx&#10;onMFmOpnXQYfHm+wlH4My+1/BXse0wFgMIfr9Jnvi3GT7zi3j+r+DzsLVC3+ULqUSib4vvzSFlXk&#10;c/KS7/pZIPLllqgH5h4KKTf4vRKu5yu9CxhJWT840XGQWTZ/TMI4qgBNjdrFzElX3v4uqWloa31v&#10;W0vZBEUrLTsLriE562iiQXjDOFebvlesjWENR5du0nH5VSvjgXICuDHSKM+agpYlX5tHHOM7atF8&#10;hoznZjHaGWNyrZFQ44Hcoy6e/D0VU49J5cV6ox9VblS2ByMhrcO8ZOhjypzxMuEj3mhYWNLxgLZy&#10;imbC36j1qaY0ALP1g/KXOdR3ZGpc3xl3+CRpNxXe/nx2AUMcFMc4PcPt1xl6itVi2OvVWajnl7nI&#10;sn9KmWHufvy0sXg+++XAD1m2PGlVjtZrnrogfp90N3lIp7rzkicXL4F8F+XfK3iW+k379FzGTeHc&#10;RZ2WmV71b49fZUqT/JejRwkff2DOBPg97fh2Lpk+6v9kCvBUtEazSIRh3J3SfBG4SWv1Eut1FrzS&#10;7BDbk9AAzRg1sat2sqphbJfSw4qgTwd7rJx53Y19VBtBXkk4zJXkjTdwrKnJYbhqglmxWSL5HGus&#10;FB4IXg8JWio9MFuno85apPmUXp/3Kv0kEXCzcQkUXJSoVLURrIy14/h/e7KA6LxUR+0uN4lqQOdR&#10;mwRHsASumhgwGOlUSXtNzPiH+W6iHGR7qyBQI6CkGR9I7uNKxyoHJ2V5N57MApjSrD0LB+ihaz9r&#10;0YNEDn5FX5gRtA33nLv2zUN2QwIrBuzn8U9+7DPzYwmDF6J6WbfgIt8yH+SGskDdbbScIb2qHptF&#10;cnmnzZj0jUNtrpj+jt00d5E7PiOnmGE2GxWvNyFnkgoAJYPr4E7BgyTst5VoiVsizu/oBUnLFiSV&#10;kuhy3sMI+yUvs882zK3nu7pT4vz5bvSAQD4J5EzbSt5u/RyqmkBbx3sU/0qs1fzUkIgtCmmDW4fT&#10;u7bkn8l4b4POdnse3ToXtZ7HTBmQy3cQvboRlQ5wh/OJAnFQ1cih2KQL6fI9CXUdT8eunb4GMPiE&#10;Ru9uT0X0v8OJd1jvB5C+AlQt0V+MXEi5Dwjw3xZJ5bC30PZj7bJaMqjmiVXGohNWmjsl14139ce0&#10;aJThF/tku9C75TUxk3RmIGj5XeKCP6kjYb65VPUe9tB6lNgLve0ce1klzZhJg3xQgH5Ar/HGDXrN&#10;I2QkYPsAIqG3+GHn5OvIQHrOEIBvGrvplTGQVrr5AyuwsoQK6cZZUoHLxqUuX2X7mqmBAcujv/SU&#10;rSo18DrbPnqmDU+raSBKIGnlP4XjOE/xUc0x2kkytkobQDWvauZhGotpQJMoM/CykNdKlMffWFzB&#10;HhhgTgpeM71P6tRtMXrPSQjTJ0r0DWI/A8EGeniDvIm1G4gCm67/zKPEYd3yA/EBfVj/ZW5hepsA&#10;OvMF0o0RUgrbXU1+v2UcNn7ko95r6rQtutaumzhrfLU75v3PHQU2RZOZSWvSnqxTgEYJ5L5Lkp6r&#10;wEprqnhNXAQKIQgZHQ/uBWrVxzLP8fVo+GtsP28XjOZT/kUTmvvoPcxgEgYwth37j4w4bSu8t+hL&#10;k+zM6D908WQAKmBriUl3q2SLuZn6zXZhkcgeofkjBxOG2LyI2ALkwGdHuVaQ+/YlDn0K8B2AvKmG&#10;V7SFlLFDVVnVp2E2Yk+trLxJoF7AknkVKROt7r3j6hutb5RDuUBWa5zEdsAz5pv3j/LSUWYluoNG&#10;HYD6O3iU97Gk5sUrrl+BO9Z9gX6Gz+l2oNmy8bnzMvawUIz8/K1fDwhzt0jMDt7tG2oqn/2SknXr&#10;sMcbBQjrAGRnGyHCvjeuiph7Z86PJiZiYZsqdQm4y3sWUESi8JjOPfqs+z4/RK0CBLmMO5Dh10rI&#10;/GqlXih15K+pg4SiRXaL0RrLY5+QVVHPMG/nfWS5etlszJBkX4faKTwLwSkvRYgWynwGAj6LMA0w&#10;jeW4wmBf0+eZ9x+vTn8X4Yll1crdxdbT0WxTbVkmHckvdflsvUmEbpLv69Z1aPdWNTSLukypdIeF&#10;LPhiGEmklbNhkk/0sGcHD7PMbfhD+Rzj1SlqJzkG2fYdF6qqBx/SB6avkWfKhdvFWCDhDCPBFvJm&#10;CR07wg0aM3QP8vFfTKYzurHnJguH7MtqsbEVCffpotFGsKDX4FWW4H7n9zTk8UtRkM8BW9w1EnpH&#10;WZoD3ZE0Vverkkl5a/1VAGOAAXh2kfrGaVN7zB6kf0jnxs4WSE9FUkHojXay6SlSGEveIXFTS6lt&#10;3SKqeWSKNR5hpqgCha8/8FdtJacJdm88KPaK9FCAfGeAOtUAxgXy5O4oQEz9NwLcA2QBvCnfOBG1&#10;pN49q8bkbrTuUMd/gXbKgQy++ug8PwkOh2vzSR7GJ2XmC5ONqlDeDUINs4pA9gC5/9qZym30AT48&#10;4kJJbVCQr7h/VEKa+sYpwz9o/xwCBJqy9zK6O2pqfjy9In3WPd1dAYrIKi43FuAA1r03gKAuqQBi&#10;fU5T/bdSy5XA454wjSVrAxHLN6pf5HVO/I3v/L++OOUfi6EuELfgPkTyjGW3SUSZTkF/bv/z8Md9&#10;0BTr1YOtdP6uPsDnBwQ6YwUP6OO5gNHgugKirsnYBXgikwC07PyvXy/sredfaSGMoMJaTj8RQ5yD&#10;XiQa1JsiZiqaMGgtWm/SrJWTQfmkZ7Y1KskVYJSVtji+mqaqzxJKjutUzXtPCt2X3SdD4yQXsMmj&#10;+9oqjEeS/NgsqQrCVZZrLJ4Aojf78JrSRYRkKmPA+BcemqGE6L/SQ68gEIlVbbZ32wnfV76OSuHa&#10;6c6hGs++z8qbzz2FS+ufS0e1voLpQBuJ2sih73q4a/IJk9Q9mu4YJ/0vJYPeqN7LiR54FK3X6YDw&#10;IJAHgv34YUEv2mW8pWVOU76c15GCHzKWLZ3bG92xQWTO126UG4liCd5TaGxI2BuHou9pVR755Azu&#10;puQNMwnO2kEdLPGT12IMUG2kbtkV558kjwRutv2Xqbog2T3l4OAc/U/DAf/TBWdVj/59tWG4rLcK&#10;9tpuFb/s9ftaH3N4a9tF5XcwGF+zSYVQC5RX+0eixyrn3MaSkpIiun5Jz9/We4sYigci1JJmsMBo&#10;ErzsXATLhT33r9DHxvDjxtwAffvP+P6o7mus7XA9tEnrbJ9WNoWB+sYYPXnQgkr+djXU8nHabV9f&#10;8dPb4QR8lQ3gAvptMrhbcB3A77QipYdVQO4o8uhRQvfplLbM/ZczPma6R6jvQ8YOfWQ+q+vHGLbc&#10;OoTt7bUp8D4ZfStipz7FXD/XDldPAYxJi8p/WS//PA+g4EzEO6d1E/1Q/8rOxpvix/ZZ5Xq4fa1h&#10;4U++65BU92a/UUM5/SIloc+Lol5O5YBff2YMRaHMmk6FlQZEHK1trl1/XXVrKeoLM2Yp9J/n9F8n&#10;/byyDmC2p7wtLjoZRl39FLN50JN1ujXLvu16inpttLNOWuAB2mbROV8lyQFu9t3co/nfeBbXA3Q8&#10;dXQ8wcIKlek4xkwNsymM/Ye3eV7ZslB69HNIDWSo7dwjjbvT3DdmY6hUGX5GIhdK58UGhUW0zn9c&#10;sCn/PIcv1iE/Qf2AuIAeGSHY3ENfHA7+V7lyG8dVjgOaAQzQxoFTNMBqAFIc/4vqUP61djchm3xW&#10;8DqS5e0AYUEzfrE+3Gt2Hlo1M1I9T7kS1j4yKikF9rc+sPSQsEF1eV+OBhDOOUoHipL43APqkAj/&#10;8LXtH775v+XCn0R+77TA96qEFZ9NonQ02p+/FyxHU49lpbgz8ubcl35HvL4YnxCjKYI2Z0xGc1Q3&#10;TDBGp2xHNySfeGcQf2qUvCYUavwRyK3+7X++wOMaoFjA6s6NAEqRb2UCCeLb/vCN+gTAxfm/80L1&#10;fv9IXfxw/UEVc7s35G4T0darZuTHhs6noQNuO92z/5OIlP/ZxMz/197/osLw/3Xva4Vi4P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B18AAFtDb250ZW50X1R5cGVzXS54bWxQSwECFAAKAAAAAACHTuJAAAAAAAAA&#10;AAAAAAAABgAAAAAAAAAAABAAAADWXAAAX3JlbHMvUEsBAhQAFAAAAAgAh07iQIoUZjzRAAAAlAEA&#10;AAsAAAAAAAAAAQAgAAAA+lwAAF9yZWxzLy5yZWxzUEsBAhQACgAAAAAAh07iQAAAAAAAAAAAAAAA&#10;AAQAAAAAAAAAAAAQAAAAAAAAAGRycy9QSwECFAAKAAAAAACHTuJAAAAAAAAAAAAAAAAACgAAAAAA&#10;AAAAABAAAAD0XQAAZHJzL19yZWxzL1BLAQIUABQAAAAIAIdO4kBYYLMbtAAAACIBAAAZAAAAAAAA&#10;AAEAIAAAABxeAABkcnMvX3JlbHMvZTJvRG9jLnhtbC5yZWxzUEsBAhQAFAAAAAgAh07iQM3emxDX&#10;AAAABQEAAA8AAAAAAAAAAQAgAAAAIgAAAGRycy9kb3ducmV2LnhtbFBLAQIUABQAAAAIAIdO4kAA&#10;HaVBCAMAAOYHAAAOAAAAAAAAAAEAIAAAACYBAABkcnMvZTJvRG9jLnhtbFBLAQIUAAoAAAAAAIdO&#10;4kAAAAAAAAAAAAAAAAAKAAAAAAAAAAAAEAAAAFoEAABkcnMvbWVkaWEvUEsBAhQAFAAAAAgAh07i&#10;QDzCK5QhWAAAsXIAABUAAAAAAAAAAQAgAAAAggQAAGRycy9tZWRpYS9pbWFnZTEuanBlZ1BLBQYA&#10;AAAACgAKAFMCAABLYAAAAAA=&#10;">
                <o:lock v:ext="edit" aspectratio="f"/>
                <v:shape id="_x0000_s1026" o:spid="_x0000_s1026" o:spt="75" type="#_x0000_t75" style="position:absolute;left:4826;top:4763;height:3060700;width:4674871;" filled="f" o:preferrelative="t" stroked="f" coordsize="21600,21600" o:gfxdata="UEsDBAoAAAAAAIdO4kAAAAAAAAAAAAAAAAAEAAAAZHJzL1BLAwQUAAAACACHTuJAhW0EArwAAADc&#10;AAAADwAAAGRycy9kb3ducmV2LnhtbEVPS0sDMRC+C/6HMIK3NlkRKdumpQhKYRG0eultuplulu5M&#10;1k360F9vCgVv8/E9Z7Y4c6eONMQ2iIVibECR1MG10lj4+nwZTUDFhOKwC0IWfijCYn57M8PShZN8&#10;0HGdGpVDJJZowafUl1rH2hNjHIeeJHO7MDCmDIdGuwFPOZw7/WDMk2ZsJTd47OnZU71fH9jCsqn2&#10;m+rVV9/bt40cDPPv6p2tvb8rzBRUonP6F1/dK5fnF49weSZfo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BA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Shape 115" o:spid="_x0000_s1026" o:spt="100" style="position:absolute;left:0;top:0;height:3070225;width:4684396;" filled="f" stroked="t" coordsize="4684396,3070225" o:gfxdata="UEsDBAoAAAAAAIdO4kAAAAAAAAAAAAAAAAAEAAAAZHJzL1BLAwQUAAAACACHTuJAFFjNULoAAADc&#10;AAAADwAAAGRycy9kb3ducmV2LnhtbEVPS4vCMBC+L/gfwgh7W9P6QqpRUBBc1sNaxfPYjG2xmZQm&#10;VtdfbxYEb/PxPWe2uJtKtNS40rKCuBeBIM6sLjlXcNivvyYgnEfWWFkmBX/kYDHvfMww0fbGO2pT&#10;n4sQwi5BBYX3dSKlywoy6Hq2Jg7c2TYGfYBNLnWDtxBuKtmPorE0WHJoKLCmVUHZJb0aBevlI6tK&#10;2pkjbicDbIc/v990UuqzG0dTEJ7u/i1+uTc6zI9H8P9Mu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WM1QugAAANwA&#10;AAAPAAAAAAAAAAEAIAAAACIAAABkcnMvZG93bnJldi54bWxQSwECFAAUAAAACACHTuJAMy8FnjsA&#10;AAA5AAAAEAAAAAAAAAABACAAAAAJAQAAZHJzL3NoYXBleG1sLnhtbFBLBQYAAAAABgAGAFsBAACz&#10;AwAAAAA=&#10;" path="m0,3070225l4684396,3070225,4684396,0,0,0x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56"/>
        <w:ind w:left="-5" w:hanging="10"/>
      </w:pPr>
      <w:r>
        <w:rPr>
          <w:rFonts w:ascii="Arial" w:hAnsi="Arial" w:eastAsia="Arial" w:cs="Arial"/>
          <w:b/>
        </w:rPr>
        <w:t xml:space="preserve">             Data Flow Diagrams: </w:t>
      </w:r>
    </w:p>
    <w:p>
      <w:pPr>
        <w:spacing w:after="112"/>
        <w:jc w:val="right"/>
      </w:pPr>
      <w:r>
        <w:drawing>
          <wp:inline distT="0" distB="0" distL="0" distR="0">
            <wp:extent cx="8961120" cy="45339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/>
        </w:rPr>
        <w:t xml:space="preserve"> </w:t>
      </w:r>
    </w:p>
    <w:p>
      <w:r>
        <w:rPr>
          <w:rFonts w:ascii="Arial" w:hAnsi="Arial" w:eastAsia="Arial" w:cs="Arial"/>
          <w:b/>
        </w:rPr>
        <w:t xml:space="preserve"> </w:t>
      </w:r>
    </w:p>
    <w:p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>
      <w:r>
        <w:rPr>
          <w:rFonts w:ascii="Arial" w:hAnsi="Arial" w:eastAsia="Arial" w:cs="Arial"/>
          <w:b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58"/>
      </w:pPr>
      <w:r>
        <w:rPr>
          <w:rFonts w:ascii="Arial" w:hAnsi="Arial" w:eastAsia="Arial" w:cs="Arial"/>
          <w:b/>
        </w:rPr>
        <w:t xml:space="preserve"> </w:t>
      </w:r>
    </w:p>
    <w:p>
      <w:pPr>
        <w:pStyle w:val="2"/>
        <w:ind w:left="-5"/>
      </w:pPr>
      <w:r>
        <w:t xml:space="preserve">User Stories </w:t>
      </w:r>
    </w:p>
    <w:p>
      <w:pPr>
        <w:spacing w:after="0"/>
      </w:pPr>
      <w:r>
        <w:rPr>
          <w:rFonts w:ascii="Arial" w:hAnsi="Arial" w:eastAsia="Arial" w:cs="Arial"/>
        </w:rPr>
        <w:t xml:space="preserve"> </w:t>
      </w:r>
    </w:p>
    <w:tbl>
      <w:tblPr>
        <w:tblStyle w:val="6"/>
        <w:tblW w:w="14501" w:type="dxa"/>
        <w:tblInd w:w="5" w:type="dxa"/>
        <w:tblLayout w:type="autofit"/>
        <w:tblCellMar>
          <w:top w:w="12" w:type="dxa"/>
          <w:left w:w="108" w:type="dxa"/>
          <w:bottom w:w="0" w:type="dxa"/>
          <w:right w:w="106" w:type="dxa"/>
        </w:tblCellMar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>
        <w:tblPrEx>
          <w:tblCellMar>
            <w:top w:w="12" w:type="dxa"/>
            <w:left w:w="108" w:type="dxa"/>
            <w:bottom w:w="0" w:type="dxa"/>
            <w:right w:w="106" w:type="dxa"/>
          </w:tblCellMar>
        </w:tblPrEx>
        <w:trPr>
          <w:trHeight w:val="701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Release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06" w:type="dxa"/>
          </w:tblCellMar>
        </w:tblPrEx>
        <w:trPr>
          <w:trHeight w:val="701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Customer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06" w:type="dxa"/>
          </w:tblCellMar>
        </w:tblPrEx>
        <w:trPr>
          <w:trHeight w:val="468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06" w:type="dxa"/>
          </w:tblCellMar>
        </w:tblPrEx>
        <w:trPr>
          <w:trHeight w:val="47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06" w:type="dxa"/>
          </w:tblCellMar>
        </w:tblPrEx>
        <w:trPr>
          <w:trHeight w:val="47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06" w:type="dxa"/>
          </w:tblCellMar>
        </w:tblPrEx>
        <w:trPr>
          <w:trHeight w:val="81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USN-5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As a User can view the dashboard, and this dashboard include the check roles of access and then move to the manage modules.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I can view the dashboard in this smart farming application system.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 2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06" w:type="dxa"/>
          </w:tblCellMar>
        </w:tblPrEx>
        <w:trPr>
          <w:trHeight w:val="413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USN-6 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User can remotely access the motor switch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In the smart farming app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 3 </w:t>
            </w:r>
          </w:p>
        </w:tc>
      </w:tr>
      <w:tr>
        <w:tblPrEx>
          <w:tblCellMar>
            <w:top w:w="12" w:type="dxa"/>
            <w:left w:w="108" w:type="dxa"/>
            <w:bottom w:w="0" w:type="dxa"/>
            <w:right w:w="106" w:type="dxa"/>
          </w:tblCellMar>
        </w:tblPrEx>
        <w:trPr>
          <w:trHeight w:val="81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0"/>
              <w:jc w:val="both"/>
            </w:pPr>
            <w:r>
              <w:t>As a user once view the manage modules this describes the Manage system Admins and Manage Roles of User and etc.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Sprint 2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</w:rPr>
        <w:t xml:space="preserve"> </w:t>
      </w:r>
    </w:p>
    <w:sectPr>
      <w:pgSz w:w="16838" w:h="11906" w:orient="landscape"/>
      <w:pgMar w:top="1447" w:right="1223" w:bottom="1159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E6"/>
    <w:rsid w:val="002D27E6"/>
    <w:rsid w:val="00676D86"/>
    <w:rsid w:val="008A1C87"/>
    <w:rsid w:val="3129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156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b/>
      <w:color w:val="000000"/>
      <w:sz w:val="22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233</Words>
  <Characters>1333</Characters>
  <Lines>11</Lines>
  <Paragraphs>3</Paragraphs>
  <TotalTime>1</TotalTime>
  <ScaleCrop>false</ScaleCrop>
  <LinksUpToDate>false</LinksUpToDate>
  <CharactersWithSpaces>1563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2022-10-31T13:10:00Z</dcterms:created>
  <dc:creator>Amarender Katkam</dc:creator>
  <cp:lastModifiedBy>Jayanth Yadav</cp:lastModifiedBy>
  <dcterms:modified xsi:type="dcterms:W3CDTF">2022-11-19T17:38:37Z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403268AC817449519563B8D54B3C068E</vt:lpwstr>
  </property>
</Properties>
</file>