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45A0DDBA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110719106036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45A0DDBA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110719106036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38359E9E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 xml:space="preserve">V mahesh babu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38359E9E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 xml:space="preserve">V mahesh babu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8AC9" w14:textId="77777777" w:rsidR="004F293F" w:rsidRDefault="004F293F">
      <w:r>
        <w:separator/>
      </w:r>
    </w:p>
  </w:endnote>
  <w:endnote w:type="continuationSeparator" w:id="0">
    <w:p w14:paraId="624BE6B3" w14:textId="77777777" w:rsidR="004F293F" w:rsidRDefault="004F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77777777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DFEA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52.55pt;margin-top:1558.6pt;width:60.55pt;height:14.7pt;z-index:-251658240;mso-position-horizontal-relative:page;mso-position-vertical-relative:page" filled="f" stroked="f">
          <v:textbox inset="0,0,0,0">
            <w:txbxContent>
              <w:p w14:paraId="21239BDE" w14:textId="77777777" w:rsidR="00053BB1" w:rsidRDefault="00000000">
                <w:pPr>
                  <w:pStyle w:val="BodyText"/>
                  <w:spacing w:before="9"/>
                  <w:ind w:left="20"/>
                </w:pPr>
                <w: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4F68" w14:textId="77777777" w:rsidR="004F293F" w:rsidRDefault="004F293F">
      <w:r>
        <w:separator/>
      </w:r>
    </w:p>
  </w:footnote>
  <w:footnote w:type="continuationSeparator" w:id="0">
    <w:p w14:paraId="19E7779F" w14:textId="77777777" w:rsidR="004F293F" w:rsidRDefault="004F2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BB1"/>
    <w:rsid w:val="00053BB1"/>
    <w:rsid w:val="004F293F"/>
    <w:rsid w:val="005F5D0B"/>
    <w:rsid w:val="00B84E21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kurapatibharath02@gmail.com</cp:lastModifiedBy>
  <cp:revision>5</cp:revision>
  <dcterms:created xsi:type="dcterms:W3CDTF">2022-10-27T06:52:00Z</dcterms:created>
  <dcterms:modified xsi:type="dcterms:W3CDTF">2022-10-31T15:09:00Z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